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D" w:rsidRDefault="000B48C8">
      <w:r>
        <w:rPr>
          <w:noProof/>
        </w:rPr>
        <w:drawing>
          <wp:inline distT="0" distB="0" distL="0" distR="0">
            <wp:extent cx="4895850" cy="6296025"/>
            <wp:effectExtent l="0" t="0" r="0" b="0"/>
            <wp:docPr id="2" name="Рисунок 2" descr="D:\МАЛЬЧЕНКО\РАЙСОВЕТ\НА САЙТ\2023 год\Аппарат\photo_2023-11-02_10-16-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ЬЧЕНКО\РАЙСОВЕТ\НА САЙТ\2023 год\Аппарат\photo_2023-11-02_10-16-5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BF7">
        <w:br w:type="textWrapping" w:clear="all"/>
      </w:r>
    </w:p>
    <w:p w:rsidR="00CE74ED" w:rsidRDefault="00CE74ED" w:rsidP="00CE74E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ED">
        <w:rPr>
          <w:rFonts w:ascii="Times New Roman" w:hAnsi="Times New Roman" w:cs="Times New Roman"/>
          <w:sz w:val="28"/>
          <w:szCs w:val="28"/>
        </w:rPr>
        <w:t xml:space="preserve">Сорокин  Виктор  Владимирович родился 02  октября 1977 года в селе Нижний  Мамон </w:t>
      </w:r>
      <w:proofErr w:type="spellStart"/>
      <w:r w:rsidRPr="00CE74ED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CE74ED">
        <w:rPr>
          <w:rFonts w:ascii="Times New Roman" w:hAnsi="Times New Roman" w:cs="Times New Roman"/>
          <w:sz w:val="28"/>
          <w:szCs w:val="28"/>
        </w:rPr>
        <w:t xml:space="preserve"> района Воронежской  области.</w:t>
      </w:r>
    </w:p>
    <w:p w:rsidR="007625D4" w:rsidRPr="00CD0891" w:rsidRDefault="00CE74ED" w:rsidP="00DF2C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ED">
        <w:rPr>
          <w:rFonts w:ascii="Times New Roman" w:hAnsi="Times New Roman" w:cs="Times New Roman"/>
          <w:sz w:val="28"/>
          <w:szCs w:val="28"/>
        </w:rPr>
        <w:t xml:space="preserve"> </w:t>
      </w:r>
      <w:r w:rsidR="007625D4">
        <w:rPr>
          <w:rFonts w:ascii="Times New Roman" w:hAnsi="Times New Roman" w:cs="Times New Roman"/>
          <w:sz w:val="28"/>
          <w:szCs w:val="28"/>
        </w:rPr>
        <w:t>О</w:t>
      </w:r>
      <w:r w:rsidR="007625D4">
        <w:rPr>
          <w:rFonts w:ascii="Times New Roman" w:hAnsi="Times New Roman"/>
          <w:sz w:val="28"/>
          <w:szCs w:val="28"/>
        </w:rPr>
        <w:t>бразование - высшее, в</w:t>
      </w:r>
      <w:r w:rsidR="007625D4">
        <w:rPr>
          <w:rFonts w:ascii="Times New Roman" w:hAnsi="Times New Roman" w:cs="Times New Roman"/>
          <w:sz w:val="28"/>
          <w:szCs w:val="28"/>
        </w:rPr>
        <w:t xml:space="preserve"> 2000</w:t>
      </w:r>
      <w:r w:rsidR="007625D4" w:rsidRPr="00CD0891">
        <w:rPr>
          <w:rFonts w:ascii="Times New Roman" w:hAnsi="Times New Roman" w:cs="Times New Roman"/>
          <w:sz w:val="28"/>
          <w:szCs w:val="28"/>
        </w:rPr>
        <w:t xml:space="preserve"> году окончил  Воронежский  государст</w:t>
      </w:r>
      <w:r w:rsidR="007625D4">
        <w:rPr>
          <w:rFonts w:ascii="Times New Roman" w:hAnsi="Times New Roman" w:cs="Times New Roman"/>
          <w:sz w:val="28"/>
          <w:szCs w:val="28"/>
        </w:rPr>
        <w:t>венный  педагогический  университет</w:t>
      </w:r>
      <w:r w:rsidR="007625D4" w:rsidRPr="00CD0891">
        <w:rPr>
          <w:rFonts w:ascii="Times New Roman" w:hAnsi="Times New Roman" w:cs="Times New Roman"/>
          <w:sz w:val="28"/>
          <w:szCs w:val="28"/>
        </w:rPr>
        <w:t xml:space="preserve">  по  специальности  - </w:t>
      </w:r>
      <w:r w:rsidR="001E69E8">
        <w:rPr>
          <w:rFonts w:ascii="Times New Roman" w:hAnsi="Times New Roman" w:cs="Times New Roman"/>
          <w:sz w:val="28"/>
          <w:szCs w:val="28"/>
        </w:rPr>
        <w:t>«У</w:t>
      </w:r>
      <w:r w:rsidR="007625D4" w:rsidRPr="00CD0891">
        <w:rPr>
          <w:rFonts w:ascii="Times New Roman" w:hAnsi="Times New Roman" w:cs="Times New Roman"/>
          <w:sz w:val="28"/>
          <w:szCs w:val="28"/>
        </w:rPr>
        <w:t xml:space="preserve">читель  </w:t>
      </w:r>
      <w:r w:rsidR="007625D4">
        <w:rPr>
          <w:rFonts w:ascii="Times New Roman" w:hAnsi="Times New Roman" w:cs="Times New Roman"/>
          <w:sz w:val="28"/>
          <w:szCs w:val="28"/>
        </w:rPr>
        <w:t>истории</w:t>
      </w:r>
      <w:r w:rsidR="001E69E8">
        <w:rPr>
          <w:rFonts w:ascii="Times New Roman" w:hAnsi="Times New Roman" w:cs="Times New Roman"/>
          <w:sz w:val="28"/>
          <w:szCs w:val="28"/>
        </w:rPr>
        <w:t>»</w:t>
      </w:r>
      <w:r w:rsidR="007625D4">
        <w:rPr>
          <w:rFonts w:ascii="Times New Roman" w:hAnsi="Times New Roman" w:cs="Times New Roman"/>
          <w:sz w:val="28"/>
          <w:szCs w:val="28"/>
        </w:rPr>
        <w:t>.</w:t>
      </w:r>
    </w:p>
    <w:p w:rsidR="00CE74ED" w:rsidRPr="00CD0891" w:rsidRDefault="00CE74ED" w:rsidP="00CE74ED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269C" w:rsidRPr="00D5269C" w:rsidRDefault="00D5269C" w:rsidP="00D5269C">
      <w:pPr>
        <w:pStyle w:val="2"/>
        <w:jc w:val="left"/>
        <w:rPr>
          <w:b w:val="0"/>
        </w:rPr>
      </w:pPr>
      <w:r>
        <w:rPr>
          <w:b w:val="0"/>
          <w:sz w:val="28"/>
          <w:szCs w:val="28"/>
        </w:rPr>
        <w:t xml:space="preserve">     </w:t>
      </w:r>
      <w:r w:rsidR="00941D59" w:rsidRPr="00097A32">
        <w:rPr>
          <w:b w:val="0"/>
          <w:sz w:val="28"/>
          <w:szCs w:val="28"/>
          <w:u w:val="single"/>
        </w:rPr>
        <w:t>Трудовая деятельность</w:t>
      </w:r>
      <w:r w:rsidR="00941D59" w:rsidRPr="00D5269C">
        <w:rPr>
          <w:b w:val="0"/>
          <w:sz w:val="28"/>
          <w:szCs w:val="28"/>
        </w:rPr>
        <w:t>:</w:t>
      </w:r>
      <w:r w:rsidRPr="00D5269C">
        <w:rPr>
          <w:b w:val="0"/>
        </w:rPr>
        <w:t xml:space="preserve"> </w:t>
      </w:r>
    </w:p>
    <w:p w:rsidR="00D5269C" w:rsidRPr="00D5269C" w:rsidRDefault="00D5269C" w:rsidP="00D5269C"/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23"/>
        <w:gridCol w:w="3379"/>
      </w:tblGrid>
      <w:tr w:rsidR="00D5269C" w:rsidRPr="001B257B" w:rsidTr="00F32A0F">
        <w:tc>
          <w:tcPr>
            <w:tcW w:w="2269" w:type="dxa"/>
          </w:tcPr>
          <w:p w:rsidR="00D5269C" w:rsidRPr="001B257B" w:rsidRDefault="00D5269C" w:rsidP="00D5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b/>
                <w:sz w:val="28"/>
                <w:szCs w:val="28"/>
              </w:rPr>
              <w:t>С какого по</w:t>
            </w:r>
          </w:p>
          <w:p w:rsidR="00D5269C" w:rsidRPr="001B257B" w:rsidRDefault="00D5269C" w:rsidP="00D5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b/>
                <w:sz w:val="28"/>
                <w:szCs w:val="28"/>
              </w:rPr>
              <w:t>какое время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или должность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04.1998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54075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8.2000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Верхнемамонское</w:t>
            </w:r>
            <w:proofErr w:type="spellEnd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ПУ - 37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Мастер  производственного  обучения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09.2000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09.2001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Нижнемамонская</w:t>
            </w:r>
            <w:proofErr w:type="spellEnd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ООШ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  и  учитель  истории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09.2001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08.2007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D5269C" w:rsidRPr="001B257B" w:rsidRDefault="009875EA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Занимался  предпринимательской  деятельностью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08.2007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12.2007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 по  образованию  администрации  </w:t>
            </w:r>
            <w:proofErr w:type="spellStart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Верхнемамонского</w:t>
            </w:r>
            <w:proofErr w:type="spellEnd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муниципального  района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Инженер  ЭВМ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12.2007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09.2009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Районная  станция  юных  натуралистов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 и  педагог  дополнительного  образования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09.2009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03.2011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ОГОУ  «</w:t>
            </w:r>
            <w:proofErr w:type="spellStart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Верхнемамонская</w:t>
            </w:r>
            <w:proofErr w:type="spellEnd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специальная  (коррекционная)  общеобразовательная  школа – интернат  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VIII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вида»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03.2011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04.2011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ГООУ  «</w:t>
            </w:r>
            <w:proofErr w:type="spellStart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Верхнемамонская</w:t>
            </w:r>
            <w:proofErr w:type="spellEnd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специальная  (коррекционная)  общеобразовательная  школа – интернат  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VIII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вида  для  обучающихся, воспитанников  с  ограниченными  возможностями  здоровья»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</w:t>
            </w:r>
          </w:p>
        </w:tc>
      </w:tr>
      <w:tr w:rsidR="00D5269C" w:rsidRPr="001B257B" w:rsidTr="00F32A0F">
        <w:tc>
          <w:tcPr>
            <w:tcW w:w="2269" w:type="dxa"/>
          </w:tcPr>
          <w:p w:rsidR="00D5269C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04.2011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08.2013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МУ  «Отдел  по  образованию»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Методист </w:t>
            </w:r>
          </w:p>
        </w:tc>
      </w:tr>
      <w:tr w:rsidR="00D5269C" w:rsidRPr="001B257B" w:rsidTr="00F32A0F">
        <w:tc>
          <w:tcPr>
            <w:tcW w:w="2269" w:type="dxa"/>
          </w:tcPr>
          <w:p w:rsidR="00540751" w:rsidRPr="001B257B" w:rsidRDefault="00D5269C" w:rsidP="004038C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08.2013</w:t>
            </w:r>
            <w:r w:rsidR="004038C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540751"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09.2023</w:t>
            </w:r>
          </w:p>
        </w:tc>
        <w:tc>
          <w:tcPr>
            <w:tcW w:w="4523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МКОУ  «Гороховская  СОШ»</w:t>
            </w:r>
          </w:p>
        </w:tc>
        <w:tc>
          <w:tcPr>
            <w:tcW w:w="3379" w:type="dxa"/>
          </w:tcPr>
          <w:p w:rsidR="00D5269C" w:rsidRPr="001B257B" w:rsidRDefault="00D5269C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</w:p>
        </w:tc>
      </w:tr>
      <w:tr w:rsidR="00540751" w:rsidRPr="001B257B" w:rsidTr="00F32A0F">
        <w:tc>
          <w:tcPr>
            <w:tcW w:w="2269" w:type="dxa"/>
          </w:tcPr>
          <w:p w:rsidR="00540751" w:rsidRPr="001B257B" w:rsidRDefault="00540751" w:rsidP="005407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09.23 по настоящее время</w:t>
            </w:r>
          </w:p>
        </w:tc>
        <w:tc>
          <w:tcPr>
            <w:tcW w:w="4523" w:type="dxa"/>
          </w:tcPr>
          <w:p w:rsidR="00540751" w:rsidRPr="001B257B" w:rsidRDefault="00540751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КОУ ВО «</w:t>
            </w:r>
            <w:proofErr w:type="spellStart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Верхнемамонский</w:t>
            </w:r>
            <w:proofErr w:type="spellEnd"/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Матвея Платова казачий кадетский корпус»</w:t>
            </w:r>
          </w:p>
        </w:tc>
        <w:tc>
          <w:tcPr>
            <w:tcW w:w="3379" w:type="dxa"/>
          </w:tcPr>
          <w:p w:rsidR="00540751" w:rsidRPr="001B257B" w:rsidRDefault="00540751" w:rsidP="00D526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57B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</w:tr>
    </w:tbl>
    <w:p w:rsidR="00295FF9" w:rsidRDefault="00295FF9" w:rsidP="00D5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0A4" w:rsidRDefault="00295FF9" w:rsidP="00D5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FF9">
        <w:rPr>
          <w:rFonts w:ascii="Times New Roman" w:hAnsi="Times New Roman" w:cs="Times New Roman"/>
          <w:sz w:val="28"/>
          <w:szCs w:val="28"/>
        </w:rPr>
        <w:t xml:space="preserve">В  2015  году  избирался  депутатом  в  Совет  народных  депутатов  Гороховского  сельского  поселения  и  осуществляет  свои  полномочия  второй  срок  подряд.  В  2020  году  </w:t>
      </w:r>
      <w:proofErr w:type="gramStart"/>
      <w:r w:rsidRPr="00295FF9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295FF9">
        <w:rPr>
          <w:rFonts w:ascii="Times New Roman" w:hAnsi="Times New Roman" w:cs="Times New Roman"/>
          <w:sz w:val="28"/>
          <w:szCs w:val="28"/>
        </w:rPr>
        <w:t xml:space="preserve">  депутатом  районного  Совета  народных  депутатов  </w:t>
      </w:r>
      <w:proofErr w:type="spellStart"/>
      <w:r w:rsidRPr="00295FF9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295FF9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0A2" w:rsidRDefault="004F20A2" w:rsidP="00D5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24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5FF9" w:rsidRPr="00295FF9" w:rsidRDefault="00295FF9" w:rsidP="00D5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D59" w:rsidRPr="00305850" w:rsidRDefault="00941D59" w:rsidP="00097A32">
      <w:pPr>
        <w:spacing w:after="0" w:line="240" w:lineRule="auto"/>
        <w:jc w:val="both"/>
      </w:pPr>
      <w:r w:rsidRPr="00941D59">
        <w:rPr>
          <w:rFonts w:ascii="Times New Roman" w:hAnsi="Times New Roman" w:cs="Times New Roman"/>
          <w:sz w:val="28"/>
          <w:szCs w:val="28"/>
          <w:u w:val="single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3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941D59">
        <w:rPr>
          <w:rFonts w:ascii="Times New Roman" w:hAnsi="Times New Roman" w:cs="Times New Roman"/>
          <w:sz w:val="28"/>
          <w:szCs w:val="28"/>
        </w:rPr>
        <w:t>енат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D59">
        <w:rPr>
          <w:rFonts w:ascii="Times New Roman" w:hAnsi="Times New Roman" w:cs="Times New Roman"/>
          <w:sz w:val="28"/>
          <w:szCs w:val="28"/>
        </w:rPr>
        <w:t xml:space="preserve"> дво</w:t>
      </w:r>
      <w:r w:rsidR="00D5269C">
        <w:rPr>
          <w:rFonts w:ascii="Times New Roman" w:hAnsi="Times New Roman" w:cs="Times New Roman"/>
          <w:sz w:val="28"/>
          <w:szCs w:val="28"/>
        </w:rPr>
        <w:t>е</w:t>
      </w:r>
      <w:r w:rsidRPr="00941D59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D5269C" w:rsidRPr="00305850">
        <w:t xml:space="preserve"> </w:t>
      </w:r>
    </w:p>
    <w:sectPr w:rsidR="00941D59" w:rsidRPr="00305850" w:rsidSect="006008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E21"/>
    <w:multiLevelType w:val="hybridMultilevel"/>
    <w:tmpl w:val="E0189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C97"/>
    <w:rsid w:val="00057D9F"/>
    <w:rsid w:val="00097A32"/>
    <w:rsid w:val="000B48C8"/>
    <w:rsid w:val="00150ECC"/>
    <w:rsid w:val="001B257B"/>
    <w:rsid w:val="001E69E8"/>
    <w:rsid w:val="00295FF9"/>
    <w:rsid w:val="002B6C97"/>
    <w:rsid w:val="003A3634"/>
    <w:rsid w:val="004038C1"/>
    <w:rsid w:val="004F20A2"/>
    <w:rsid w:val="005176B3"/>
    <w:rsid w:val="00540751"/>
    <w:rsid w:val="006008EE"/>
    <w:rsid w:val="007625D4"/>
    <w:rsid w:val="007E24A8"/>
    <w:rsid w:val="0088508D"/>
    <w:rsid w:val="008B0416"/>
    <w:rsid w:val="00941D59"/>
    <w:rsid w:val="009875EA"/>
    <w:rsid w:val="009C03F2"/>
    <w:rsid w:val="00A43BF7"/>
    <w:rsid w:val="00CE74ED"/>
    <w:rsid w:val="00D5269C"/>
    <w:rsid w:val="00D973FA"/>
    <w:rsid w:val="00DA2CD4"/>
    <w:rsid w:val="00DB371E"/>
    <w:rsid w:val="00DF2C8C"/>
    <w:rsid w:val="00E220A4"/>
    <w:rsid w:val="00F32A0F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3"/>
  </w:style>
  <w:style w:type="paragraph" w:styleId="2">
    <w:name w:val="heading 2"/>
    <w:basedOn w:val="a"/>
    <w:next w:val="a"/>
    <w:link w:val="20"/>
    <w:qFormat/>
    <w:rsid w:val="00D5269C"/>
    <w:pPr>
      <w:keepNext/>
      <w:spacing w:after="0" w:line="24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74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5269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1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367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7414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690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1959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348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1316">
                      <w:marLeft w:val="30"/>
                      <w:marRight w:val="3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10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41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48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68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38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1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2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88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737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75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68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0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495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526706">
              <w:marLeft w:val="0"/>
              <w:marRight w:val="0"/>
              <w:marTop w:val="0"/>
              <w:marBottom w:val="0"/>
              <w:divBdr>
                <w:top w:val="single" w:sz="6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imalchenko</dc:creator>
  <cp:keywords/>
  <dc:description/>
  <cp:lastModifiedBy>Мальченко Ирина Владимировна</cp:lastModifiedBy>
  <cp:revision>92</cp:revision>
  <dcterms:created xsi:type="dcterms:W3CDTF">2020-10-21T08:57:00Z</dcterms:created>
  <dcterms:modified xsi:type="dcterms:W3CDTF">2023-11-02T11:22:00Z</dcterms:modified>
</cp:coreProperties>
</file>