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AB" w:rsidRPr="00E15FA1" w:rsidRDefault="00F711BA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B6B4E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B0EAB" w:rsidRPr="00E15FA1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9B0EAB" w:rsidRPr="00E15FA1" w:rsidRDefault="009B0EAB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4055" w:rsidRPr="00E15FA1" w:rsidRDefault="00EE4055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</w:rPr>
        <w:t>ПАСПОРТ</w:t>
      </w:r>
      <w:r w:rsidRPr="00E15FA1">
        <w:rPr>
          <w:rFonts w:ascii="Times New Roman" w:hAnsi="Times New Roman"/>
          <w:b/>
          <w:sz w:val="28"/>
          <w:szCs w:val="28"/>
        </w:rPr>
        <w:br/>
        <w:t xml:space="preserve">подпрограммы 4: «Создание условий для организации отдыха и оздоровления детей и молодежи» </w:t>
      </w:r>
      <w:r w:rsidR="00317D65" w:rsidRPr="00E15FA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E15FA1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317D65" w:rsidRPr="00E15FA1">
        <w:rPr>
          <w:rFonts w:ascii="Times New Roman" w:hAnsi="Times New Roman"/>
          <w:b/>
          <w:sz w:val="28"/>
          <w:szCs w:val="28"/>
        </w:rPr>
        <w:t>Верхнемамонского муниципального района «Р</w:t>
      </w:r>
      <w:r w:rsidR="00182CDE">
        <w:rPr>
          <w:rFonts w:ascii="Times New Roman" w:hAnsi="Times New Roman"/>
          <w:b/>
          <w:sz w:val="28"/>
          <w:szCs w:val="28"/>
        </w:rPr>
        <w:t xml:space="preserve">азвитие образования» на 2020 </w:t>
      </w:r>
      <w:r w:rsidR="009B0EAB" w:rsidRPr="00E15FA1">
        <w:rPr>
          <w:rFonts w:ascii="Times New Roman" w:hAnsi="Times New Roman"/>
          <w:b/>
          <w:sz w:val="28"/>
          <w:szCs w:val="28"/>
        </w:rPr>
        <w:t>-</w:t>
      </w:r>
      <w:r w:rsidR="00182CDE">
        <w:rPr>
          <w:rFonts w:ascii="Times New Roman" w:hAnsi="Times New Roman"/>
          <w:b/>
          <w:sz w:val="28"/>
          <w:szCs w:val="28"/>
        </w:rPr>
        <w:t xml:space="preserve"> </w:t>
      </w:r>
      <w:r w:rsidR="009B0EAB" w:rsidRPr="00E15FA1">
        <w:rPr>
          <w:rFonts w:ascii="Times New Roman" w:hAnsi="Times New Roman"/>
          <w:b/>
          <w:sz w:val="28"/>
          <w:szCs w:val="28"/>
        </w:rPr>
        <w:t>20</w:t>
      </w:r>
      <w:r w:rsidR="008A38DD">
        <w:rPr>
          <w:rFonts w:ascii="Times New Roman" w:hAnsi="Times New Roman"/>
          <w:b/>
          <w:sz w:val="28"/>
          <w:szCs w:val="28"/>
        </w:rPr>
        <w:t>28</w:t>
      </w:r>
      <w:r w:rsidR="00A7175A">
        <w:rPr>
          <w:rFonts w:ascii="Times New Roman" w:hAnsi="Times New Roman"/>
          <w:b/>
          <w:sz w:val="28"/>
          <w:szCs w:val="28"/>
        </w:rPr>
        <w:t xml:space="preserve"> </w:t>
      </w:r>
      <w:r w:rsidR="00317D65" w:rsidRPr="00E15FA1">
        <w:rPr>
          <w:rFonts w:ascii="Times New Roman" w:hAnsi="Times New Roman"/>
          <w:b/>
          <w:sz w:val="28"/>
          <w:szCs w:val="28"/>
        </w:rPr>
        <w:t xml:space="preserve">годы </w:t>
      </w:r>
    </w:p>
    <w:p w:rsidR="00317D65" w:rsidRPr="00E15FA1" w:rsidRDefault="00317D65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268"/>
        <w:gridCol w:w="5245"/>
      </w:tblGrid>
      <w:tr w:rsidR="00EE4055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FA1" w:rsidRPr="00E15FA1" w:rsidRDefault="00E15FA1" w:rsidP="00E15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подпрограмма «Создание условий для организации отдыха и оздоровления детей и молодежи» муниципальной программы Верхнемамонского муниципального района Воронежской области «Развитие образования»</w:t>
            </w:r>
          </w:p>
          <w:p w:rsidR="00EE4055" w:rsidRPr="00E15FA1" w:rsidRDefault="008A38DD" w:rsidP="00E15F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2020 - 2028</w:t>
            </w:r>
            <w:r w:rsidR="00E15FA1"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C70BCB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BCB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BCB" w:rsidRDefault="00C70BCB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администрации Верхнемамонского муниципального района</w:t>
            </w:r>
          </w:p>
          <w:p w:rsidR="00055FEA" w:rsidRPr="00E15FA1" w:rsidRDefault="00055FEA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Верхнемамонского муниципального района Воронежской области </w:t>
            </w:r>
          </w:p>
        </w:tc>
      </w:tr>
      <w:tr w:rsidR="00C70BCB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BCB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BCB" w:rsidRDefault="00C70BCB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администрации Верхнемамонского муниц</w:t>
            </w:r>
            <w:r w:rsidR="00055FEA">
              <w:rPr>
                <w:rFonts w:ascii="Times New Roman" w:hAnsi="Times New Roman" w:cs="Times New Roman"/>
                <w:sz w:val="28"/>
                <w:szCs w:val="28"/>
              </w:rPr>
              <w:t>ипального района, молодежь и спорт отдела по образованию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Верхнемамонского муниципального района, муниципальные образовательные учреждения Верхнемамонского муниципального района</w:t>
            </w:r>
          </w:p>
          <w:p w:rsidR="00055FEA" w:rsidRPr="00E15FA1" w:rsidRDefault="00055FEA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C70BCB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BCB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BCB" w:rsidRPr="00E15FA1" w:rsidRDefault="00C70BCB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администрации Верхнемамонского муниципального района</w:t>
            </w:r>
          </w:p>
        </w:tc>
      </w:tr>
      <w:tr w:rsidR="00EE4055" w:rsidRPr="00E15FA1" w:rsidTr="00C70BCB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EE4055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055" w:rsidRPr="00E15FA1" w:rsidRDefault="00EE4055" w:rsidP="00064D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055" w:rsidRPr="00E15FA1" w:rsidRDefault="00EE4055" w:rsidP="00EE4055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Нормативно-правовое обеспечение организации    отдыха и оздоровления детей.</w:t>
            </w:r>
          </w:p>
          <w:p w:rsidR="00EE4055" w:rsidRPr="00E15FA1" w:rsidRDefault="00EE4055" w:rsidP="00EE4055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оздоровления детей и молодежи</w:t>
            </w:r>
          </w:p>
          <w:p w:rsidR="00EE4055" w:rsidRPr="00E15FA1" w:rsidRDefault="00EE4055" w:rsidP="00EE4055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Совершенствование кадрового и информационно</w:t>
            </w:r>
            <w:r w:rsidR="00F40D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методического обеспечения организации и проведения детской оздоровительной кампании</w:t>
            </w:r>
          </w:p>
        </w:tc>
      </w:tr>
      <w:tr w:rsidR="00EE4055" w:rsidRPr="00E15FA1" w:rsidTr="00F40DA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EE2F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 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055" w:rsidRPr="00E15FA1" w:rsidRDefault="00EE4055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оздоровления, отдыха и занятости, развития творческого, интеллектуального потенциала и личностного развития детей и молодежи.</w:t>
            </w:r>
          </w:p>
        </w:tc>
      </w:tr>
      <w:tr w:rsidR="00EE4055" w:rsidRPr="00E15FA1" w:rsidTr="00F40DA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29A" w:rsidRPr="00E15FA1" w:rsidRDefault="00EE4055" w:rsidP="005172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EE4055" w:rsidRPr="00E15FA1" w:rsidRDefault="00EE4055" w:rsidP="005172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создание нормативно-правовой базы, регулирующей организацию сферы оздоровления и отдыха детей;</w:t>
            </w:r>
          </w:p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40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предоставления безопасных качественных услуг в сфере оздоровления и отдыха детей;</w:t>
            </w:r>
          </w:p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создание системы взаимодействия всех субъектов в организации сферы оздоровления и отдыха детей;</w:t>
            </w:r>
          </w:p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создание системы информационно-методической поддержки сферы оздоровления и отдыха детей. </w:t>
            </w:r>
          </w:p>
        </w:tc>
      </w:tr>
      <w:tr w:rsidR="00EE4055" w:rsidRPr="00E15FA1" w:rsidTr="00F40DA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064D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и показатели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055" w:rsidRPr="00E15FA1" w:rsidRDefault="00064DC2" w:rsidP="00EE405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детей, охваченных организованным отдыхом и оздоровлением, в общем количестве детей школьного возраста </w:t>
            </w:r>
            <w:r w:rsidR="00B84168">
              <w:rPr>
                <w:rFonts w:ascii="Times New Roman" w:hAnsi="Times New Roman"/>
                <w:sz w:val="28"/>
                <w:szCs w:val="28"/>
              </w:rPr>
              <w:t xml:space="preserve"> - 1202 человек.</w:t>
            </w:r>
          </w:p>
          <w:p w:rsidR="00EE4055" w:rsidRPr="00E15FA1" w:rsidRDefault="00064DC2" w:rsidP="00EE405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детей, находящихся в трудной жизненной ситуации, охваченных     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 </w:t>
            </w:r>
            <w:r w:rsidR="00B84168">
              <w:rPr>
                <w:rFonts w:ascii="Times New Roman" w:hAnsi="Times New Roman"/>
                <w:sz w:val="28"/>
                <w:szCs w:val="28"/>
              </w:rPr>
              <w:t>-90%</w:t>
            </w:r>
          </w:p>
          <w:p w:rsidR="00EE4055" w:rsidRPr="00E15FA1" w:rsidRDefault="00064DC2" w:rsidP="00EE405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/>
                <w:sz w:val="28"/>
                <w:szCs w:val="28"/>
              </w:rPr>
              <w:t xml:space="preserve">Доля выполненных планов заданий, от общего количества предписаний, выданных  надзорными органами по обеспечению санитарно-гигиенического и противоэпидемиологического режима </w:t>
            </w:r>
            <w:proofErr w:type="gramStart"/>
            <w:r w:rsidR="00EE4055" w:rsidRPr="00E15FA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EE4055" w:rsidRPr="00E15FA1" w:rsidRDefault="00EE4055" w:rsidP="008E3E9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15FA1">
              <w:rPr>
                <w:rFonts w:ascii="Times New Roman" w:hAnsi="Times New Roman"/>
                <w:sz w:val="28"/>
                <w:szCs w:val="28"/>
              </w:rPr>
              <w:t>учреждениях</w:t>
            </w:r>
            <w:proofErr w:type="gramEnd"/>
            <w:r w:rsidRPr="00E15FA1">
              <w:rPr>
                <w:rFonts w:ascii="Times New Roman" w:hAnsi="Times New Roman"/>
                <w:sz w:val="28"/>
                <w:szCs w:val="28"/>
              </w:rPr>
              <w:t xml:space="preserve"> отдыха и оздоровления детей и подростков </w:t>
            </w:r>
            <w:r w:rsidR="00B84168">
              <w:rPr>
                <w:rFonts w:ascii="Times New Roman" w:hAnsi="Times New Roman"/>
                <w:sz w:val="28"/>
                <w:szCs w:val="28"/>
              </w:rPr>
              <w:t>– 90%</w:t>
            </w:r>
          </w:p>
        </w:tc>
      </w:tr>
      <w:tr w:rsidR="00EE4055" w:rsidRPr="00E15FA1" w:rsidTr="00F40DA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8E3E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EE4055" w:rsidP="00F40DA3">
            <w:pPr>
              <w:pStyle w:val="ConsPlusCell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>Срок реали</w:t>
            </w:r>
            <w:r w:rsidR="00AE6466">
              <w:rPr>
                <w:sz w:val="28"/>
                <w:szCs w:val="28"/>
              </w:rPr>
              <w:t xml:space="preserve">зации подпрограммы - 2020 – 2028 </w:t>
            </w:r>
            <w:r w:rsidRPr="00E15FA1">
              <w:rPr>
                <w:sz w:val="28"/>
                <w:szCs w:val="28"/>
              </w:rPr>
              <w:t xml:space="preserve">годы               </w:t>
            </w:r>
          </w:p>
          <w:p w:rsidR="00EE4055" w:rsidRPr="00E15FA1" w:rsidRDefault="00EE4055" w:rsidP="00F40DA3">
            <w:pPr>
              <w:pStyle w:val="ConsPlusCell"/>
              <w:rPr>
                <w:sz w:val="28"/>
                <w:szCs w:val="28"/>
              </w:rPr>
            </w:pPr>
          </w:p>
        </w:tc>
      </w:tr>
      <w:tr w:rsidR="00EE4055" w:rsidRPr="00E15FA1" w:rsidTr="00F40DA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1550C1" w:rsidP="008E3E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06D" w:rsidRPr="001E0743" w:rsidRDefault="00EE4055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  <w:r w:rsidR="00C70BCB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E6466">
              <w:rPr>
                <w:rFonts w:ascii="Times New Roman" w:hAnsi="Times New Roman" w:cs="Times New Roman"/>
                <w:sz w:val="28"/>
                <w:szCs w:val="28"/>
              </w:rPr>
              <w:t>15156,3</w:t>
            </w:r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606D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32606D" w:rsidRPr="001E0743" w:rsidRDefault="0032606D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AE6466">
              <w:rPr>
                <w:rFonts w:ascii="Times New Roman" w:hAnsi="Times New Roman" w:cs="Times New Roman"/>
                <w:sz w:val="28"/>
                <w:szCs w:val="28"/>
              </w:rPr>
              <w:t>15069,0</w:t>
            </w: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тыс. рулей;</w:t>
            </w:r>
          </w:p>
          <w:p w:rsidR="0032606D" w:rsidRPr="001E0743" w:rsidRDefault="0032606D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7C6075">
              <w:rPr>
                <w:rFonts w:ascii="Times New Roman" w:hAnsi="Times New Roman" w:cs="Times New Roman"/>
                <w:sz w:val="28"/>
                <w:szCs w:val="28"/>
              </w:rPr>
              <w:t>87,3</w:t>
            </w: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     </w:t>
            </w:r>
          </w:p>
          <w:p w:rsidR="00EE4055" w:rsidRPr="001E0743" w:rsidRDefault="00EE4055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подпрограммы:</w:t>
            </w:r>
          </w:p>
          <w:p w:rsidR="00313C6C" w:rsidRPr="001E0743" w:rsidRDefault="001E0743" w:rsidP="00313C6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E4055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AC473C" w:rsidRPr="001E0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7FFE">
              <w:rPr>
                <w:rFonts w:ascii="Times New Roman" w:hAnsi="Times New Roman" w:cs="Times New Roman"/>
                <w:sz w:val="28"/>
                <w:szCs w:val="28"/>
              </w:rPr>
              <w:t xml:space="preserve"> 1072,9</w:t>
            </w:r>
            <w:r w:rsidR="00AD2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4055" w:rsidRPr="001E0743" w:rsidRDefault="001E0743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E4055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07000">
              <w:rPr>
                <w:rFonts w:ascii="Times New Roman" w:hAnsi="Times New Roman" w:cs="Times New Roman"/>
                <w:sz w:val="28"/>
                <w:szCs w:val="28"/>
              </w:rPr>
              <w:t xml:space="preserve"> 1415,0</w:t>
            </w:r>
            <w:r w:rsidR="00651791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113B" w:rsidRDefault="00007000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64461">
              <w:rPr>
                <w:rFonts w:ascii="Times New Roman" w:hAnsi="Times New Roman" w:cs="Times New Roman"/>
                <w:sz w:val="28"/>
                <w:szCs w:val="28"/>
              </w:rPr>
              <w:t>1582,6</w:t>
            </w:r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3" w:rsidRDefault="007C6075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1979,0</w:t>
            </w:r>
            <w:r w:rsid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3" w:rsidRDefault="00C6118F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1745,6</w:t>
            </w:r>
            <w:r w:rsid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3" w:rsidRDefault="00C6118F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1786,0</w:t>
            </w:r>
            <w:r w:rsid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2F83" w:rsidRDefault="00C6118F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- 1858,4</w:t>
            </w:r>
            <w:r w:rsidR="00FE2F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723B" w:rsidRDefault="006B723B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7A744F">
              <w:rPr>
                <w:rFonts w:ascii="Times New Roman" w:hAnsi="Times New Roman" w:cs="Times New Roman"/>
                <w:sz w:val="28"/>
                <w:szCs w:val="28"/>
              </w:rPr>
              <w:t>1858,4</w:t>
            </w:r>
            <w:r w:rsidR="00AE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6466" w:rsidRPr="00E15FA1" w:rsidRDefault="00AE6466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- 1858,4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E4055" w:rsidRPr="00E15FA1" w:rsidTr="00F40DA3">
        <w:trPr>
          <w:trHeight w:val="15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8E3E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8E3E9B" w:rsidP="00F40DA3">
            <w:pPr>
              <w:pStyle w:val="ConsPlusCell"/>
              <w:jc w:val="both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>-</w:t>
            </w:r>
            <w:r w:rsidR="00EE4055" w:rsidRPr="00E15FA1">
              <w:rPr>
                <w:sz w:val="28"/>
                <w:szCs w:val="28"/>
              </w:rPr>
              <w:t>Увеличение количества детей, охваченных организованным отдыхом и оздоровлением, в общем количестве д</w:t>
            </w:r>
            <w:r w:rsidR="00B84168">
              <w:rPr>
                <w:sz w:val="28"/>
                <w:szCs w:val="28"/>
              </w:rPr>
              <w:t>етей школьного возраста</w:t>
            </w:r>
            <w:proofErr w:type="gramStart"/>
            <w:r w:rsidR="00EE4055" w:rsidRPr="00E15FA1">
              <w:rPr>
                <w:sz w:val="28"/>
                <w:szCs w:val="28"/>
              </w:rPr>
              <w:t>.</w:t>
            </w:r>
            <w:r w:rsidR="003D5A54">
              <w:rPr>
                <w:sz w:val="28"/>
                <w:szCs w:val="28"/>
              </w:rPr>
              <w:t>(</w:t>
            </w:r>
            <w:proofErr w:type="gramEnd"/>
            <w:r w:rsidR="003D5A54">
              <w:rPr>
                <w:sz w:val="28"/>
                <w:szCs w:val="28"/>
              </w:rPr>
              <w:t xml:space="preserve"> к кон</w:t>
            </w:r>
            <w:r w:rsidR="00AE6466">
              <w:rPr>
                <w:sz w:val="28"/>
                <w:szCs w:val="28"/>
              </w:rPr>
              <w:t>цу 2028</w:t>
            </w:r>
            <w:r w:rsidR="003D5A54">
              <w:rPr>
                <w:sz w:val="28"/>
                <w:szCs w:val="28"/>
              </w:rPr>
              <w:t xml:space="preserve"> года – 90%)</w:t>
            </w:r>
            <w:r w:rsidR="00EE4055" w:rsidRPr="00E15FA1">
              <w:rPr>
                <w:sz w:val="28"/>
                <w:szCs w:val="28"/>
              </w:rPr>
              <w:t xml:space="preserve"> </w:t>
            </w:r>
          </w:p>
          <w:p w:rsidR="00EE4055" w:rsidRPr="00E15FA1" w:rsidRDefault="008E3E9B" w:rsidP="00F40DA3">
            <w:pPr>
              <w:pStyle w:val="ConsPlusCell"/>
              <w:jc w:val="both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 xml:space="preserve">- </w:t>
            </w:r>
            <w:r w:rsidR="00EE4055" w:rsidRPr="00E15FA1">
              <w:rPr>
                <w:sz w:val="28"/>
                <w:szCs w:val="28"/>
              </w:rPr>
              <w:t>Увеличение количества детей, находящихся в трудной жизненной ситуации, охваченных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</w:t>
            </w:r>
            <w:r w:rsidR="00B84168">
              <w:rPr>
                <w:sz w:val="28"/>
                <w:szCs w:val="28"/>
              </w:rPr>
              <w:t xml:space="preserve"> в трудной жизненной ситуации </w:t>
            </w:r>
            <w:r w:rsidR="0055763A">
              <w:rPr>
                <w:sz w:val="28"/>
                <w:szCs w:val="28"/>
              </w:rPr>
              <w:t>(к концу 2028</w:t>
            </w:r>
            <w:r w:rsidR="003A67A5">
              <w:rPr>
                <w:sz w:val="28"/>
                <w:szCs w:val="28"/>
              </w:rPr>
              <w:t xml:space="preserve"> года -97</w:t>
            </w:r>
            <w:r w:rsidR="003D5A54">
              <w:rPr>
                <w:sz w:val="28"/>
                <w:szCs w:val="28"/>
              </w:rPr>
              <w:t>%)</w:t>
            </w:r>
            <w:r w:rsidR="00EE4055" w:rsidRPr="00E15FA1">
              <w:rPr>
                <w:sz w:val="28"/>
                <w:szCs w:val="28"/>
              </w:rPr>
              <w:t xml:space="preserve"> </w:t>
            </w:r>
          </w:p>
          <w:p w:rsidR="00EE4055" w:rsidRPr="00E15FA1" w:rsidRDefault="008E3E9B" w:rsidP="00F40DA3">
            <w:pPr>
              <w:pStyle w:val="ConsPlusCell"/>
              <w:jc w:val="both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 xml:space="preserve">- </w:t>
            </w:r>
            <w:r w:rsidR="00B84168">
              <w:rPr>
                <w:sz w:val="28"/>
                <w:szCs w:val="28"/>
              </w:rPr>
              <w:t>Выполнение</w:t>
            </w:r>
            <w:r w:rsidR="00EE4055" w:rsidRPr="00E15FA1">
              <w:rPr>
                <w:sz w:val="28"/>
                <w:szCs w:val="28"/>
              </w:rPr>
              <w:t xml:space="preserve">  планов  заданий,  от  общего количества предписаний,   выданных    надзорными  органами по обеспечению санитарно-гигиенического и противоэпидемиологического  режима  в  учреждениях отдыха и оздоро</w:t>
            </w:r>
            <w:r w:rsidR="00B84168">
              <w:rPr>
                <w:sz w:val="28"/>
                <w:szCs w:val="28"/>
              </w:rPr>
              <w:t>вления детей и подростков</w:t>
            </w:r>
            <w:r w:rsidR="0055763A">
              <w:rPr>
                <w:sz w:val="28"/>
                <w:szCs w:val="28"/>
              </w:rPr>
              <w:t xml:space="preserve"> (к концу 2028</w:t>
            </w:r>
            <w:r w:rsidR="003D5A54">
              <w:rPr>
                <w:sz w:val="28"/>
                <w:szCs w:val="28"/>
              </w:rPr>
              <w:t xml:space="preserve"> года – 90%)</w:t>
            </w:r>
            <w:r w:rsidR="00B84168">
              <w:rPr>
                <w:sz w:val="28"/>
                <w:szCs w:val="28"/>
              </w:rPr>
              <w:t xml:space="preserve"> </w:t>
            </w:r>
            <w:r w:rsidR="00EE4055" w:rsidRPr="00E15FA1">
              <w:rPr>
                <w:sz w:val="28"/>
                <w:szCs w:val="28"/>
              </w:rPr>
              <w:t xml:space="preserve">   </w:t>
            </w:r>
          </w:p>
        </w:tc>
      </w:tr>
    </w:tbl>
    <w:p w:rsidR="001920DE" w:rsidRPr="00E15FA1" w:rsidRDefault="001920DE" w:rsidP="00EE40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4055" w:rsidRPr="00B84168" w:rsidRDefault="00EE4055" w:rsidP="00B84168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</w:rPr>
        <w:lastRenderedPageBreak/>
        <w:t>«Характеристика сферы реализации подпрограммы 4: «Создание условий для организации отдыха и оздоровления детей и молодежи»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На сегодняшний день численность детей школьного </w:t>
      </w:r>
      <w:r w:rsidR="003A67A5">
        <w:rPr>
          <w:rFonts w:ascii="Times New Roman" w:hAnsi="Times New Roman" w:cs="Times New Roman"/>
          <w:sz w:val="28"/>
          <w:szCs w:val="28"/>
        </w:rPr>
        <w:t>в</w:t>
      </w:r>
      <w:r w:rsidR="0055763A">
        <w:rPr>
          <w:rFonts w:ascii="Times New Roman" w:hAnsi="Times New Roman" w:cs="Times New Roman"/>
          <w:sz w:val="28"/>
          <w:szCs w:val="28"/>
        </w:rPr>
        <w:t>озраста в районе составляет 1483</w:t>
      </w:r>
      <w:r w:rsidR="00BE24FF">
        <w:rPr>
          <w:rFonts w:ascii="Times New Roman" w:hAnsi="Times New Roman" w:cs="Times New Roman"/>
          <w:sz w:val="28"/>
          <w:szCs w:val="28"/>
        </w:rPr>
        <w:t xml:space="preserve"> </w:t>
      </w:r>
      <w:r w:rsidRPr="00E15FA1">
        <w:rPr>
          <w:rFonts w:ascii="Times New Roman" w:hAnsi="Times New Roman" w:cs="Times New Roman"/>
          <w:sz w:val="28"/>
          <w:szCs w:val="28"/>
        </w:rPr>
        <w:t>человек. Услуги по отдыху и оздор</w:t>
      </w:r>
      <w:r w:rsidR="008375D9" w:rsidRPr="00E15FA1">
        <w:rPr>
          <w:rFonts w:ascii="Times New Roman" w:hAnsi="Times New Roman" w:cs="Times New Roman"/>
          <w:sz w:val="28"/>
          <w:szCs w:val="28"/>
        </w:rPr>
        <w:t>овлению в условиях стационарных загородных  детских</w:t>
      </w:r>
      <w:r w:rsidRPr="00E15FA1">
        <w:rPr>
          <w:rFonts w:ascii="Times New Roman" w:hAnsi="Times New Roman" w:cs="Times New Roman"/>
          <w:sz w:val="28"/>
          <w:szCs w:val="28"/>
        </w:rPr>
        <w:t xml:space="preserve"> лагеря и лагерей дневного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 пребывания получают около </w:t>
      </w:r>
      <w:r w:rsidR="0055763A">
        <w:rPr>
          <w:rFonts w:ascii="Times New Roman" w:hAnsi="Times New Roman" w:cs="Times New Roman"/>
          <w:sz w:val="28"/>
          <w:szCs w:val="28"/>
        </w:rPr>
        <w:t>908</w:t>
      </w:r>
      <w:r w:rsidRPr="00E15FA1">
        <w:rPr>
          <w:rFonts w:ascii="Times New Roman" w:hAnsi="Times New Roman" w:cs="Times New Roman"/>
          <w:sz w:val="28"/>
          <w:szCs w:val="28"/>
        </w:rPr>
        <w:t xml:space="preserve"> дет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ей ежегодно, что составляет </w:t>
      </w:r>
      <w:r w:rsidR="0055763A">
        <w:rPr>
          <w:rFonts w:ascii="Times New Roman" w:hAnsi="Times New Roman" w:cs="Times New Roman"/>
          <w:sz w:val="28"/>
          <w:szCs w:val="28"/>
        </w:rPr>
        <w:t xml:space="preserve"> 61,2</w:t>
      </w:r>
      <w:r w:rsidR="00724E07">
        <w:rPr>
          <w:rFonts w:ascii="Times New Roman" w:hAnsi="Times New Roman" w:cs="Times New Roman"/>
          <w:sz w:val="28"/>
          <w:szCs w:val="28"/>
        </w:rPr>
        <w:t xml:space="preserve"> </w:t>
      </w:r>
      <w:r w:rsidRPr="00E15FA1">
        <w:rPr>
          <w:rFonts w:ascii="Times New Roman" w:hAnsi="Times New Roman" w:cs="Times New Roman"/>
          <w:sz w:val="28"/>
          <w:szCs w:val="28"/>
        </w:rPr>
        <w:t>% от общей численности. Учитывая планируемое увеличение детей школьного возраста  и с целью сохранения и увеличения количества предоставляемых услуг необходимо к 20</w:t>
      </w:r>
      <w:r w:rsidR="00724E07">
        <w:rPr>
          <w:rFonts w:ascii="Times New Roman" w:hAnsi="Times New Roman" w:cs="Times New Roman"/>
          <w:sz w:val="28"/>
          <w:szCs w:val="28"/>
        </w:rPr>
        <w:t>2</w:t>
      </w:r>
      <w:r w:rsidR="00AA1C8E">
        <w:rPr>
          <w:rFonts w:ascii="Times New Roman" w:hAnsi="Times New Roman" w:cs="Times New Roman"/>
          <w:sz w:val="28"/>
          <w:szCs w:val="28"/>
        </w:rPr>
        <w:t>1</w:t>
      </w:r>
      <w:r w:rsidRPr="00E15FA1">
        <w:rPr>
          <w:rFonts w:ascii="Times New Roman" w:hAnsi="Times New Roman" w:cs="Times New Roman"/>
          <w:sz w:val="28"/>
          <w:szCs w:val="28"/>
        </w:rPr>
        <w:t xml:space="preserve"> году создать условия для отдыха и оздоровления с учетом имеющихся возможностей развития материально-технич</w:t>
      </w:r>
      <w:r w:rsidR="008D29E9" w:rsidRPr="00E15FA1">
        <w:rPr>
          <w:rFonts w:ascii="Times New Roman" w:hAnsi="Times New Roman" w:cs="Times New Roman"/>
          <w:sz w:val="28"/>
          <w:szCs w:val="28"/>
        </w:rPr>
        <w:t>еской базы как мин</w:t>
      </w:r>
      <w:r w:rsidR="00A36F9B" w:rsidRPr="00E15FA1">
        <w:rPr>
          <w:rFonts w:ascii="Times New Roman" w:hAnsi="Times New Roman" w:cs="Times New Roman"/>
          <w:sz w:val="28"/>
          <w:szCs w:val="28"/>
        </w:rPr>
        <w:t>имум для 7</w:t>
      </w:r>
      <w:r w:rsidR="00724E07">
        <w:rPr>
          <w:rFonts w:ascii="Times New Roman" w:hAnsi="Times New Roman" w:cs="Times New Roman"/>
          <w:sz w:val="28"/>
          <w:szCs w:val="28"/>
        </w:rPr>
        <w:t>0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 %</w:t>
      </w:r>
      <w:r w:rsidRPr="00E15FA1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 школьного возраста</w:t>
      </w:r>
      <w:r w:rsidRPr="00E15FA1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55763A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2023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году объем средств на оздоровление и отдых детей из областного, </w:t>
      </w:r>
      <w:r w:rsidR="00B0441C" w:rsidRPr="00E15FA1">
        <w:rPr>
          <w:rFonts w:ascii="Times New Roman" w:hAnsi="Times New Roman" w:cs="Times New Roman"/>
          <w:sz w:val="28"/>
          <w:szCs w:val="28"/>
        </w:rPr>
        <w:t>муниципального бюджетов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, из средств предприятий, </w:t>
      </w:r>
      <w:r w:rsidR="00621DB4">
        <w:rPr>
          <w:rFonts w:ascii="Times New Roman" w:hAnsi="Times New Roman" w:cs="Times New Roman"/>
          <w:sz w:val="28"/>
          <w:szCs w:val="28"/>
        </w:rPr>
        <w:t xml:space="preserve">родителей составил </w:t>
      </w:r>
      <w:r w:rsidR="00114A96">
        <w:rPr>
          <w:rFonts w:ascii="Times New Roman" w:hAnsi="Times New Roman" w:cs="Times New Roman"/>
          <w:sz w:val="28"/>
          <w:szCs w:val="28"/>
        </w:rPr>
        <w:t>1118,8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тыс. рублей. </w:t>
      </w:r>
      <w:proofErr w:type="gramEnd"/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результате организацион</w:t>
      </w:r>
      <w:r w:rsidR="00B0441C" w:rsidRPr="00E15FA1">
        <w:rPr>
          <w:rFonts w:ascii="Times New Roman" w:hAnsi="Times New Roman" w:cs="Times New Roman"/>
          <w:sz w:val="28"/>
          <w:szCs w:val="28"/>
        </w:rPr>
        <w:t>ной работы на территории района</w:t>
      </w:r>
      <w:r w:rsidRPr="00E15FA1">
        <w:rPr>
          <w:rFonts w:ascii="Times New Roman" w:hAnsi="Times New Roman" w:cs="Times New Roman"/>
          <w:sz w:val="28"/>
          <w:szCs w:val="28"/>
        </w:rPr>
        <w:t xml:space="preserve"> функционировали:</w:t>
      </w:r>
    </w:p>
    <w:p w:rsidR="00EE4055" w:rsidRPr="00E15FA1" w:rsidRDefault="00B0441C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- 1</w:t>
      </w:r>
      <w:r w:rsidR="00724E07">
        <w:rPr>
          <w:rFonts w:ascii="Times New Roman" w:hAnsi="Times New Roman" w:cs="Times New Roman"/>
          <w:sz w:val="28"/>
          <w:szCs w:val="28"/>
        </w:rPr>
        <w:t>4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учреждений с дневным пребыванием детей;</w:t>
      </w:r>
    </w:p>
    <w:p w:rsidR="00EE4055" w:rsidRPr="00E15FA1" w:rsidRDefault="00B0441C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724E07">
        <w:rPr>
          <w:rFonts w:ascii="Times New Roman" w:hAnsi="Times New Roman" w:cs="Times New Roman"/>
          <w:sz w:val="28"/>
          <w:szCs w:val="28"/>
        </w:rPr>
        <w:t>1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EE4055" w:rsidRPr="00E15FA1">
        <w:rPr>
          <w:rFonts w:ascii="Times New Roman" w:hAnsi="Times New Roman" w:cs="Times New Roman"/>
          <w:sz w:val="28"/>
          <w:szCs w:val="28"/>
        </w:rPr>
        <w:t>лагер</w:t>
      </w:r>
      <w:r w:rsidR="00724E07">
        <w:rPr>
          <w:rFonts w:ascii="Times New Roman" w:hAnsi="Times New Roman" w:cs="Times New Roman"/>
          <w:sz w:val="28"/>
          <w:szCs w:val="28"/>
        </w:rPr>
        <w:t>ь труда и отдыха</w:t>
      </w:r>
      <w:r w:rsidR="00EE4055" w:rsidRPr="00E15FA1">
        <w:rPr>
          <w:rFonts w:ascii="Times New Roman" w:hAnsi="Times New Roman" w:cs="Times New Roman"/>
          <w:sz w:val="28"/>
          <w:szCs w:val="28"/>
        </w:rPr>
        <w:t>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-</w:t>
      </w:r>
      <w:r w:rsidR="00B0441C" w:rsidRPr="00E15FA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36F9B" w:rsidRPr="00E15FA1">
        <w:rPr>
          <w:rFonts w:ascii="Times New Roman" w:hAnsi="Times New Roman" w:cs="Times New Roman"/>
          <w:sz w:val="28"/>
          <w:szCs w:val="28"/>
        </w:rPr>
        <w:t>изован</w:t>
      </w:r>
      <w:r w:rsidR="00724E07">
        <w:rPr>
          <w:rFonts w:ascii="Times New Roman" w:hAnsi="Times New Roman" w:cs="Times New Roman"/>
          <w:sz w:val="28"/>
          <w:szCs w:val="28"/>
        </w:rPr>
        <w:t>а работа 3-х дневного передвижного туристического лагеря</w:t>
      </w:r>
      <w:r w:rsidR="00A36F9B" w:rsidRPr="00E15FA1">
        <w:rPr>
          <w:rFonts w:ascii="Times New Roman" w:hAnsi="Times New Roman" w:cs="Times New Roman"/>
          <w:sz w:val="28"/>
          <w:szCs w:val="28"/>
        </w:rPr>
        <w:t xml:space="preserve">, </w:t>
      </w:r>
      <w:r w:rsidR="00DB5627">
        <w:rPr>
          <w:rFonts w:ascii="Times New Roman" w:hAnsi="Times New Roman" w:cs="Times New Roman"/>
          <w:sz w:val="28"/>
          <w:szCs w:val="28"/>
        </w:rPr>
        <w:t xml:space="preserve"> 12</w:t>
      </w:r>
      <w:r w:rsidR="00B0441C" w:rsidRPr="00E15FA1">
        <w:rPr>
          <w:rFonts w:ascii="Times New Roman" w:hAnsi="Times New Roman" w:cs="Times New Roman"/>
          <w:sz w:val="28"/>
          <w:szCs w:val="28"/>
        </w:rPr>
        <w:t xml:space="preserve"> однодневных экскурсий и походов по местам боевой славы</w:t>
      </w:r>
      <w:r w:rsidRPr="00E15FA1">
        <w:rPr>
          <w:rFonts w:ascii="Times New Roman" w:hAnsi="Times New Roman" w:cs="Times New Roman"/>
          <w:sz w:val="28"/>
          <w:szCs w:val="28"/>
        </w:rPr>
        <w:t>.</w:t>
      </w:r>
    </w:p>
    <w:p w:rsidR="00B53CE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Всего по итогам летней оздоровительной кампании 2</w:t>
      </w:r>
      <w:r w:rsidR="0055763A">
        <w:rPr>
          <w:rFonts w:ascii="Times New Roman" w:hAnsi="Times New Roman" w:cs="Times New Roman"/>
          <w:sz w:val="28"/>
          <w:szCs w:val="28"/>
        </w:rPr>
        <w:t>024</w:t>
      </w:r>
      <w:r w:rsidR="00621DB4">
        <w:rPr>
          <w:rFonts w:ascii="Times New Roman" w:hAnsi="Times New Roman" w:cs="Times New Roman"/>
          <w:sz w:val="28"/>
          <w:szCs w:val="28"/>
        </w:rPr>
        <w:t xml:space="preserve"> году</w:t>
      </w:r>
      <w:r w:rsidR="00B0441C" w:rsidRPr="00E15FA1">
        <w:rPr>
          <w:rFonts w:ascii="Times New Roman" w:hAnsi="Times New Roman" w:cs="Times New Roman"/>
          <w:sz w:val="28"/>
          <w:szCs w:val="28"/>
        </w:rPr>
        <w:t xml:space="preserve"> было оздоровлено </w:t>
      </w:r>
      <w:r w:rsidR="0055763A">
        <w:rPr>
          <w:rFonts w:ascii="Times New Roman" w:hAnsi="Times New Roman" w:cs="Times New Roman"/>
          <w:sz w:val="28"/>
          <w:szCs w:val="28"/>
        </w:rPr>
        <w:t>908</w:t>
      </w:r>
      <w:r w:rsidR="00A36F9B" w:rsidRPr="00E15FA1">
        <w:rPr>
          <w:rFonts w:ascii="Times New Roman" w:hAnsi="Times New Roman" w:cs="Times New Roman"/>
          <w:sz w:val="28"/>
          <w:szCs w:val="28"/>
        </w:rPr>
        <w:t xml:space="preserve"> </w:t>
      </w:r>
      <w:r w:rsidR="00DB5627">
        <w:rPr>
          <w:rFonts w:ascii="Times New Roman" w:hAnsi="Times New Roman" w:cs="Times New Roman"/>
          <w:sz w:val="28"/>
          <w:szCs w:val="28"/>
        </w:rPr>
        <w:t>детей</w:t>
      </w:r>
      <w:r w:rsidR="00B53CE5" w:rsidRPr="00E15FA1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Проблемы, которые необходимо решить в рамках подпрограммы: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1.  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Увеличение и развитие </w:t>
      </w:r>
      <w:r w:rsidRPr="00E15FA1">
        <w:rPr>
          <w:rFonts w:ascii="Times New Roman" w:hAnsi="Times New Roman" w:cs="Times New Roman"/>
          <w:sz w:val="28"/>
          <w:szCs w:val="28"/>
        </w:rPr>
        <w:t>эффективных форм организации отдыха и оздоровления.</w:t>
      </w:r>
    </w:p>
    <w:p w:rsidR="00EE4055" w:rsidRPr="00E15FA1" w:rsidRDefault="00934D32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2</w:t>
      </w:r>
      <w:r w:rsidR="00EE4055" w:rsidRPr="00E15FA1">
        <w:rPr>
          <w:rFonts w:ascii="Times New Roman" w:hAnsi="Times New Roman" w:cs="Times New Roman"/>
          <w:sz w:val="28"/>
          <w:szCs w:val="28"/>
        </w:rPr>
        <w:t>. Недостаточный уровень информированности населения о возможностях сети учреждений и организаций, предоставляющих услуги отдыха и оздоровления детей.</w:t>
      </w:r>
    </w:p>
    <w:p w:rsidR="00934D32" w:rsidRPr="00E15FA1" w:rsidRDefault="00934D32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</w:rPr>
        <w:t>«Приоритеты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="008375D9" w:rsidRPr="00E15FA1">
        <w:rPr>
          <w:rFonts w:ascii="Times New Roman" w:hAnsi="Times New Roman" w:cs="Times New Roman"/>
          <w:sz w:val="28"/>
          <w:szCs w:val="28"/>
        </w:rPr>
        <w:t>под</w:t>
      </w:r>
      <w:r w:rsidRPr="00E15FA1">
        <w:rPr>
          <w:rFonts w:ascii="Times New Roman" w:hAnsi="Times New Roman" w:cs="Times New Roman"/>
          <w:sz w:val="28"/>
          <w:szCs w:val="28"/>
        </w:rPr>
        <w:t>программы - обеспечение эффективного оздоровления, отдыха и занятости, развития творческого, интеллектуального потенциала и личностного развития детей и молодежи.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приоритетами муниципальной политики в сфере реализации подпрограммы </w:t>
      </w:r>
      <w:r w:rsidRPr="00E15FA1">
        <w:rPr>
          <w:rFonts w:ascii="Times New Roman" w:hAnsi="Times New Roman" w:cs="Times New Roman"/>
          <w:sz w:val="28"/>
          <w:szCs w:val="28"/>
        </w:rPr>
        <w:t xml:space="preserve">в </w:t>
      </w:r>
      <w:r w:rsidR="00B53CE5" w:rsidRPr="00E15FA1">
        <w:rPr>
          <w:rFonts w:ascii="Times New Roman" w:hAnsi="Times New Roman" w:cs="Times New Roman"/>
          <w:sz w:val="28"/>
          <w:szCs w:val="28"/>
        </w:rPr>
        <w:t xml:space="preserve">Верхнемамонском муниципальном районе </w:t>
      </w:r>
      <w:r w:rsidRPr="00E15FA1">
        <w:rPr>
          <w:rFonts w:ascii="Times New Roman" w:hAnsi="Times New Roman" w:cs="Times New Roman"/>
          <w:sz w:val="28"/>
          <w:szCs w:val="28"/>
        </w:rPr>
        <w:t>являются: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1) создание нормативно-правовой базы, регулирующей организацию оздоровления и отдыха детей;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2) обеспечение предоставления безопасных качественных услуг </w:t>
      </w:r>
      <w:r w:rsidR="008375D9" w:rsidRPr="00E15FA1">
        <w:rPr>
          <w:rFonts w:ascii="Times New Roman" w:hAnsi="Times New Roman" w:cs="Times New Roman"/>
          <w:sz w:val="28"/>
          <w:szCs w:val="28"/>
        </w:rPr>
        <w:t>по оздоровлению</w:t>
      </w:r>
      <w:r w:rsidRPr="00E15FA1">
        <w:rPr>
          <w:rFonts w:ascii="Times New Roman" w:hAnsi="Times New Roman" w:cs="Times New Roman"/>
          <w:sz w:val="28"/>
          <w:szCs w:val="28"/>
        </w:rPr>
        <w:t xml:space="preserve"> и отдых</w:t>
      </w:r>
      <w:r w:rsidR="008375D9" w:rsidRPr="00E15FA1">
        <w:rPr>
          <w:rFonts w:ascii="Times New Roman" w:hAnsi="Times New Roman" w:cs="Times New Roman"/>
          <w:sz w:val="28"/>
          <w:szCs w:val="28"/>
        </w:rPr>
        <w:t>у</w:t>
      </w:r>
      <w:r w:rsidRPr="00E15FA1">
        <w:rPr>
          <w:rFonts w:ascii="Times New Roman" w:hAnsi="Times New Roman" w:cs="Times New Roman"/>
          <w:sz w:val="28"/>
          <w:szCs w:val="28"/>
        </w:rPr>
        <w:t xml:space="preserve"> детей;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3</w:t>
      </w:r>
      <w:r w:rsidR="00613533" w:rsidRPr="00E15FA1">
        <w:rPr>
          <w:rFonts w:ascii="Times New Roman" w:hAnsi="Times New Roman" w:cs="Times New Roman"/>
          <w:sz w:val="28"/>
          <w:szCs w:val="28"/>
        </w:rPr>
        <w:t xml:space="preserve">) </w:t>
      </w:r>
      <w:r w:rsidRPr="00E15FA1">
        <w:rPr>
          <w:rFonts w:ascii="Times New Roman" w:hAnsi="Times New Roman" w:cs="Times New Roman"/>
          <w:sz w:val="28"/>
          <w:szCs w:val="28"/>
        </w:rPr>
        <w:t>создание системы взаимодействия всех субъектов в организации оздоровления и отдыха детей;</w:t>
      </w:r>
    </w:p>
    <w:p w:rsidR="00EE4055" w:rsidRPr="00E15FA1" w:rsidRDefault="00187BAA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AA">
        <w:rPr>
          <w:rFonts w:ascii="Times New Roman" w:hAnsi="Times New Roman" w:cs="Times New Roman"/>
          <w:sz w:val="28"/>
          <w:szCs w:val="28"/>
        </w:rPr>
        <w:t>4</w:t>
      </w:r>
      <w:r w:rsidR="00613533" w:rsidRPr="00E15FA1">
        <w:rPr>
          <w:rFonts w:ascii="Times New Roman" w:hAnsi="Times New Roman" w:cs="Times New Roman"/>
          <w:sz w:val="28"/>
          <w:szCs w:val="28"/>
        </w:rPr>
        <w:t>)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создание системы информационно-методической поддержки оздоровления и отдыха детей.</w:t>
      </w:r>
    </w:p>
    <w:p w:rsidR="00EE4055" w:rsidRPr="00187BAA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Для контроля промежуточных и конечных результатов реализации подпрограммы будут использованы следующие показатели (индикаторы)</w:t>
      </w:r>
      <w:r w:rsidR="00187BAA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pPr w:leftFromText="180" w:rightFromText="180" w:vertAnchor="text" w:horzAnchor="margin" w:tblpXSpec="center" w:tblpY="224"/>
        <w:tblW w:w="5889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1941"/>
        <w:gridCol w:w="708"/>
        <w:gridCol w:w="1274"/>
        <w:gridCol w:w="853"/>
        <w:gridCol w:w="990"/>
        <w:gridCol w:w="853"/>
        <w:gridCol w:w="853"/>
        <w:gridCol w:w="992"/>
        <w:gridCol w:w="9"/>
        <w:gridCol w:w="844"/>
        <w:gridCol w:w="705"/>
        <w:gridCol w:w="703"/>
      </w:tblGrid>
      <w:tr w:rsidR="002F1DAD" w:rsidRPr="00E15FA1" w:rsidTr="002F1DAD">
        <w:trPr>
          <w:trHeight w:val="400"/>
          <w:tblCellSpacing w:w="5" w:type="nil"/>
        </w:trPr>
        <w:tc>
          <w:tcPr>
            <w:tcW w:w="2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spellStart"/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                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 Единица 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1DAD" w:rsidRPr="00E15FA1" w:rsidTr="002F1DAD">
        <w:trPr>
          <w:trHeight w:val="600"/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8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детей, охваченных организованным отдыхом и оздоровлением, в  общем количестве детей школьного возраста</w:t>
            </w:r>
          </w:p>
        </w:tc>
        <w:tc>
          <w:tcPr>
            <w:tcW w:w="3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47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2F1DAD" w:rsidRPr="00E15FA1" w:rsidTr="002F1DAD">
        <w:trPr>
          <w:trHeight w:val="1400"/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8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детей, находящихся в трудной 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жизненной ситуации, охваченных      </w:t>
            </w:r>
          </w:p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    </w:t>
            </w:r>
          </w:p>
        </w:tc>
        <w:tc>
          <w:tcPr>
            <w:tcW w:w="3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%    </w:t>
            </w:r>
          </w:p>
        </w:tc>
        <w:tc>
          <w:tcPr>
            <w:tcW w:w="5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47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1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2F1DAD" w:rsidRPr="00E15FA1" w:rsidTr="002F1DAD">
        <w:trPr>
          <w:trHeight w:val="1400"/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8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Доля выполненных планов заданий от общего  количества предписаний, выданных  надзорными органами по обеспечению санитарно-гигиенического и противоэпидемиологическо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 режима в учреждениях отдыха и оздоровления детей и   подростков                                  </w:t>
            </w:r>
          </w:p>
        </w:tc>
        <w:tc>
          <w:tcPr>
            <w:tcW w:w="3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%    </w:t>
            </w:r>
          </w:p>
        </w:tc>
        <w:tc>
          <w:tcPr>
            <w:tcW w:w="5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055" w:rsidRDefault="00EE4055" w:rsidP="00EE40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BAA" w:rsidRPr="00E15FA1" w:rsidRDefault="00187BAA" w:rsidP="00EE40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значения целевых показателей (индикаторов) приведены в приложении 1.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Подпрограмма «Создание условий для организации отдыха и оздоровления дете</w:t>
      </w:r>
      <w:r w:rsidR="00613533" w:rsidRPr="00E15FA1">
        <w:rPr>
          <w:rFonts w:ascii="Times New Roman" w:hAnsi="Times New Roman" w:cs="Times New Roman"/>
          <w:sz w:val="28"/>
          <w:szCs w:val="28"/>
        </w:rPr>
        <w:t>й и молодежи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» </w:t>
      </w:r>
      <w:r w:rsidR="002414ED">
        <w:rPr>
          <w:rFonts w:ascii="Times New Roman" w:hAnsi="Times New Roman" w:cs="Times New Roman"/>
          <w:sz w:val="28"/>
          <w:szCs w:val="28"/>
        </w:rPr>
        <w:t xml:space="preserve"> будет реализована в </w:t>
      </w:r>
      <w:r w:rsidR="00651791">
        <w:rPr>
          <w:rFonts w:ascii="Times New Roman" w:hAnsi="Times New Roman" w:cs="Times New Roman"/>
          <w:sz w:val="28"/>
          <w:szCs w:val="28"/>
        </w:rPr>
        <w:t xml:space="preserve"> </w:t>
      </w:r>
      <w:r w:rsidR="002F1DAD">
        <w:rPr>
          <w:rFonts w:ascii="Times New Roman" w:hAnsi="Times New Roman" w:cs="Times New Roman"/>
          <w:sz w:val="28"/>
          <w:szCs w:val="28"/>
        </w:rPr>
        <w:t>2020– 2028</w:t>
      </w:r>
      <w:r w:rsidRPr="00E15FA1">
        <w:rPr>
          <w:rFonts w:ascii="Times New Roman" w:hAnsi="Times New Roman" w:cs="Times New Roman"/>
          <w:sz w:val="28"/>
          <w:szCs w:val="28"/>
        </w:rPr>
        <w:t>год</w:t>
      </w:r>
      <w:r w:rsidR="00651791">
        <w:rPr>
          <w:rFonts w:ascii="Times New Roman" w:hAnsi="Times New Roman" w:cs="Times New Roman"/>
          <w:sz w:val="28"/>
          <w:szCs w:val="28"/>
        </w:rPr>
        <w:t>ах.</w:t>
      </w:r>
      <w:r w:rsidRPr="00E15F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Сроки ее реализации учитывают ресурсные возможности обеспечения программных мероприятий на 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613533" w:rsidRPr="00E15FA1">
        <w:rPr>
          <w:rFonts w:ascii="Times New Roman" w:hAnsi="Times New Roman" w:cs="Times New Roman"/>
          <w:sz w:val="28"/>
          <w:szCs w:val="28"/>
        </w:rPr>
        <w:t>уровне</w:t>
      </w:r>
      <w:r w:rsidRPr="00E15FA1">
        <w:rPr>
          <w:rFonts w:ascii="Times New Roman" w:hAnsi="Times New Roman" w:cs="Times New Roman"/>
          <w:sz w:val="28"/>
          <w:szCs w:val="28"/>
        </w:rPr>
        <w:t xml:space="preserve"> и устанавливаются в зависимости от приоритетности решения конкретных задач.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187BAA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75F4">
        <w:rPr>
          <w:rFonts w:ascii="Times New Roman" w:eastAsia="Times New Roman" w:hAnsi="Times New Roman"/>
          <w:b/>
          <w:sz w:val="28"/>
          <w:szCs w:val="28"/>
          <w:lang w:eastAsia="ru-RU"/>
        </w:rPr>
        <w:t>Характеристика основных мероприятий подпрограммы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Подпрограмма 4 «Создание условий для организации отдыха и оздоровления детей и молодежи» содержит 4 основных мероприятия, направленных на организацию отдыха и оздоровления детей </w:t>
      </w:r>
      <w:r w:rsidR="00CB4212" w:rsidRPr="00E15FA1">
        <w:rPr>
          <w:rFonts w:ascii="Times New Roman" w:hAnsi="Times New Roman" w:cs="Times New Roman"/>
          <w:sz w:val="28"/>
          <w:szCs w:val="28"/>
        </w:rPr>
        <w:t>и молодежи муниципального района.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91C29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1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«Нормативно-правовое обеспечение организации отдыха и оздоровления детей»</w:t>
      </w:r>
    </w:p>
    <w:p w:rsidR="00EE4055" w:rsidRPr="00E15FA1" w:rsidRDefault="00182CDE" w:rsidP="006135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реализации: 2020</w:t>
      </w:r>
      <w:r w:rsidR="00D14E24">
        <w:rPr>
          <w:rFonts w:ascii="Times New Roman" w:hAnsi="Times New Roman" w:cs="Times New Roman"/>
          <w:sz w:val="28"/>
          <w:szCs w:val="28"/>
        </w:rPr>
        <w:t xml:space="preserve"> </w:t>
      </w:r>
      <w:r w:rsidR="00EE4055" w:rsidRPr="00E15FA1">
        <w:rPr>
          <w:rFonts w:ascii="Times New Roman" w:hAnsi="Times New Roman" w:cs="Times New Roman"/>
          <w:sz w:val="28"/>
          <w:szCs w:val="28"/>
        </w:rPr>
        <w:t>- 20</w:t>
      </w:r>
      <w:r w:rsidR="007C390D">
        <w:rPr>
          <w:rFonts w:ascii="Times New Roman" w:hAnsi="Times New Roman" w:cs="Times New Roman"/>
          <w:sz w:val="28"/>
          <w:szCs w:val="28"/>
        </w:rPr>
        <w:t>26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  <w:r w:rsidR="00613533" w:rsidRPr="00E15FA1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4.1. будет осуществлено: </w:t>
      </w:r>
    </w:p>
    <w:p w:rsidR="00EE4055" w:rsidRPr="00E15FA1" w:rsidRDefault="00613533" w:rsidP="0061353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/>
          <w:sz w:val="28"/>
          <w:szCs w:val="28"/>
        </w:rPr>
        <w:t>Разработка нормативных правовых актов, регулирующих организацию отдыха и оздоровления детей и молодежи в</w:t>
      </w:r>
      <w:r w:rsidR="00893709" w:rsidRPr="00E15FA1">
        <w:rPr>
          <w:rFonts w:ascii="Times New Roman" w:hAnsi="Times New Roman"/>
          <w:sz w:val="28"/>
          <w:szCs w:val="28"/>
        </w:rPr>
        <w:t xml:space="preserve"> Верхнемамонском муниципальном районе</w:t>
      </w:r>
      <w:r w:rsidR="00EE4055" w:rsidRPr="00E15FA1">
        <w:rPr>
          <w:rFonts w:ascii="Times New Roman" w:hAnsi="Times New Roman"/>
          <w:sz w:val="28"/>
          <w:szCs w:val="28"/>
        </w:rPr>
        <w:t xml:space="preserve">. </w:t>
      </w:r>
    </w:p>
    <w:p w:rsidR="00EE4055" w:rsidRPr="00E15FA1" w:rsidRDefault="00E14722" w:rsidP="00E1472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/>
          <w:sz w:val="28"/>
          <w:szCs w:val="28"/>
        </w:rPr>
        <w:t xml:space="preserve">Разработка и утверждение планов мероприятий по обеспечению отдыха и оздоровления детей и подростков. </w:t>
      </w:r>
    </w:p>
    <w:p w:rsidR="00EE4055" w:rsidRPr="00E15FA1" w:rsidRDefault="00E14722" w:rsidP="00E1472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/>
          <w:sz w:val="28"/>
          <w:szCs w:val="28"/>
        </w:rPr>
        <w:t xml:space="preserve">Формирование заявок на получение субсидий </w:t>
      </w:r>
      <w:r w:rsidR="00893709" w:rsidRPr="00E15FA1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EE4055" w:rsidRPr="00E15FA1">
        <w:rPr>
          <w:rFonts w:ascii="Times New Roman" w:hAnsi="Times New Roman"/>
          <w:sz w:val="28"/>
          <w:szCs w:val="28"/>
        </w:rPr>
        <w:t>на организацию отдыха и озд</w:t>
      </w:r>
      <w:r w:rsidR="00893709" w:rsidRPr="00E15FA1">
        <w:rPr>
          <w:rFonts w:ascii="Times New Roman" w:hAnsi="Times New Roman"/>
          <w:sz w:val="28"/>
          <w:szCs w:val="28"/>
        </w:rPr>
        <w:t>оровления детей от муниципального района</w:t>
      </w:r>
      <w:r w:rsidR="00EE4055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Основное мероприятие направлено на достижение показателей</w:t>
      </w:r>
      <w:r w:rsidR="00CB4212" w:rsidRPr="00E15FA1">
        <w:rPr>
          <w:rFonts w:ascii="Times New Roman" w:hAnsi="Times New Roman"/>
          <w:sz w:val="28"/>
          <w:szCs w:val="28"/>
        </w:rPr>
        <w:t>под</w:t>
      </w:r>
      <w:r w:rsidR="00893709" w:rsidRPr="00E15FA1">
        <w:rPr>
          <w:rFonts w:ascii="Times New Roman" w:hAnsi="Times New Roman"/>
          <w:sz w:val="28"/>
          <w:szCs w:val="28"/>
        </w:rPr>
        <w:t>п</w:t>
      </w:r>
      <w:r w:rsidRPr="00E15FA1">
        <w:rPr>
          <w:rFonts w:ascii="Times New Roman" w:hAnsi="Times New Roman"/>
          <w:sz w:val="28"/>
          <w:szCs w:val="28"/>
        </w:rPr>
        <w:t>рограммы: увеличение количества детей, охваченных организованным отдыхом и оздоровлением, в общем количестве детей школьного возраста</w:t>
      </w:r>
      <w:r w:rsidR="00893709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91C29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EE4055" w:rsidRPr="00E15FA1">
        <w:rPr>
          <w:rFonts w:ascii="Times New Roman" w:hAnsi="Times New Roman" w:cs="Times New Roman"/>
          <w:sz w:val="28"/>
          <w:szCs w:val="28"/>
        </w:rPr>
        <w:t>2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«Мероприятия по развитию механизмов административной среды»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182CDE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реализации: 2020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2F1DAD">
        <w:rPr>
          <w:rFonts w:ascii="Times New Roman" w:hAnsi="Times New Roman" w:cs="Times New Roman"/>
          <w:sz w:val="28"/>
          <w:szCs w:val="28"/>
        </w:rPr>
        <w:t>- 2028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рамках основного мероприятия 4.2. будет осуществлено: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и проведение совещаний по совершенствованию механизмов взаимодействия органов исполнительной власти</w:t>
      </w:r>
      <w:r w:rsidR="00893709" w:rsidRPr="00E15FA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15FA1">
        <w:rPr>
          <w:rFonts w:ascii="Times New Roman" w:hAnsi="Times New Roman"/>
          <w:sz w:val="28"/>
          <w:szCs w:val="28"/>
        </w:rPr>
        <w:t>, работодателей и профсоюзных объединений по вопросам отдыха и оздоровления детей и подростков</w:t>
      </w:r>
      <w:r w:rsidR="00E14722" w:rsidRPr="00E15FA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Обеспечение льготного проезда организованных групп детей-сирот, детей, оставшихся без попечения родителей, и одаренных детей к месту отдыха и обратно.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Проведение обязательных бесплатных медицинских осмотров персонала учреждений отдыха и оздоровления детей и подростков, а также детей и подростков, направляемых в учреждения отдыха и оздоровления.</w:t>
      </w:r>
    </w:p>
    <w:p w:rsidR="00EE4055" w:rsidRPr="00E15FA1" w:rsidRDefault="00CB4212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Подготовка </w:t>
      </w:r>
      <w:r w:rsidR="00EE4055" w:rsidRPr="00E15FA1">
        <w:rPr>
          <w:rFonts w:ascii="Times New Roman" w:hAnsi="Times New Roman"/>
          <w:sz w:val="28"/>
          <w:szCs w:val="28"/>
        </w:rPr>
        <w:t xml:space="preserve">учреждений детского отдыха и оздоровления, действующих на территории </w:t>
      </w:r>
      <w:r w:rsidR="00893709" w:rsidRPr="00E15FA1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  <w:r w:rsidRPr="00E15FA1">
        <w:rPr>
          <w:rFonts w:ascii="Times New Roman" w:hAnsi="Times New Roman"/>
          <w:sz w:val="28"/>
          <w:szCs w:val="28"/>
        </w:rPr>
        <w:t xml:space="preserve"> к началу оздоровительного периода</w:t>
      </w:r>
      <w:r w:rsidR="00EE4055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Обеспечение комплексной безопасности учреждений отдыха и оздоровления детей и подростков</w:t>
      </w:r>
      <w:r w:rsidR="00E14722" w:rsidRPr="00E15FA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Обеспечение санитарно-гигиенического и противоэпидемиологического режима в учреждениях отдыха и оздоровления детей и подростков.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Подведение итогов организации отдыха и оздоровления детей в В</w:t>
      </w:r>
      <w:r w:rsidR="00893709" w:rsidRPr="00E15FA1">
        <w:rPr>
          <w:rFonts w:ascii="Times New Roman" w:hAnsi="Times New Roman"/>
          <w:sz w:val="28"/>
          <w:szCs w:val="28"/>
        </w:rPr>
        <w:t>ерхнемамонском муниципальном районе</w:t>
      </w:r>
      <w:r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показателей:</w:t>
      </w:r>
    </w:p>
    <w:p w:rsidR="00EE4055" w:rsidRPr="00E15FA1" w:rsidRDefault="00E14722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 w:cs="Times New Roman"/>
          <w:sz w:val="28"/>
          <w:szCs w:val="28"/>
        </w:rPr>
        <w:t>увеличение количества детей, охваченных организованным отдыхом и оздоровлением, в общем количестве детей школьного возраста</w:t>
      </w:r>
    </w:p>
    <w:p w:rsidR="00EE4055" w:rsidRPr="00E15FA1" w:rsidRDefault="00E14722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- д</w:t>
      </w:r>
      <w:r w:rsidR="00EE4055" w:rsidRPr="00E15FA1">
        <w:rPr>
          <w:rFonts w:ascii="Times New Roman" w:hAnsi="Times New Roman" w:cs="Times New Roman"/>
          <w:sz w:val="28"/>
          <w:szCs w:val="28"/>
        </w:rPr>
        <w:t>оля выполненных планов заданий, от общего количества предписаний, выданных  надзорными органами по обеспечению санитарно-гигиенического и противоэпидемиологического режима в учреждениях отдыха и оздоровления детей и подростков.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ходе реализации данного основного мероприятия будут достигнуты следующие результаты:</w:t>
      </w:r>
    </w:p>
    <w:p w:rsidR="00EE4055" w:rsidRPr="00E15FA1" w:rsidRDefault="00EE4055" w:rsidP="00EE405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Увеличится </w:t>
      </w:r>
      <w:r w:rsidR="00AA1C8E">
        <w:rPr>
          <w:rFonts w:ascii="Times New Roman" w:hAnsi="Times New Roman"/>
          <w:sz w:val="28"/>
          <w:szCs w:val="28"/>
        </w:rPr>
        <w:t xml:space="preserve"> </w:t>
      </w:r>
      <w:r w:rsidRPr="00E15FA1">
        <w:rPr>
          <w:rFonts w:ascii="Times New Roman" w:hAnsi="Times New Roman"/>
          <w:sz w:val="28"/>
          <w:szCs w:val="28"/>
        </w:rPr>
        <w:t>% выполненных предписаний, выданных надзорными органами по обеспечению санитарно-гигиенического и противоэпидемиологического  режима  в  учреждениях отдыха и оздоровления детей и подростков до 90%.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91C29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Основное мероприятие 3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«Организация круглогодичного оздоровления детей и молодежи»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Сроки реали</w:t>
      </w:r>
      <w:r w:rsidR="002414ED">
        <w:rPr>
          <w:rFonts w:ascii="Times New Roman" w:hAnsi="Times New Roman" w:cs="Times New Roman"/>
          <w:sz w:val="28"/>
          <w:szCs w:val="28"/>
        </w:rPr>
        <w:t>з</w:t>
      </w:r>
      <w:r w:rsidR="00182CDE">
        <w:rPr>
          <w:rFonts w:ascii="Times New Roman" w:hAnsi="Times New Roman" w:cs="Times New Roman"/>
          <w:sz w:val="28"/>
          <w:szCs w:val="28"/>
        </w:rPr>
        <w:t>ации: 2020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2F1DAD">
        <w:rPr>
          <w:rFonts w:ascii="Times New Roman" w:hAnsi="Times New Roman" w:cs="Times New Roman"/>
          <w:sz w:val="28"/>
          <w:szCs w:val="28"/>
        </w:rPr>
        <w:t>- 2028</w:t>
      </w:r>
      <w:r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</w:t>
      </w:r>
      <w:r w:rsidR="00E91C29" w:rsidRPr="00E15FA1">
        <w:rPr>
          <w:rFonts w:ascii="Times New Roman" w:hAnsi="Times New Roman" w:cs="Times New Roman"/>
          <w:sz w:val="28"/>
          <w:szCs w:val="28"/>
        </w:rPr>
        <w:t xml:space="preserve"> рамках основного мероприятия 3</w:t>
      </w:r>
      <w:r w:rsidRPr="00E15FA1">
        <w:rPr>
          <w:rFonts w:ascii="Times New Roman" w:hAnsi="Times New Roman" w:cs="Times New Roman"/>
          <w:sz w:val="28"/>
          <w:szCs w:val="28"/>
        </w:rPr>
        <w:t xml:space="preserve"> будет осуществлено: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отдыха и оздоровления детей в лагерях дневного пребывания.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профильных и тематических смен различной направленности (туристических, спортивных, краеведческих, военно-патриотических, экологических и др.)</w:t>
      </w:r>
      <w:r w:rsidR="00461297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оборонно-спортивных профильных смен для подростков допризывного возраста.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показателей:</w:t>
      </w:r>
    </w:p>
    <w:p w:rsidR="00EE4055" w:rsidRPr="00E15FA1" w:rsidRDefault="00461297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 w:cs="Times New Roman"/>
          <w:sz w:val="28"/>
          <w:szCs w:val="28"/>
        </w:rPr>
        <w:t>увеличение количества детей, охваченных организованным отдыхом и оздоровлением, в общем количестве детей школьного возраста</w:t>
      </w:r>
    </w:p>
    <w:p w:rsidR="00EE4055" w:rsidRPr="00E15FA1" w:rsidRDefault="00461297" w:rsidP="0046129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- у</w:t>
      </w:r>
      <w:r w:rsidR="00EE4055" w:rsidRPr="00E15FA1">
        <w:rPr>
          <w:rFonts w:ascii="Times New Roman" w:hAnsi="Times New Roman"/>
          <w:sz w:val="28"/>
          <w:szCs w:val="28"/>
        </w:rPr>
        <w:t xml:space="preserve">величение количества детей, находящихся в трудной жизненной ситуации, охваченных     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ситуации. 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ходе реализации данного основного мероприятия будут достигнуты следующие результаты:</w:t>
      </w:r>
    </w:p>
    <w:p w:rsidR="00EE4055" w:rsidRPr="00E15FA1" w:rsidRDefault="00CB4212" w:rsidP="00EE405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Увеличит</w:t>
      </w:r>
      <w:r w:rsidR="00EE4055" w:rsidRPr="00E15FA1">
        <w:rPr>
          <w:rFonts w:ascii="Times New Roman" w:hAnsi="Times New Roman"/>
          <w:sz w:val="28"/>
          <w:szCs w:val="28"/>
        </w:rPr>
        <w:t>ся количество детей, охваченных организованным отдыхом и оздоровлением, в общем количестве детей шко</w:t>
      </w:r>
      <w:r w:rsidR="0056468D" w:rsidRPr="00E15FA1">
        <w:rPr>
          <w:rFonts w:ascii="Times New Roman" w:hAnsi="Times New Roman"/>
          <w:sz w:val="28"/>
          <w:szCs w:val="28"/>
        </w:rPr>
        <w:t>льного возраста</w:t>
      </w:r>
      <w:r w:rsidR="00EE4055" w:rsidRPr="00E15FA1">
        <w:rPr>
          <w:rFonts w:ascii="Times New Roman" w:hAnsi="Times New Roman"/>
          <w:sz w:val="28"/>
          <w:szCs w:val="28"/>
        </w:rPr>
        <w:t xml:space="preserve">. </w:t>
      </w:r>
    </w:p>
    <w:p w:rsidR="00EE4055" w:rsidRPr="00E15FA1" w:rsidRDefault="00CB4212" w:rsidP="00EE405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Увеличит</w:t>
      </w:r>
      <w:r w:rsidR="00EE4055" w:rsidRPr="00E15FA1">
        <w:rPr>
          <w:rFonts w:ascii="Times New Roman" w:hAnsi="Times New Roman"/>
          <w:sz w:val="28"/>
          <w:szCs w:val="28"/>
        </w:rPr>
        <w:t>ся количество детей, находящихся в трудной жизненной ситуации, охваченных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</w:t>
      </w:r>
      <w:r w:rsidR="00D815C5" w:rsidRPr="00E15FA1">
        <w:rPr>
          <w:rFonts w:ascii="Times New Roman" w:hAnsi="Times New Roman"/>
          <w:sz w:val="28"/>
          <w:szCs w:val="28"/>
        </w:rPr>
        <w:t xml:space="preserve">ии до </w:t>
      </w:r>
      <w:r w:rsidR="00AA1C8E">
        <w:rPr>
          <w:rFonts w:ascii="Times New Roman" w:hAnsi="Times New Roman"/>
          <w:sz w:val="28"/>
          <w:szCs w:val="28"/>
        </w:rPr>
        <w:t>9</w:t>
      </w:r>
      <w:r w:rsidR="00237598">
        <w:rPr>
          <w:rFonts w:ascii="Times New Roman" w:hAnsi="Times New Roman"/>
          <w:sz w:val="28"/>
          <w:szCs w:val="28"/>
        </w:rPr>
        <w:t xml:space="preserve">0 </w:t>
      </w:r>
      <w:r w:rsidR="00EE4055" w:rsidRPr="00E15FA1">
        <w:rPr>
          <w:rFonts w:ascii="Times New Roman" w:hAnsi="Times New Roman"/>
          <w:sz w:val="28"/>
          <w:szCs w:val="28"/>
        </w:rPr>
        <w:t xml:space="preserve">%. </w:t>
      </w:r>
    </w:p>
    <w:p w:rsidR="0056468D" w:rsidRPr="00E15FA1" w:rsidRDefault="0056468D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91C29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Основное мероприятие 4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«Совершенствование кадрового и информационно-методического обеспечения организации и проведения детской оздоровительной кампании»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E4055" w:rsidRPr="00E15FA1" w:rsidRDefault="00182CDE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реализации: 2020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2F1DAD">
        <w:rPr>
          <w:rFonts w:ascii="Times New Roman" w:hAnsi="Times New Roman" w:cs="Times New Roman"/>
          <w:sz w:val="28"/>
          <w:szCs w:val="28"/>
        </w:rPr>
        <w:t>2028</w:t>
      </w:r>
      <w:bookmarkStart w:id="0" w:name="_GoBack"/>
      <w:bookmarkEnd w:id="0"/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</w:t>
      </w:r>
      <w:r w:rsidR="00E91C29" w:rsidRPr="00E15FA1">
        <w:rPr>
          <w:rFonts w:ascii="Times New Roman" w:hAnsi="Times New Roman" w:cs="Times New Roman"/>
          <w:sz w:val="28"/>
          <w:szCs w:val="28"/>
        </w:rPr>
        <w:t xml:space="preserve"> рамках основного мероприятия 4 </w:t>
      </w:r>
      <w:r w:rsidRPr="00E15FA1">
        <w:rPr>
          <w:rFonts w:ascii="Times New Roman" w:hAnsi="Times New Roman" w:cs="Times New Roman"/>
          <w:sz w:val="28"/>
          <w:szCs w:val="28"/>
        </w:rPr>
        <w:t>будет осуществлено: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Совершенствование кадрового и информационно-методического обеспечения организации и проведения детской оздоровительной кампании</w:t>
      </w:r>
    </w:p>
    <w:p w:rsidR="00461297" w:rsidRPr="00E15FA1" w:rsidRDefault="0056468D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Участие в областном смотре</w:t>
      </w:r>
      <w:r w:rsidR="00EE4055" w:rsidRPr="00E15FA1">
        <w:rPr>
          <w:rFonts w:ascii="Times New Roman" w:hAnsi="Times New Roman"/>
          <w:sz w:val="28"/>
          <w:szCs w:val="28"/>
        </w:rPr>
        <w:t xml:space="preserve"> на лучшую постановку работы администраций муниципальных районов и городских округов области по организации отдыха, оздоровления и трудовой занятости детей и подростков 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Разработка и реализация программ духовно-нравственного, гражданско-патриотического и трудового воспитания детей, активно </w:t>
      </w:r>
      <w:r w:rsidRPr="00E15FA1">
        <w:rPr>
          <w:rFonts w:ascii="Times New Roman" w:hAnsi="Times New Roman"/>
          <w:sz w:val="28"/>
          <w:szCs w:val="28"/>
        </w:rPr>
        <w:lastRenderedPageBreak/>
        <w:t>участвующих в общественно значимых делах, в оздоровительных учреждениях всех типов.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показателей:</w:t>
      </w:r>
    </w:p>
    <w:p w:rsidR="00EE4055" w:rsidRPr="00E15FA1" w:rsidRDefault="00461297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увеличение количества детей, охваченных организованным отдыхом и оздоровлением, в общем количестве детей школьного возраста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15FA1" w:rsidRPr="00E15FA1" w:rsidRDefault="00E15FA1" w:rsidP="00E15FA1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  <w:r w:rsidRPr="00E15FA1">
        <w:rPr>
          <w:b/>
          <w:bCs/>
          <w:sz w:val="28"/>
          <w:szCs w:val="28"/>
          <w:lang w:val="en-US"/>
        </w:rPr>
        <w:t>V</w:t>
      </w:r>
      <w:r w:rsidRPr="00E15FA1">
        <w:rPr>
          <w:b/>
          <w:bCs/>
          <w:sz w:val="28"/>
          <w:szCs w:val="28"/>
        </w:rPr>
        <w:t xml:space="preserve">. </w:t>
      </w:r>
      <w:r w:rsidRPr="00E15FA1">
        <w:rPr>
          <w:rFonts w:eastAsia="Times New Roman"/>
          <w:b/>
          <w:sz w:val="28"/>
          <w:szCs w:val="28"/>
        </w:rPr>
        <w:t>Основные меры муниципального и правового регулирования подпрограммы</w:t>
      </w:r>
    </w:p>
    <w:p w:rsidR="00E15FA1" w:rsidRPr="00E15FA1" w:rsidRDefault="00E15FA1" w:rsidP="00E15FA1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</w:p>
    <w:p w:rsidR="00E15FA1" w:rsidRPr="00E15FA1" w:rsidRDefault="00E15FA1" w:rsidP="00E15FA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7BAA">
        <w:rPr>
          <w:rFonts w:ascii="Times New Roman" w:hAnsi="Times New Roman" w:cs="Times New Roman"/>
          <w:bCs/>
          <w:sz w:val="28"/>
          <w:szCs w:val="28"/>
        </w:rPr>
        <w:t>Налоговые, таможенные, тарифные, кредитные и иные меры муниципального регулирования в рамках подпрограммы не предусмотрены.</w:t>
      </w:r>
    </w:p>
    <w:p w:rsidR="00E15FA1" w:rsidRPr="00E15FA1" w:rsidRDefault="00E15FA1" w:rsidP="00E15F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FA1" w:rsidRPr="00E15FA1" w:rsidRDefault="00E15FA1" w:rsidP="00C6118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FA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E15FA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15FA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15FA1">
        <w:rPr>
          <w:rFonts w:ascii="Times New Roman" w:hAnsi="Times New Roman" w:cs="Times New Roman"/>
          <w:b/>
          <w:sz w:val="28"/>
          <w:szCs w:val="28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подпрограммы.</w:t>
      </w:r>
    </w:p>
    <w:p w:rsidR="000424F7" w:rsidRPr="00C6118F" w:rsidRDefault="00E15FA1" w:rsidP="00C6118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AA">
        <w:rPr>
          <w:rFonts w:ascii="Times New Roman" w:hAnsi="Times New Roman" w:cs="Times New Roman"/>
          <w:bCs/>
          <w:sz w:val="28"/>
          <w:szCs w:val="28"/>
        </w:rPr>
        <w:t>Участие общественных, научных и иных организаций, а также внебюджетных фондов, юридических и физических лиц в реализации подпрограммы муниципальной программы не предусмотрено.</w:t>
      </w:r>
    </w:p>
    <w:p w:rsidR="00187BAA" w:rsidRDefault="00E15FA1" w:rsidP="00C6118F">
      <w:pPr>
        <w:widowControl w:val="0"/>
        <w:autoSpaceDE w:val="0"/>
        <w:autoSpaceDN w:val="0"/>
        <w:adjustRightInd w:val="0"/>
        <w:spacing w:after="0" w:line="240" w:lineRule="auto"/>
        <w:ind w:left="436" w:right="282"/>
        <w:jc w:val="center"/>
        <w:rPr>
          <w:rFonts w:ascii="Times New Roman" w:hAnsi="Times New Roman"/>
          <w:b/>
          <w:sz w:val="28"/>
          <w:szCs w:val="28"/>
        </w:rPr>
      </w:pPr>
      <w:r w:rsidRPr="00B808BB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B808B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B808BB">
        <w:rPr>
          <w:rFonts w:ascii="Times New Roman" w:hAnsi="Times New Roman"/>
          <w:b/>
          <w:sz w:val="28"/>
          <w:szCs w:val="28"/>
        </w:rPr>
        <w:t xml:space="preserve">. </w:t>
      </w:r>
      <w:r w:rsidR="00B808BB" w:rsidRPr="00B808BB">
        <w:rPr>
          <w:rFonts w:ascii="Times New Roman" w:hAnsi="Times New Roman"/>
          <w:b/>
          <w:sz w:val="28"/>
          <w:szCs w:val="28"/>
        </w:rPr>
        <w:t>Ресурсное обеспечение подпрограммы</w:t>
      </w:r>
    </w:p>
    <w:p w:rsidR="00C6118F" w:rsidRDefault="00C6118F" w:rsidP="00C6118F">
      <w:pPr>
        <w:widowControl w:val="0"/>
        <w:autoSpaceDE w:val="0"/>
        <w:autoSpaceDN w:val="0"/>
        <w:adjustRightInd w:val="0"/>
        <w:spacing w:after="0" w:line="240" w:lineRule="auto"/>
        <w:ind w:left="436" w:right="282"/>
        <w:jc w:val="center"/>
        <w:rPr>
          <w:rFonts w:ascii="Times New Roman" w:hAnsi="Times New Roman"/>
          <w:b/>
          <w:sz w:val="28"/>
          <w:szCs w:val="28"/>
        </w:rPr>
      </w:pPr>
    </w:p>
    <w:p w:rsidR="00E73EA1" w:rsidRDefault="00202B18" w:rsidP="00202B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Реализацию мероприятий подпрограммы планируется осуществлять за счет средств областного бюджета, средств муниципального бюджета, а</w:t>
      </w:r>
      <w:r w:rsidR="00B953E5">
        <w:rPr>
          <w:rFonts w:ascii="Times New Roman" w:hAnsi="Times New Roman" w:cs="Times New Roman"/>
          <w:sz w:val="28"/>
          <w:szCs w:val="28"/>
        </w:rPr>
        <w:t xml:space="preserve"> также внебюджетных средств (</w:t>
      </w:r>
      <w:r w:rsidRPr="00E15FA1">
        <w:rPr>
          <w:rFonts w:ascii="Times New Roman" w:hAnsi="Times New Roman" w:cs="Times New Roman"/>
          <w:sz w:val="28"/>
          <w:szCs w:val="28"/>
        </w:rPr>
        <w:t>Приложение 2,</w:t>
      </w:r>
      <w:r w:rsidR="00E73EA1">
        <w:rPr>
          <w:rFonts w:ascii="Times New Roman" w:hAnsi="Times New Roman" w:cs="Times New Roman"/>
          <w:sz w:val="28"/>
          <w:szCs w:val="28"/>
        </w:rPr>
        <w:t>3,</w:t>
      </w:r>
      <w:r w:rsidRPr="00E15FA1">
        <w:rPr>
          <w:rFonts w:ascii="Times New Roman" w:hAnsi="Times New Roman" w:cs="Times New Roman"/>
          <w:sz w:val="28"/>
          <w:szCs w:val="28"/>
        </w:rPr>
        <w:t>4). В качестве внебюджетных средств планируется привлечение средств родителей и предприятий, участвующих в мероприятиях программы.</w:t>
      </w:r>
    </w:p>
    <w:p w:rsidR="00E73EA1" w:rsidRDefault="00E73EA1" w:rsidP="00202B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B18" w:rsidRPr="00E15FA1" w:rsidRDefault="00202B18" w:rsidP="00202B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Объемы финансирования мероприятий подпрограммы будут корректироваться в процессе их реализации в установленном порядке, исходя из возможностей бюджета и фактических затрат.</w:t>
      </w:r>
    </w:p>
    <w:p w:rsidR="00187BAA" w:rsidRDefault="00187BAA" w:rsidP="00E15FA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24A64" w:rsidRPr="00E15FA1" w:rsidRDefault="00520B29" w:rsidP="00E15FA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520B29">
        <w:rPr>
          <w:rFonts w:ascii="Times New Roman" w:hAnsi="Times New Roman"/>
          <w:b/>
          <w:sz w:val="28"/>
          <w:szCs w:val="28"/>
        </w:rPr>
        <w:t xml:space="preserve">. </w:t>
      </w:r>
      <w:r w:rsidR="00724A64" w:rsidRPr="00E15FA1"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</w:t>
      </w:r>
      <w:r w:rsidR="001920DE" w:rsidRPr="00E15FA1">
        <w:rPr>
          <w:rFonts w:ascii="Times New Roman" w:hAnsi="Times New Roman"/>
          <w:b/>
          <w:sz w:val="28"/>
          <w:szCs w:val="28"/>
        </w:rPr>
        <w:t>исками реализации подпрограммы 4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К рискам, которые могут оказать влияние на достижение запланированных целей Подпрограммы, относятся: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lastRenderedPageBreak/>
        <w:t>экономические риски, обусловленные темпом инфляции, динамикой роста цен и тарифов на товары и услуги, изменениями среднемесячных заработков в экономике;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законодательные риски, обусловленные изменениями в законодательстве Российской Федерации и Воронежской области, ограничивающими возможность реализации предусмотренных подпрограммой мероприятий;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социальные риски, обусловленные изменениями социальных установок сообщества и населения, ведущие к снижению необходимого уровня общественной поддержки предусмотренных подпрограммой мероприятий.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Управление рисками будет осуществляться на основе: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подпрограммы;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проведения регулярного мониторинга планируемых изменений в федеральном и областном законодательстве;</w:t>
      </w:r>
    </w:p>
    <w:p w:rsidR="0005227B" w:rsidRPr="00740CFF" w:rsidRDefault="00724A64" w:rsidP="00740C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мониторинга результат</w:t>
      </w:r>
      <w:r w:rsidR="00740CFF">
        <w:rPr>
          <w:rFonts w:ascii="Times New Roman" w:hAnsi="Times New Roman" w:cs="Times New Roman"/>
          <w:sz w:val="28"/>
          <w:szCs w:val="28"/>
        </w:rPr>
        <w:t>ивности реализации подпрограммы.</w:t>
      </w:r>
    </w:p>
    <w:p w:rsidR="00EE4055" w:rsidRPr="00E15FA1" w:rsidRDefault="00E15FA1" w:rsidP="004452D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  <w:lang w:val="en-US"/>
        </w:rPr>
        <w:t>I</w:t>
      </w:r>
      <w:r w:rsidR="00520B29">
        <w:rPr>
          <w:rFonts w:ascii="Times New Roman" w:hAnsi="Times New Roman"/>
          <w:b/>
          <w:sz w:val="28"/>
          <w:szCs w:val="28"/>
          <w:lang w:val="en-US"/>
        </w:rPr>
        <w:t>X</w:t>
      </w:r>
      <w:r w:rsidR="004452D3" w:rsidRPr="00E15FA1">
        <w:rPr>
          <w:rFonts w:ascii="Times New Roman" w:hAnsi="Times New Roman"/>
          <w:b/>
          <w:sz w:val="28"/>
          <w:szCs w:val="28"/>
        </w:rPr>
        <w:t>.</w:t>
      </w:r>
      <w:r w:rsidR="00EE4055" w:rsidRPr="00E15FA1">
        <w:rPr>
          <w:rFonts w:ascii="Times New Roman" w:hAnsi="Times New Roman"/>
          <w:b/>
          <w:sz w:val="28"/>
          <w:szCs w:val="28"/>
        </w:rPr>
        <w:t>Оценка эффект</w:t>
      </w:r>
      <w:r w:rsidR="004452D3" w:rsidRPr="00E15FA1">
        <w:rPr>
          <w:rFonts w:ascii="Times New Roman" w:hAnsi="Times New Roman"/>
          <w:b/>
          <w:sz w:val="28"/>
          <w:szCs w:val="28"/>
        </w:rPr>
        <w:t>ивности реализации подпрограммы</w:t>
      </w:r>
    </w:p>
    <w:p w:rsidR="00EE4055" w:rsidRPr="00E15FA1" w:rsidRDefault="00EE4055" w:rsidP="004452D3">
      <w:pPr>
        <w:spacing w:after="0"/>
        <w:ind w:left="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Эффективность реализации подпрограммы рассматривается с точки зрения как количественных, так и качественных (социальных) показателей.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подпрограммы учитывает, во-первых, степень достижения целей и решения задач подпрограммы в целом и ее подпрограмм, во-вторых, степень соответствия запланированному уровню затрат и эффективности использования средств областного</w:t>
      </w:r>
      <w:r w:rsidR="00022268" w:rsidRPr="00E15FA1">
        <w:rPr>
          <w:rFonts w:ascii="Times New Roman" w:hAnsi="Times New Roman" w:cs="Times New Roman"/>
          <w:sz w:val="28"/>
          <w:szCs w:val="28"/>
        </w:rPr>
        <w:t xml:space="preserve"> и муниципального  бюджетов</w:t>
      </w:r>
      <w:r w:rsidRPr="00E15FA1">
        <w:rPr>
          <w:rFonts w:ascii="Times New Roman" w:hAnsi="Times New Roman" w:cs="Times New Roman"/>
          <w:sz w:val="28"/>
          <w:szCs w:val="28"/>
        </w:rPr>
        <w:t xml:space="preserve"> и, в-третьих, степень реализации мероприятий и достижения ожидаемых непосредственных результатов их реализации.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Оценка степени достижения ц</w:t>
      </w:r>
      <w:r w:rsidR="00FB175D" w:rsidRPr="00E15FA1">
        <w:rPr>
          <w:rFonts w:ascii="Times New Roman" w:hAnsi="Times New Roman" w:cs="Times New Roman"/>
          <w:sz w:val="28"/>
          <w:szCs w:val="28"/>
        </w:rPr>
        <w:t>елей и решения задач</w:t>
      </w:r>
      <w:r w:rsidRPr="00E15FA1">
        <w:rPr>
          <w:rFonts w:ascii="Times New Roman" w:hAnsi="Times New Roman" w:cs="Times New Roman"/>
          <w:sz w:val="28"/>
          <w:szCs w:val="28"/>
        </w:rPr>
        <w:t xml:space="preserve"> подпрограммы учитывает показатели (индикаторы) эффективности программы, показатели степени реализации мероприятий и достижения ожидаемых непосредственных результатов их реализации и рассчитывается согласно формуле:</w:t>
      </w:r>
    </w:p>
    <w:p w:rsidR="00EE4055" w:rsidRPr="00E15FA1" w:rsidRDefault="00EE4055" w:rsidP="00EE40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457325" cy="42862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>(2),</w:t>
      </w:r>
    </w:p>
    <w:p w:rsidR="00EE4055" w:rsidRPr="00E15FA1" w:rsidRDefault="00EE4055" w:rsidP="00EE405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значение показателя степени достижения целей и решения задач i-й подпрограммы;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1925" cy="228600"/>
            <wp:effectExtent l="19050" t="0" r="952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число показателей (индикаторов) i-й подпрограммы;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3375" cy="2381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соотношение фактического и планового значения k-го показателя (индикатора) достижения целей и решения задач i-й подпрограммы, т.е. фактически показатели степени реализации мероприятий и достижения ожидаемых непосредственных результатов их реализации.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>, превышающие единицу, свидетельствуют о высокой степени эффективности реализации подпрограмм.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формуле: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647700" cy="41910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>(3),</w:t>
      </w:r>
    </w:p>
    <w:p w:rsidR="00EE4055" w:rsidRPr="00E15FA1" w:rsidRDefault="00EE4055" w:rsidP="00EE405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где: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" cy="200025"/>
            <wp:effectExtent l="19050" t="0" r="9525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 - запланированный</w:t>
      </w:r>
      <w:r w:rsidR="00FB175D" w:rsidRPr="00E15FA1">
        <w:rPr>
          <w:rFonts w:ascii="Times New Roman" w:hAnsi="Times New Roman" w:cs="Times New Roman"/>
          <w:sz w:val="28"/>
          <w:szCs w:val="28"/>
        </w:rPr>
        <w:t xml:space="preserve"> объем затрат из средств муниципальн</w:t>
      </w:r>
      <w:r w:rsidRPr="00E15FA1">
        <w:rPr>
          <w:rFonts w:ascii="Times New Roman" w:hAnsi="Times New Roman" w:cs="Times New Roman"/>
          <w:sz w:val="28"/>
          <w:szCs w:val="28"/>
        </w:rPr>
        <w:t>ого бюджета на реализацию программы;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00025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фактический об</w:t>
      </w:r>
      <w:r w:rsidR="00FB175D" w:rsidRPr="00E15FA1">
        <w:rPr>
          <w:rFonts w:ascii="Times New Roman" w:hAnsi="Times New Roman" w:cs="Times New Roman"/>
          <w:sz w:val="28"/>
          <w:szCs w:val="28"/>
        </w:rPr>
        <w:t>ъем затрат из средств муниципального</w:t>
      </w:r>
      <w:r w:rsidRPr="00E15FA1">
        <w:rPr>
          <w:rFonts w:ascii="Times New Roman" w:hAnsi="Times New Roman" w:cs="Times New Roman"/>
          <w:sz w:val="28"/>
          <w:szCs w:val="28"/>
        </w:rPr>
        <w:t xml:space="preserve"> бюджета на реализацию программы.</w:t>
      </w:r>
    </w:p>
    <w:p w:rsidR="00FF53A3" w:rsidRPr="00E15FA1" w:rsidRDefault="00EE4055" w:rsidP="00ED0ED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Значение ЭИС, превышающее единицу, свидетельствует о высокой степени соответствия фактических затрат их запланированному уровню и эффективности </w:t>
      </w:r>
      <w:r w:rsidR="00FB175D" w:rsidRPr="00E15FA1">
        <w:rPr>
          <w:rFonts w:ascii="Times New Roman" w:hAnsi="Times New Roman" w:cs="Times New Roman"/>
          <w:sz w:val="28"/>
          <w:szCs w:val="28"/>
        </w:rPr>
        <w:t>использования средств муниципального</w:t>
      </w:r>
      <w:r w:rsidRPr="00E15FA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sectPr w:rsidR="00FF53A3" w:rsidRPr="00E15FA1" w:rsidSect="00766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2AF8"/>
    <w:multiLevelType w:val="multilevel"/>
    <w:tmpl w:val="2B4A0A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800"/>
      </w:pPr>
      <w:rPr>
        <w:rFonts w:hint="default"/>
      </w:rPr>
    </w:lvl>
  </w:abstractNum>
  <w:abstractNum w:abstractNumId="1">
    <w:nsid w:val="14FB1749"/>
    <w:multiLevelType w:val="hybridMultilevel"/>
    <w:tmpl w:val="D42073A8"/>
    <w:lvl w:ilvl="0" w:tplc="DBBEC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867FF"/>
    <w:multiLevelType w:val="hybridMultilevel"/>
    <w:tmpl w:val="EE92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144B5"/>
    <w:multiLevelType w:val="hybridMultilevel"/>
    <w:tmpl w:val="4682521E"/>
    <w:lvl w:ilvl="0" w:tplc="91B677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71A2221"/>
    <w:multiLevelType w:val="multilevel"/>
    <w:tmpl w:val="14A425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800"/>
      </w:pPr>
      <w:rPr>
        <w:rFonts w:hint="default"/>
      </w:rPr>
    </w:lvl>
  </w:abstractNum>
  <w:abstractNum w:abstractNumId="5">
    <w:nsid w:val="444B253F"/>
    <w:multiLevelType w:val="hybridMultilevel"/>
    <w:tmpl w:val="86DE90DE"/>
    <w:lvl w:ilvl="0" w:tplc="A8A8C3B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8114F98"/>
    <w:multiLevelType w:val="hybridMultilevel"/>
    <w:tmpl w:val="27AA2A5A"/>
    <w:lvl w:ilvl="0" w:tplc="E0CEF9E4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646F03"/>
    <w:multiLevelType w:val="multilevel"/>
    <w:tmpl w:val="F84E7CB4"/>
    <w:lvl w:ilvl="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2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7" w:hanging="1800"/>
      </w:pPr>
      <w:rPr>
        <w:rFonts w:hint="default"/>
      </w:rPr>
    </w:lvl>
  </w:abstractNum>
  <w:abstractNum w:abstractNumId="8">
    <w:nsid w:val="6196116A"/>
    <w:multiLevelType w:val="multilevel"/>
    <w:tmpl w:val="169EFDCA"/>
    <w:lvl w:ilvl="0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6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6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6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6" w:hanging="2160"/>
      </w:pPr>
      <w:rPr>
        <w:rFonts w:hint="default"/>
      </w:rPr>
    </w:lvl>
  </w:abstractNum>
  <w:abstractNum w:abstractNumId="9">
    <w:nsid w:val="78FA6518"/>
    <w:multiLevelType w:val="hybridMultilevel"/>
    <w:tmpl w:val="440E3656"/>
    <w:lvl w:ilvl="0" w:tplc="91B67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4055"/>
    <w:rsid w:val="00001644"/>
    <w:rsid w:val="00007000"/>
    <w:rsid w:val="00022268"/>
    <w:rsid w:val="00032A61"/>
    <w:rsid w:val="000424F7"/>
    <w:rsid w:val="0005227B"/>
    <w:rsid w:val="00055FEA"/>
    <w:rsid w:val="00061CF5"/>
    <w:rsid w:val="00064DC2"/>
    <w:rsid w:val="00067A18"/>
    <w:rsid w:val="00095AFD"/>
    <w:rsid w:val="000C7A9C"/>
    <w:rsid w:val="000D4706"/>
    <w:rsid w:val="000F3A03"/>
    <w:rsid w:val="00114A96"/>
    <w:rsid w:val="00132902"/>
    <w:rsid w:val="001550C1"/>
    <w:rsid w:val="0017665A"/>
    <w:rsid w:val="00182CDE"/>
    <w:rsid w:val="00185809"/>
    <w:rsid w:val="00187BAA"/>
    <w:rsid w:val="001920DE"/>
    <w:rsid w:val="001C3F69"/>
    <w:rsid w:val="001E0743"/>
    <w:rsid w:val="001F3110"/>
    <w:rsid w:val="0020035B"/>
    <w:rsid w:val="00202B18"/>
    <w:rsid w:val="00204D50"/>
    <w:rsid w:val="0022430A"/>
    <w:rsid w:val="00237598"/>
    <w:rsid w:val="002414ED"/>
    <w:rsid w:val="002616E1"/>
    <w:rsid w:val="0027182D"/>
    <w:rsid w:val="00296E0B"/>
    <w:rsid w:val="002B59C2"/>
    <w:rsid w:val="002B7FFE"/>
    <w:rsid w:val="002F1DAD"/>
    <w:rsid w:val="00313C6C"/>
    <w:rsid w:val="00317D65"/>
    <w:rsid w:val="0032606D"/>
    <w:rsid w:val="003A4E45"/>
    <w:rsid w:val="003A67A5"/>
    <w:rsid w:val="003D5A54"/>
    <w:rsid w:val="003E5946"/>
    <w:rsid w:val="003F1E7B"/>
    <w:rsid w:val="00421036"/>
    <w:rsid w:val="00435D40"/>
    <w:rsid w:val="004452D3"/>
    <w:rsid w:val="00451E02"/>
    <w:rsid w:val="00452C7A"/>
    <w:rsid w:val="00461297"/>
    <w:rsid w:val="00466DFE"/>
    <w:rsid w:val="0048416C"/>
    <w:rsid w:val="004B2C13"/>
    <w:rsid w:val="0051729A"/>
    <w:rsid w:val="00520B29"/>
    <w:rsid w:val="00534FAA"/>
    <w:rsid w:val="0055763A"/>
    <w:rsid w:val="0056058B"/>
    <w:rsid w:val="0056468D"/>
    <w:rsid w:val="00565FBB"/>
    <w:rsid w:val="00586412"/>
    <w:rsid w:val="005C4E97"/>
    <w:rsid w:val="005E381C"/>
    <w:rsid w:val="005E5A78"/>
    <w:rsid w:val="005F002D"/>
    <w:rsid w:val="00613533"/>
    <w:rsid w:val="00621DB4"/>
    <w:rsid w:val="00651791"/>
    <w:rsid w:val="00670700"/>
    <w:rsid w:val="0067113B"/>
    <w:rsid w:val="00676AE4"/>
    <w:rsid w:val="006A5C09"/>
    <w:rsid w:val="006B6B4E"/>
    <w:rsid w:val="006B723B"/>
    <w:rsid w:val="006D10D4"/>
    <w:rsid w:val="00713608"/>
    <w:rsid w:val="00724A64"/>
    <w:rsid w:val="00724E07"/>
    <w:rsid w:val="0073524A"/>
    <w:rsid w:val="0073552F"/>
    <w:rsid w:val="00740CFF"/>
    <w:rsid w:val="00742D8F"/>
    <w:rsid w:val="007666D4"/>
    <w:rsid w:val="007852A3"/>
    <w:rsid w:val="007A744F"/>
    <w:rsid w:val="007C390D"/>
    <w:rsid w:val="007C6075"/>
    <w:rsid w:val="007F1797"/>
    <w:rsid w:val="00802005"/>
    <w:rsid w:val="00826920"/>
    <w:rsid w:val="0083170B"/>
    <w:rsid w:val="008375D9"/>
    <w:rsid w:val="0084670F"/>
    <w:rsid w:val="00861CBF"/>
    <w:rsid w:val="00893709"/>
    <w:rsid w:val="008A38DD"/>
    <w:rsid w:val="008C047C"/>
    <w:rsid w:val="008C4007"/>
    <w:rsid w:val="008D29E9"/>
    <w:rsid w:val="008D78FC"/>
    <w:rsid w:val="008E3E9B"/>
    <w:rsid w:val="008E6AEB"/>
    <w:rsid w:val="00934D32"/>
    <w:rsid w:val="0093538B"/>
    <w:rsid w:val="009A1079"/>
    <w:rsid w:val="009B0EAB"/>
    <w:rsid w:val="009C5704"/>
    <w:rsid w:val="009D0743"/>
    <w:rsid w:val="00A00475"/>
    <w:rsid w:val="00A142B2"/>
    <w:rsid w:val="00A36F9B"/>
    <w:rsid w:val="00A40E32"/>
    <w:rsid w:val="00A56633"/>
    <w:rsid w:val="00A67A00"/>
    <w:rsid w:val="00A7175A"/>
    <w:rsid w:val="00AA1C8E"/>
    <w:rsid w:val="00AC473C"/>
    <w:rsid w:val="00AD2043"/>
    <w:rsid w:val="00AD5632"/>
    <w:rsid w:val="00AE6466"/>
    <w:rsid w:val="00B0441C"/>
    <w:rsid w:val="00B53CE5"/>
    <w:rsid w:val="00B63BD0"/>
    <w:rsid w:val="00B64461"/>
    <w:rsid w:val="00B66CD3"/>
    <w:rsid w:val="00B808BB"/>
    <w:rsid w:val="00B8217B"/>
    <w:rsid w:val="00B84168"/>
    <w:rsid w:val="00B953E5"/>
    <w:rsid w:val="00BD2432"/>
    <w:rsid w:val="00BD5A08"/>
    <w:rsid w:val="00BE24FF"/>
    <w:rsid w:val="00BE7270"/>
    <w:rsid w:val="00C6118F"/>
    <w:rsid w:val="00C70BCB"/>
    <w:rsid w:val="00C875C8"/>
    <w:rsid w:val="00C92136"/>
    <w:rsid w:val="00CB4212"/>
    <w:rsid w:val="00CC5015"/>
    <w:rsid w:val="00D020C7"/>
    <w:rsid w:val="00D14E24"/>
    <w:rsid w:val="00D1788B"/>
    <w:rsid w:val="00D35847"/>
    <w:rsid w:val="00D479A2"/>
    <w:rsid w:val="00D815C5"/>
    <w:rsid w:val="00DA5D93"/>
    <w:rsid w:val="00DB5627"/>
    <w:rsid w:val="00DC34C1"/>
    <w:rsid w:val="00DD4409"/>
    <w:rsid w:val="00DE795C"/>
    <w:rsid w:val="00DF2169"/>
    <w:rsid w:val="00E14722"/>
    <w:rsid w:val="00E14B13"/>
    <w:rsid w:val="00E15FA1"/>
    <w:rsid w:val="00E45D49"/>
    <w:rsid w:val="00E56746"/>
    <w:rsid w:val="00E73EA1"/>
    <w:rsid w:val="00E91C29"/>
    <w:rsid w:val="00EB45B8"/>
    <w:rsid w:val="00ED0ED5"/>
    <w:rsid w:val="00EE2F59"/>
    <w:rsid w:val="00EE4055"/>
    <w:rsid w:val="00F40DA3"/>
    <w:rsid w:val="00F51F0D"/>
    <w:rsid w:val="00F711BA"/>
    <w:rsid w:val="00F756C2"/>
    <w:rsid w:val="00FB175D"/>
    <w:rsid w:val="00FE0A81"/>
    <w:rsid w:val="00FE2F83"/>
    <w:rsid w:val="00FF5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E40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EE405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E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5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5F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FDE63-8CDB-48AB-89A0-23192F3E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2621</Words>
  <Characters>14943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Patrashova</cp:lastModifiedBy>
  <cp:revision>140</cp:revision>
  <cp:lastPrinted>2021-02-03T08:33:00Z</cp:lastPrinted>
  <dcterms:created xsi:type="dcterms:W3CDTF">2013-10-15T06:46:00Z</dcterms:created>
  <dcterms:modified xsi:type="dcterms:W3CDTF">2024-10-30T06:54:00Z</dcterms:modified>
</cp:coreProperties>
</file>