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E4" w:rsidRDefault="001E0FE4" w:rsidP="001E0FE4">
      <w:pPr>
        <w:jc w:val="right"/>
      </w:pPr>
      <w:r>
        <w:t xml:space="preserve">Приложение </w:t>
      </w:r>
      <w:r w:rsidR="00B809EA">
        <w:t>9</w:t>
      </w:r>
    </w:p>
    <w:p w:rsidR="001E0FE4" w:rsidRDefault="001E0FE4" w:rsidP="001E0FE4">
      <w:pPr>
        <w:jc w:val="right"/>
      </w:pPr>
      <w:r>
        <w:t>к решению Совета народных депутатов</w:t>
      </w:r>
    </w:p>
    <w:p w:rsidR="00B809EA" w:rsidRDefault="001E0FE4" w:rsidP="001E0FE4">
      <w:pPr>
        <w:jc w:val="right"/>
      </w:pPr>
      <w:r>
        <w:t xml:space="preserve">  Верхнемамонского муниципального района </w:t>
      </w:r>
    </w:p>
    <w:p w:rsidR="00B809EA" w:rsidRDefault="001E0FE4" w:rsidP="001E0FE4">
      <w:pPr>
        <w:jc w:val="right"/>
      </w:pPr>
      <w:r>
        <w:t xml:space="preserve">                       «О районном бюджете на 202</w:t>
      </w:r>
      <w:r w:rsidR="00354498">
        <w:t>5</w:t>
      </w:r>
      <w:r>
        <w:t xml:space="preserve"> год </w:t>
      </w:r>
    </w:p>
    <w:p w:rsidR="001E0FE4" w:rsidRDefault="001E0FE4" w:rsidP="001E0FE4">
      <w:pPr>
        <w:jc w:val="right"/>
      </w:pPr>
      <w:r>
        <w:t>и на плановый период 202</w:t>
      </w:r>
      <w:r w:rsidR="00354498">
        <w:t>6</w:t>
      </w:r>
      <w:r>
        <w:t xml:space="preserve"> и 202</w:t>
      </w:r>
      <w:r w:rsidR="00354498">
        <w:t>7</w:t>
      </w:r>
      <w:r>
        <w:t xml:space="preserve">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354498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354498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и 202</w:t>
      </w:r>
      <w:r w:rsidR="00354498">
        <w:rPr>
          <w:b/>
          <w:bCs/>
          <w:sz w:val="28"/>
          <w:szCs w:val="28"/>
        </w:rPr>
        <w:t>7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938"/>
        <w:gridCol w:w="714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B809EA">
        <w:trPr>
          <w:trHeight w:val="51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35449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35449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35449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35449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354498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354498">
              <w:rPr>
                <w:b/>
                <w:sz w:val="28"/>
                <w:szCs w:val="28"/>
              </w:rPr>
              <w:t>7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  <w:tblHeader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0D1246" w:rsidP="0095644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2E20F6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 28</w:t>
            </w:r>
            <w:r w:rsidR="0095644C">
              <w:rPr>
                <w:b/>
                <w:bCs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0D1246" w:rsidP="002E20F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</w:t>
            </w:r>
            <w:r w:rsidR="002E20F6">
              <w:rPr>
                <w:b/>
                <w:bCs/>
                <w:sz w:val="28"/>
                <w:szCs w:val="28"/>
              </w:rPr>
              <w:t> 262,2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2E20F6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104 647,3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0D1246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10 347,0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0D1246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9 997,0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0D1246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10 445,0</w:t>
            </w:r>
          </w:p>
        </w:tc>
      </w:tr>
      <w:tr w:rsidR="000D1246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0D1246" w:rsidRPr="006B08F0" w:rsidRDefault="000D1246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0D1246" w:rsidRPr="006B08F0" w:rsidRDefault="000D1246" w:rsidP="009921C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10 347,0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0D1246" w:rsidRPr="006B08F0" w:rsidRDefault="000D1246" w:rsidP="009921C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9 997,0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0D1246" w:rsidRPr="00B519CB" w:rsidRDefault="000D1246" w:rsidP="009921C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10 445,0</w:t>
            </w:r>
          </w:p>
        </w:tc>
      </w:tr>
      <w:tr w:rsidR="000D1246" w:rsidRPr="006B08F0" w:rsidTr="000D12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0D1246" w:rsidRPr="006B08F0" w:rsidRDefault="000D1246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0D1246" w:rsidRPr="006B08F0" w:rsidRDefault="000D1246" w:rsidP="000D12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10 347,0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0D1246" w:rsidRPr="006B08F0" w:rsidRDefault="000D1246" w:rsidP="000D12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9 997,0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0D1246" w:rsidRPr="00B519CB" w:rsidRDefault="000D1246" w:rsidP="000D12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10 445,0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0D1246" w:rsidP="0095644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2E20F6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 9</w:t>
            </w:r>
            <w:r w:rsidR="0095644C">
              <w:rPr>
                <w:b/>
                <w:bCs/>
                <w:sz w:val="28"/>
                <w:szCs w:val="28"/>
              </w:rPr>
              <w:t>71</w:t>
            </w:r>
            <w:r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2E20F6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61 760,8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0D1246" w:rsidP="002E20F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  <w:r w:rsidR="002E20F6">
              <w:rPr>
                <w:b/>
                <w:bCs/>
                <w:sz w:val="28"/>
                <w:szCs w:val="28"/>
              </w:rPr>
              <w:t> 158,9</w:t>
            </w:r>
          </w:p>
        </w:tc>
      </w:tr>
      <w:tr w:rsidR="007546DF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519CB" w:rsidRDefault="000D1246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63 970,3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0D1246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27 504,4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0D1246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33 043,4</w:t>
            </w:r>
          </w:p>
        </w:tc>
      </w:tr>
      <w:tr w:rsidR="000D1246" w:rsidRPr="006B08F0" w:rsidTr="004C5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938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6 711,1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7 278,2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7 923,2</w:t>
            </w:r>
          </w:p>
        </w:tc>
      </w:tr>
      <w:tr w:rsidR="00D67C59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6 711,1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7 278,2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7 923,2</w:t>
            </w:r>
          </w:p>
        </w:tc>
      </w:tr>
      <w:tr w:rsidR="000D1246" w:rsidRPr="006B08F0" w:rsidTr="00B71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938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0D1246" w:rsidRPr="006B08F0" w:rsidRDefault="000D1246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17 823,0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18 290,0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0D1246" w:rsidRPr="000D1246" w:rsidRDefault="000D1246" w:rsidP="009921CA">
            <w:pPr>
              <w:jc w:val="right"/>
              <w:rPr>
                <w:b/>
                <w:sz w:val="28"/>
                <w:szCs w:val="28"/>
              </w:rPr>
            </w:pPr>
            <w:r w:rsidRPr="000D1246">
              <w:rPr>
                <w:b/>
                <w:sz w:val="28"/>
                <w:szCs w:val="28"/>
              </w:rPr>
              <w:t>23 184,0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938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17 823,0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18 290,0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0D1246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23 184,0</w:t>
            </w:r>
          </w:p>
        </w:tc>
      </w:tr>
      <w:tr w:rsidR="00EA2374" w:rsidRPr="00EA2374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938" w:type="dxa"/>
            <w:shd w:val="clear" w:color="auto" w:fill="FFFFFF"/>
            <w:vAlign w:val="center"/>
          </w:tcPr>
          <w:p w:rsidR="00EA2374" w:rsidRPr="008D0ACB" w:rsidRDefault="00EA2374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 xml:space="preserve">Муниципальная  программа Верхнемамонского муниципального района  «Охрана окружающей среды </w:t>
            </w:r>
            <w:r w:rsidRPr="008D0ACB">
              <w:rPr>
                <w:b/>
                <w:sz w:val="28"/>
                <w:szCs w:val="28"/>
              </w:rPr>
              <w:lastRenderedPageBreak/>
              <w:t>Верхнемамонского муниципального района Воронежской области 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EA2374" w:rsidRPr="006B08F0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EA2374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EA2374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EA2374" w:rsidRDefault="00EA2374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EA2374" w:rsidRPr="00EA2374" w:rsidRDefault="00EA2374" w:rsidP="009921CA">
            <w:pPr>
              <w:jc w:val="right"/>
              <w:rPr>
                <w:b/>
                <w:sz w:val="28"/>
                <w:szCs w:val="28"/>
              </w:rPr>
            </w:pPr>
            <w:r w:rsidRPr="00EA2374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EA2374" w:rsidRPr="00EA2374" w:rsidRDefault="00EA2374" w:rsidP="009921CA">
            <w:pPr>
              <w:jc w:val="right"/>
              <w:rPr>
                <w:b/>
                <w:sz w:val="28"/>
                <w:szCs w:val="28"/>
              </w:rPr>
            </w:pPr>
            <w:r w:rsidRPr="00EA2374">
              <w:rPr>
                <w:b/>
                <w:sz w:val="28"/>
                <w:szCs w:val="28"/>
              </w:rPr>
              <w:t>750,0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EA2374" w:rsidRPr="00EA2374" w:rsidRDefault="00EA2374" w:rsidP="009921CA">
            <w:pPr>
              <w:jc w:val="right"/>
              <w:rPr>
                <w:b/>
                <w:sz w:val="28"/>
                <w:szCs w:val="28"/>
              </w:rPr>
            </w:pPr>
            <w:r w:rsidRPr="00EA2374">
              <w:rPr>
                <w:b/>
                <w:sz w:val="28"/>
                <w:szCs w:val="28"/>
              </w:rPr>
              <w:t>750,0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938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D0ACB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0D1246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D0AC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0D1246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8D0ACB">
              <w:rPr>
                <w:sz w:val="28"/>
                <w:szCs w:val="28"/>
              </w:rPr>
              <w:t>0,0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EA2374" w:rsidRDefault="00EA2374" w:rsidP="00BC0C0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36 686,2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EA2374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1 186,2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EA2374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1 186,2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0D1246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35 5</w:t>
            </w:r>
            <w:r w:rsidR="00741196">
              <w:rPr>
                <w:color w:val="000000"/>
                <w:sz w:val="28"/>
                <w:szCs w:val="28"/>
                <w:lang w:val="en-US"/>
              </w:rPr>
              <w:t>00</w:t>
            </w:r>
            <w:r w:rsidR="003E78DE"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D1246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</w:tcPr>
          <w:p w:rsidR="000D1246" w:rsidRPr="006B08F0" w:rsidRDefault="000D1246" w:rsidP="000D12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на содержание и обслуживание мест массового отдыха населения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0D1246" w:rsidRPr="006B08F0" w:rsidRDefault="000D1246" w:rsidP="009921C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0D1246" w:rsidRDefault="000D1246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0D1246" w:rsidRDefault="000D1246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0D1246" w:rsidRDefault="000D1246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1 186,2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Муниципальная программа  Верхнемамонского муниципального района Воронежской области «Развитие местного самоуправления Верхнемамонского 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B519CB">
              <w:rPr>
                <w:b/>
                <w:color w:val="000000"/>
                <w:sz w:val="28"/>
                <w:szCs w:val="28"/>
              </w:rPr>
              <w:t>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B519CB">
              <w:rPr>
                <w:color w:val="000000"/>
                <w:sz w:val="28"/>
                <w:szCs w:val="28"/>
              </w:rPr>
              <w:t>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0D1246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0D1246"/>
    <w:rsid w:val="00127183"/>
    <w:rsid w:val="001A6041"/>
    <w:rsid w:val="001E0FE4"/>
    <w:rsid w:val="00220031"/>
    <w:rsid w:val="00240908"/>
    <w:rsid w:val="00260F46"/>
    <w:rsid w:val="002E20F6"/>
    <w:rsid w:val="00310232"/>
    <w:rsid w:val="00354498"/>
    <w:rsid w:val="003E72F3"/>
    <w:rsid w:val="003E78DE"/>
    <w:rsid w:val="004C51E1"/>
    <w:rsid w:val="005C0853"/>
    <w:rsid w:val="005E0DF0"/>
    <w:rsid w:val="00682A43"/>
    <w:rsid w:val="006B2DE1"/>
    <w:rsid w:val="006C1C90"/>
    <w:rsid w:val="00741196"/>
    <w:rsid w:val="007546DF"/>
    <w:rsid w:val="008608EE"/>
    <w:rsid w:val="008D0ACB"/>
    <w:rsid w:val="0095644C"/>
    <w:rsid w:val="00A05892"/>
    <w:rsid w:val="00A3647F"/>
    <w:rsid w:val="00A365CB"/>
    <w:rsid w:val="00A54C3A"/>
    <w:rsid w:val="00A85CE6"/>
    <w:rsid w:val="00AB1190"/>
    <w:rsid w:val="00B24E13"/>
    <w:rsid w:val="00B519CB"/>
    <w:rsid w:val="00B7128A"/>
    <w:rsid w:val="00B809EA"/>
    <w:rsid w:val="00BC0C01"/>
    <w:rsid w:val="00C62A04"/>
    <w:rsid w:val="00D30130"/>
    <w:rsid w:val="00D67C59"/>
    <w:rsid w:val="00EA2374"/>
    <w:rsid w:val="00EC406C"/>
    <w:rsid w:val="00F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21</cp:revision>
  <cp:lastPrinted>2024-11-27T10:26:00Z</cp:lastPrinted>
  <dcterms:created xsi:type="dcterms:W3CDTF">2021-11-11T14:10:00Z</dcterms:created>
  <dcterms:modified xsi:type="dcterms:W3CDTF">2024-11-28T12:06:00Z</dcterms:modified>
</cp:coreProperties>
</file>