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71" w:rsidRPr="00BD47E4" w:rsidRDefault="00452F71" w:rsidP="00452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92480"/>
            <wp:effectExtent l="19050" t="0" r="0" b="0"/>
            <wp:docPr id="3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71" w:rsidRPr="00BD47E4" w:rsidRDefault="00452F71" w:rsidP="00452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7E4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52F71" w:rsidRPr="00BD47E4" w:rsidRDefault="00452F71" w:rsidP="00452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7E4">
        <w:rPr>
          <w:rFonts w:ascii="Times New Roman" w:hAnsi="Times New Roman"/>
          <w:b/>
          <w:sz w:val="24"/>
          <w:szCs w:val="24"/>
        </w:rPr>
        <w:t>ВЕРХНЕМАМОНСКОГО   МУНИЦИПАЛЬНОГО РАЙОНА</w:t>
      </w:r>
    </w:p>
    <w:p w:rsidR="00452F71" w:rsidRPr="00BD47E4" w:rsidRDefault="00452F71" w:rsidP="00452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7E4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52F71" w:rsidRPr="00BD47E4" w:rsidRDefault="00452F71" w:rsidP="00452F71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r w:rsidRPr="00BD47E4">
        <w:rPr>
          <w:rFonts w:ascii="Times New Roman" w:eastAsiaTheme="majorEastAsia" w:hAnsi="Times New Roman"/>
          <w:b/>
          <w:bCs/>
          <w:sz w:val="24"/>
          <w:szCs w:val="24"/>
        </w:rPr>
        <w:t>РАСПОРЯЖЕНИЕ</w:t>
      </w:r>
    </w:p>
    <w:p w:rsidR="00452F71" w:rsidRPr="00BD47E4" w:rsidRDefault="00452F71" w:rsidP="00452F71">
      <w:pPr>
        <w:rPr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F71" w:rsidRPr="00BD47E4" w:rsidRDefault="0008080C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 xml:space="preserve">      </w:t>
      </w:r>
      <w:r w:rsidR="00452F71" w:rsidRPr="00BD47E4">
        <w:rPr>
          <w:rFonts w:ascii="Times New Roman" w:hAnsi="Times New Roman"/>
          <w:sz w:val="24"/>
          <w:szCs w:val="24"/>
        </w:rPr>
        <w:t xml:space="preserve">от </w:t>
      </w:r>
      <w:r w:rsidRPr="00BD47E4">
        <w:rPr>
          <w:rFonts w:ascii="Times New Roman" w:hAnsi="Times New Roman"/>
          <w:sz w:val="24"/>
          <w:szCs w:val="24"/>
        </w:rPr>
        <w:t>28 декабря 2020</w:t>
      </w:r>
      <w:r w:rsidR="00452F71" w:rsidRPr="00BD47E4">
        <w:rPr>
          <w:rFonts w:ascii="Times New Roman" w:hAnsi="Times New Roman"/>
          <w:sz w:val="24"/>
          <w:szCs w:val="24"/>
        </w:rPr>
        <w:t xml:space="preserve">  г.               </w:t>
      </w:r>
      <w:r w:rsidRPr="00BD47E4">
        <w:rPr>
          <w:rFonts w:ascii="Times New Roman" w:hAnsi="Times New Roman"/>
          <w:sz w:val="24"/>
          <w:szCs w:val="24"/>
        </w:rPr>
        <w:t xml:space="preserve">            </w:t>
      </w:r>
      <w:r w:rsidR="00452F71" w:rsidRPr="00BD47E4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Pr="00BD47E4">
        <w:rPr>
          <w:rFonts w:ascii="Times New Roman" w:hAnsi="Times New Roman"/>
          <w:sz w:val="24"/>
          <w:szCs w:val="24"/>
        </w:rPr>
        <w:t>407</w:t>
      </w:r>
      <w:r w:rsidR="00452F71" w:rsidRPr="00BD47E4">
        <w:rPr>
          <w:rFonts w:ascii="Times New Roman" w:hAnsi="Times New Roman"/>
          <w:sz w:val="24"/>
          <w:szCs w:val="24"/>
        </w:rPr>
        <w:t>-р</w:t>
      </w:r>
    </w:p>
    <w:p w:rsidR="0008080C" w:rsidRPr="00BD47E4" w:rsidRDefault="0008080C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>--------------------------------------</w:t>
      </w: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 xml:space="preserve">       с. Верхний Мамон</w:t>
      </w: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ab/>
      </w: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 xml:space="preserve"> </w:t>
      </w:r>
      <w:r w:rsidRPr="00BD47E4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организации «обратной связи» 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рассмотрения 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обращений </w:t>
      </w:r>
      <w:r w:rsidRPr="00BD47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граждан в администрации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Верхнемамонского муниципального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района и структурных подразделениях</w:t>
      </w:r>
    </w:p>
    <w:p w:rsidR="00452F71" w:rsidRPr="00BD47E4" w:rsidRDefault="00452F71" w:rsidP="00452F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администрации муниципального района</w:t>
      </w: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z w:val="24"/>
          <w:szCs w:val="24"/>
        </w:rPr>
        <w:t xml:space="preserve">В соответствии со статьей 14 Федерального закона от 02.05.2006г. №59-ФЗ «О порядке рассмотрения обращений граждан РФ», в целях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повышения доверия населения и укрепления авторитета органов местного самоуправления Верхнемамонского муниципального района</w:t>
      </w:r>
      <w:r w:rsidRPr="00BD47E4">
        <w:rPr>
          <w:rFonts w:ascii="Times New Roman" w:hAnsi="Times New Roman"/>
          <w:sz w:val="24"/>
          <w:szCs w:val="24"/>
        </w:rPr>
        <w:t>:</w:t>
      </w:r>
    </w:p>
    <w:p w:rsidR="00452F71" w:rsidRPr="00BD47E4" w:rsidRDefault="00452F71" w:rsidP="00452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>1. Утвердить прилагаемый</w:t>
      </w:r>
      <w:r w:rsidRPr="00BD47E4">
        <w:rPr>
          <w:rFonts w:ascii="Times New Roman" w:hAnsi="Times New Roman"/>
          <w:b/>
          <w:sz w:val="24"/>
          <w:szCs w:val="24"/>
        </w:rPr>
        <w:t xml:space="preserve"> </w:t>
      </w:r>
      <w:r w:rsidRPr="00BD47E4">
        <w:rPr>
          <w:rFonts w:ascii="Times New Roman" w:hAnsi="Times New Roman"/>
          <w:sz w:val="24"/>
          <w:szCs w:val="24"/>
        </w:rPr>
        <w:t xml:space="preserve">Порядок </w:t>
      </w:r>
      <w:r w:rsidRPr="00BD47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организации «обратной связи»  по результатам рассмотрения обращений </w:t>
      </w:r>
      <w:r w:rsidRPr="00BD47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граждан в администрации Верхнемамонского муниципального района и структурных подразделениях администрации муниципального района. </w:t>
      </w:r>
    </w:p>
    <w:p w:rsidR="00452F71" w:rsidRPr="00BD47E4" w:rsidRDefault="00452F71" w:rsidP="00452F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52F71" w:rsidRPr="00BD47E4" w:rsidRDefault="00452F71" w:rsidP="00452F7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>2. Возложить обязанности по организации «обратной связи» по результатам рассмотрения обращений граждан и непосредственному взаимодействию с гражданами по телефону на начальника отдела организационной работы и муниципальной службы администрации муниципального района Маслову Н.А.</w:t>
      </w:r>
    </w:p>
    <w:p w:rsidR="00452F71" w:rsidRPr="00BD47E4" w:rsidRDefault="00452F71" w:rsidP="00452F7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52F71" w:rsidRPr="00BD47E4" w:rsidRDefault="00452F71" w:rsidP="00BD47E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>3. Признать утратившим силу распоряжение администрации Верхнемамонского муниципального района от 25.07.2019г. №252-р «Об утверждении Порядка организации «обратной связи» по результатам рассмотрения обращений граждан в администрации Верхнемамонского муниципального района и структурных подразделениях администрации муниципального района».</w:t>
      </w:r>
    </w:p>
    <w:p w:rsidR="00452F71" w:rsidRPr="00BD47E4" w:rsidRDefault="00452F71" w:rsidP="00452F71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52F71" w:rsidRPr="00BD47E4" w:rsidRDefault="00452F71" w:rsidP="00452F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 xml:space="preserve">4. </w:t>
      </w:r>
      <w:r w:rsidRPr="00BD47E4"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- руководителя аппарата администрации Верхнемамонского муниципального района  Е.М.Костюченко.</w:t>
      </w:r>
    </w:p>
    <w:p w:rsidR="00452F71" w:rsidRPr="00BD47E4" w:rsidRDefault="00452F71" w:rsidP="00452F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452F71" w:rsidRPr="00BD47E4" w:rsidRDefault="00452F71" w:rsidP="00452F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</w:p>
    <w:p w:rsidR="00452F71" w:rsidRPr="00BD47E4" w:rsidRDefault="00452F71" w:rsidP="00452F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 xml:space="preserve">Глава Верхнемамонского </w:t>
      </w:r>
    </w:p>
    <w:p w:rsidR="00452F71" w:rsidRPr="00BD47E4" w:rsidRDefault="00452F71" w:rsidP="00BD47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7E4">
        <w:rPr>
          <w:rFonts w:ascii="Times New Roman" w:hAnsi="Times New Roman"/>
          <w:spacing w:val="-4"/>
          <w:sz w:val="24"/>
          <w:szCs w:val="24"/>
        </w:rPr>
        <w:t xml:space="preserve">муниципального района </w:t>
      </w:r>
      <w:r w:rsidRPr="00BD47E4">
        <w:rPr>
          <w:rFonts w:ascii="Times New Roman" w:hAnsi="Times New Roman"/>
          <w:spacing w:val="-4"/>
          <w:sz w:val="24"/>
          <w:szCs w:val="24"/>
        </w:rPr>
        <w:tab/>
        <w:t xml:space="preserve">                                                                 Н.И.Быков</w:t>
      </w:r>
    </w:p>
    <w:p w:rsidR="00452F71" w:rsidRPr="00BD47E4" w:rsidRDefault="00452F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F71" w:rsidRPr="00BD47E4" w:rsidRDefault="00452F71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распоряжению администрации</w:t>
      </w: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</w:t>
      </w: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8080C"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28.12.2020</w:t>
      </w: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08080C"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407</w:t>
      </w:r>
      <w:r w:rsidRPr="00BD4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                                                        </w:t>
      </w: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EA8" w:rsidRPr="00BD47E4" w:rsidRDefault="00767EA8" w:rsidP="00767E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организации «обратной связи» по результатам</w:t>
      </w: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обращений </w:t>
      </w:r>
      <w:r w:rsidRPr="00BD47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граждан </w:t>
      </w:r>
    </w:p>
    <w:p w:rsidR="00767EA8" w:rsidRPr="00BD47E4" w:rsidRDefault="00767EA8" w:rsidP="00767E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1.1. Настоящий Порядок организации «обратной связи» по результатам рассмотрения обращений граждан</w:t>
      </w:r>
      <w:r w:rsidRPr="00BD47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 Верхнемамонского муниципального района Воронежской области (далее – Порядок)</w:t>
      </w:r>
      <w:r w:rsidRPr="00BD47E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регламентирует</w:t>
      </w:r>
      <w:r w:rsidRPr="00BD47E4">
        <w:rPr>
          <w:sz w:val="24"/>
          <w:szCs w:val="24"/>
        </w:rPr>
        <w:t xml:space="preserve">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выявлению мнения заявителей о результатах рассмотрения их обращений и контролю эффективности принятых решений администрацией муниципального района по разрешению поставленных вопросов. </w:t>
      </w: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1.2. Целью организации «обратной связи» по результатам рассмотрения обращений граждан является повышение доверия населения и укрепление авторитета органов местного самоуправления Верхнемамонского муниципального района. </w:t>
      </w:r>
    </w:p>
    <w:p w:rsidR="00767EA8" w:rsidRPr="00BD47E4" w:rsidRDefault="00767EA8" w:rsidP="00767EA8">
      <w:pPr>
        <w:tabs>
          <w:tab w:val="left" w:pos="6096"/>
        </w:tabs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1.3. Организация «обратной связи» по результатам рассмотрения обращений граждан осуществляется на основании статьи 14 </w:t>
      </w:r>
      <w:hyperlink r:id="rId7" w:history="1">
        <w:r w:rsidRPr="00BD47E4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 от 02.05.2006 № 59-ФЗ «О порядке рассмотрения обращений граждан Российской Федерации</w:t>
        </w:r>
      </w:hyperlink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BD47E4">
        <w:rPr>
          <w:rFonts w:ascii="Times New Roman" w:hAnsi="Times New Roman"/>
          <w:color w:val="000000"/>
          <w:sz w:val="24"/>
          <w:szCs w:val="24"/>
        </w:rPr>
        <w:t>Сборника методических рекомендаций и документов, в том числе в 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функций (№ А1-3449о от 20.09.2018)</w:t>
      </w:r>
      <w:r w:rsidRPr="00BD47E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D47E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BD47E4">
        <w:rPr>
          <w:rFonts w:ascii="Times New Roman" w:hAnsi="Times New Roman"/>
          <w:sz w:val="24"/>
          <w:szCs w:val="24"/>
        </w:rPr>
        <w:t xml:space="preserve">распоряжения правительства Воронежской области от 19.10.2016 № 681-р «Об организации проведения контрольных мероприятий, связанных с реализацией гражданином прав на обращение в органы государственной власти Воронежской области и доступа к информации о деятельности органов государственной власти Воронежской области». </w:t>
      </w:r>
    </w:p>
    <w:p w:rsidR="00767EA8" w:rsidRPr="00BD47E4" w:rsidRDefault="00767EA8" w:rsidP="00767EA8">
      <w:pPr>
        <w:tabs>
          <w:tab w:val="left" w:pos="6096"/>
        </w:tabs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1.4. П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равовыми актами администрации муниципального района на сотрудников, ответственных за организацию рассмотрения обращений в администрации муниципального района, возлагаются обязанности по организации «обратной связи» по результатам рассмотрения обращений (далее – уполномоченные лица), а также определяются сотрудники, непосредственно осуществляющие взаимодействие с гражданами по телефону (далее – операторы).</w:t>
      </w:r>
    </w:p>
    <w:p w:rsidR="00767EA8" w:rsidRPr="00BD47E4" w:rsidRDefault="00767EA8" w:rsidP="00767EA8">
      <w:pPr>
        <w:tabs>
          <w:tab w:val="left" w:pos="6096"/>
        </w:tabs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В структурных подразделениях администрации муниципального района уполномоченные лица и операторы определяются должностными инструкциями соответствующих лиц.</w:t>
      </w:r>
    </w:p>
    <w:p w:rsidR="00767EA8" w:rsidRPr="00BD47E4" w:rsidRDefault="00767EA8" w:rsidP="00767EA8">
      <w:pPr>
        <w:tabs>
          <w:tab w:val="left" w:pos="6096"/>
        </w:tabs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Обязанности уполномоченного лица и оператора могут быть возложены на одно должностное лицо.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1.5. Выявление мнения граждан о результатах рассмотрения их обращений производится при наличии корректных контактных данных заявителя по обращениям, результат рассмотрения которых определен как «поддержано, меры приняты».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Невозможность осуществления «обратной связи» с заявителем по указанному в обращении телефонному номеру (абонент не отвечает на вызовы, телефон заблокирован) расценивается как отсутствие корректных контактных данных для «обратной связи».</w:t>
      </w:r>
    </w:p>
    <w:p w:rsidR="00767EA8" w:rsidRPr="00BD47E4" w:rsidRDefault="00767EA8" w:rsidP="00767EA8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«Обратная связь» по результатам рассмотрения обращений граждан осуществляется посредством исходящего телефонный вызов оператора на указанный в обращении телефонный номер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гражданина.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1.6. «Обратная связь» по результатам рассмотрения обращений граждан организуется отделом организационной работы и муниципальной службы администрации муниципального района.</w:t>
      </w:r>
    </w:p>
    <w:p w:rsidR="00767EA8" w:rsidRPr="00BD47E4" w:rsidRDefault="00767EA8" w:rsidP="00767EA8">
      <w:pPr>
        <w:spacing w:before="240"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before="240"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Основные задачи «обратной связи» по результатам рассмотрения</w:t>
      </w:r>
      <w:r w:rsidRPr="00BD47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обращений граждан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задачи организации «обратной связи» по результатам рассмотрения обращений граждан:</w:t>
      </w: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повышение ответственности органов местного самоуправления за фактическое исполнение решений, принятых по результатам рассмотрения обращений граждан;</w:t>
      </w: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- организация в органах местного самоуправления эффективного внутреннего контроля за сроками исполнения положительных решений, принятых по результатам рассмотрения обращений;</w:t>
      </w: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- исключение случаев неполного или несвоевременного выполнения решений, принятых в результате рассмотрения обращений;</w:t>
      </w:r>
    </w:p>
    <w:p w:rsidR="00767EA8" w:rsidRPr="00BD47E4" w:rsidRDefault="00767EA8" w:rsidP="00767EA8">
      <w:pPr>
        <w:spacing w:before="100" w:beforeAutospacing="1" w:after="100" w:afterAutospacing="1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- повышение эффективности рассмотрения обращений граждан;</w:t>
      </w:r>
    </w:p>
    <w:p w:rsidR="00767EA8" w:rsidRPr="00BD47E4" w:rsidRDefault="00767EA8" w:rsidP="00767EA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уровня удовлетворенности граждан результатами обращения в органы местного самоуправления, органы государственной власти Воронежской области, к Президенту РФ. </w:t>
      </w:r>
    </w:p>
    <w:p w:rsidR="00767EA8" w:rsidRPr="00BD47E4" w:rsidRDefault="00767EA8" w:rsidP="00767EA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осуществления «обратной связи»</w:t>
      </w:r>
      <w:r w:rsidRPr="00BD47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результатам рассмотрения обращений граждан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«Обратная связь» по результатам рассмотрения обращения осуществляется в период с момента принятия мер по обращению и до принятия главой муниципального района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руководителем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подразделения) решения о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снятии обращения с контроля.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При осуществлении «обратной связи» по результатам рассмотрения обращений граждан оператор руководствуется «Рекомендациями по ведению телефонного разговора» (приложение № 1). Порядок действий оператора представлен блок-схемой осуществления «обратной связи» (приложение № 2).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случае, если гражданин не подтверждает факта принятия мер по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обращению (или по отдельным вопросам его обращения), оператор передает соответствующую информацию уполномоченному лицу органа, рассмотревшего обращение гражданина (или рассмотревшего обращение в соответствующей части) для уточнения информации и, в случае необходимости, принятия мер. При этом в электронной базе данных «Обращения граждан» </w:t>
      </w:r>
      <w:r w:rsidRPr="00BD47E4">
        <w:rPr>
          <w:rFonts w:ascii="Times New Roman" w:hAnsi="Times New Roman"/>
          <w:sz w:val="24"/>
          <w:szCs w:val="24"/>
        </w:rPr>
        <w:t>автоматизированной системы документационного обеспечения администрации муниципального района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АС ДОУ) указанное обращение ставится на 10 рабочих дней на дополнительный контроль.</w:t>
      </w:r>
      <w:r w:rsidRPr="00BD47E4">
        <w:rPr>
          <w:color w:val="FF0000"/>
          <w:sz w:val="24"/>
          <w:szCs w:val="24"/>
        </w:rPr>
        <w:t xml:space="preserve"> 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3.4. Уполномоченное лицо информирует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главу муниципального района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факте, и в соответствии с его поручением в течение 10 рабочих дней организует уточнение полученных от оператора данных и принятие при необходимости мер по фактическому исполнению мероприятий, указанных в письменном ответе гражданину</w:t>
      </w:r>
      <w:r w:rsidRPr="00BD47E4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После фактического принятия мер уполномоченное лицо уточняет мнение гражданина и, в случае получения подтверждения факта принятия мер, направляет соответствующую информацию оператору для внесения сведений в реестр «обратной связи» (Приложение № 5).</w:t>
      </w:r>
      <w:r w:rsidRPr="00BD47E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3.5. В случае невозможности принятия мер по обращению в течение 10 рабочих дней, уполномоченное лицо информирует об этом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главу муниципального района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руководителя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подразделения), согласовывает с ним новый срок для фактического исполнения мероприятий, указанных в письменном ответе заявителю, организует постановку обращения на дополнительный контроль с новым сроком исполнения и информирует об этом соответствующего оператора. Уполномоченное лицо также уведомляет заявителя по телефону о переносе срока исполнения мероприятий по результатам рассмотрения его обращения.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3.6. Решение о снятии обращения с контроля по результатам «обратной связи» принимает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муниципального района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подразделения). Основанием для снятия обращения с контроля является подтверждение факта принятия мер.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Требования к регистрации и учету результатов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«обратной связи» по результатам рассмотрения обращений граждан</w:t>
      </w:r>
    </w:p>
    <w:p w:rsidR="00767EA8" w:rsidRPr="00BD47E4" w:rsidRDefault="00767EA8" w:rsidP="00767EA8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4.1. При осуществлении «обратной связи» по результатам рассмотрения обращений граждан оператором оформляется «Отчет о результатах рассмотрения </w:t>
      </w:r>
      <w:bookmarkStart w:id="0" w:name="_GoBack"/>
      <w:bookmarkEnd w:id="0"/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обращения с учетом мнения заявителя», с использованием бланка, формируемого из регистрационной контрольной карточки (далее – РКК) АС ДОУ (Приложение № 3).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4.2. По каждому факту непринятия мер по обращению уполномоченным лицом составляется справка, с использованием бланка, формируемого из РКК АС ДОУ, в которой отражаются результаты проверки (Приложение № 4).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4.3. В случае, если по итогам проверки установлено, что меры приняты, но получен субъективно отрицательный отзыв гражданина о качестве принятых мер, снятие с дополнительного контроля такого обращения возможно с подтверждением факта принятия мер путем оформления акта комиссионной проверки с приложением фото и/или видеофиксации.</w:t>
      </w:r>
      <w:r w:rsidRPr="00BD47E4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Результаты выявления мнения заявителей заносятся в реестр «обратной связи» по результатам рассмотрения обращений граждан (Приложение № 5) и включаются в ежеквартальный отчет о работе с обращениями граждан администрации муниципального района.</w:t>
      </w:r>
    </w:p>
    <w:p w:rsidR="00767EA8" w:rsidRPr="00BD47E4" w:rsidRDefault="00767EA8" w:rsidP="00767E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К отчету о работе с обращениями граждан прилагаются справки по</w:t>
      </w:r>
      <w:r w:rsidRPr="00BD47E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результатам проверок фактов непринятия мер по обращениям за соответствующий период (при их наличии).</w:t>
      </w:r>
    </w:p>
    <w:p w:rsidR="00767EA8" w:rsidRPr="00BD47E4" w:rsidRDefault="00767EA8" w:rsidP="00767EA8">
      <w:pPr>
        <w:tabs>
          <w:tab w:val="right" w:pos="10146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 «обратной связи» в электронном виде в АС ДОУ оформляется оператором путем формирования отчета об исполнении от резолюции руководителя органа, рассмотревшего обращение, к которому прикрепляются электронные образы материалов проверки и документов объективного подтверждения факта принятия мер (акта комиссионной проверки). Файлы фото и видеофиксации сохраняются в электронном виде у оператора и в АС ДОУ не выгружаются.</w:t>
      </w:r>
    </w:p>
    <w:p w:rsidR="00767EA8" w:rsidRPr="00BD47E4" w:rsidRDefault="00767EA8" w:rsidP="00767EA8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767EA8" w:rsidRPr="00BD47E4" w:rsidRDefault="00767EA8" w:rsidP="00767EA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№ 1</w:t>
      </w:r>
    </w:p>
    <w:p w:rsidR="00767EA8" w:rsidRPr="00BD47E4" w:rsidRDefault="00767EA8" w:rsidP="00767EA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Рекомендации по ведению телефонного разговора </w:t>
      </w:r>
    </w:p>
    <w:p w:rsidR="00767EA8" w:rsidRPr="00BD47E4" w:rsidRDefault="00767EA8" w:rsidP="00767EA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1. В целях рационального использования времени телефонный разговор оператора с абонентом не должен превышать 10 минут и должен состоять из следующих этапов: 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установление связей (взаимное представление); 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- уточнение факта обращения абонента с обращением в администрацию Верхнемамонского муниципального района,  правительство Воронежской области, исполнительный орган государственной власти Воронежской области,  к Президенту РФ и получения ответа на обращение;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мнения заявителя об исполнении принятого решения; 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- завершение разговора.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2. При наличии технической возможности рекомендуется вести и сохранять аудиозапись телефонного разговора.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3. В ходе опроса заявителя оператор уточняет у гражданина информацию о фактическом принятии мер, указанных в письменном ответе заявителю по трем критериям: «выполнено», «не выполнено», «частично выполнено» и мнение гражданина по двум критериям «удовлетворен» или «не удовлетворен» принятыми мерами.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Если оператор получил исчерпывающую информацию по заданным им вопросам и истекло отведенное на телефонный разговор время, рекомендуется, вежливо извинившись, закончить разговор.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4. Если в ходе опроса оператор получил от гражданина сообщение о непринятии мер или их частичном принятии (несоблюдения срока принятия мер, указанных в ответе заявителю, неполного или некачественного принятия мер), обращение ставится на дополнительный контроль с отметкой в РКК АС ДОУ. 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устно информирует гражданина о том, что в данном случае необходимо выяснение причин невыполнения принятого решения, после чего уполномоченные лица дополнительно свяжутся с ним по телефону для информирования о принятых мерах или переносе срока. 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5. Рекомендуется избегать конфликтных ситуаций. Телефонный разговор не должен прерываться отвлечением на другой телефонный звонок или иные обстоятельства.</w:t>
      </w:r>
    </w:p>
    <w:p w:rsidR="00767EA8" w:rsidRPr="00BD47E4" w:rsidRDefault="00767EA8" w:rsidP="0076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В случае, когда абонент настроен агрессивно, допускает употребление в речи ненормативной лексики, рекомендуется не вступать с ним в пререкания, официальным тоном дать понять, что разговор в подобной форме недопустим (ведется запись разговора), при этом инициатива стереотипа поведения должна принадлежать оператору. О данных фактах оператор обязан проинформировать руководителя органа для принятия решения или соответствующих мер.</w:t>
      </w:r>
    </w:p>
    <w:p w:rsidR="00767EA8" w:rsidRPr="00BD47E4" w:rsidRDefault="00767EA8" w:rsidP="00767EA8">
      <w:pPr>
        <w:tabs>
          <w:tab w:val="right" w:pos="10146"/>
        </w:tabs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6. Оператор, осуществляющий «обратную связь» по результатам рассмотрения обращений, несет дисциплинарную ответственность за полноту и достоверность информации, отраженной им в документах по результатам осуществления «обратной связи».</w:t>
      </w:r>
      <w:r w:rsidRPr="00BD47E4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67EA8" w:rsidRPr="00BD47E4" w:rsidSect="00452F71">
          <w:headerReference w:type="even" r:id="rId8"/>
          <w:pgSz w:w="11906" w:h="16838"/>
          <w:pgMar w:top="567" w:right="709" w:bottom="567" w:left="1701" w:header="567" w:footer="567" w:gutter="0"/>
          <w:cols w:space="708"/>
          <w:titlePg/>
          <w:docGrid w:linePitch="360"/>
        </w:sectPr>
      </w:pPr>
    </w:p>
    <w:p w:rsidR="00767EA8" w:rsidRPr="00BD47E4" w:rsidRDefault="00767EA8" w:rsidP="00767EA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2</w:t>
      </w:r>
    </w:p>
    <w:p w:rsidR="00767EA8" w:rsidRPr="00BD47E4" w:rsidRDefault="00767EA8" w:rsidP="00767E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0C6C25" w:rsidP="00767E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C25">
        <w:rPr>
          <w:noProof/>
          <w:sz w:val="24"/>
          <w:szCs w:val="24"/>
          <w:lang w:eastAsia="ru-RU"/>
        </w:rPr>
        <w:pict>
          <v:group id="Группа 1" o:spid="_x0000_s1112" style="position:absolute;left:0;text-align:left;margin-left:10.1pt;margin-top:-67pt;width:677.85pt;height:529.25pt;z-index:251658240;mso-width-relative:margin;mso-height-relative:margin" coordorigin="545,-4261" coordsize="90775,7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113" type="#_x0000_t202" style="position:absolute;left:7751;top:-4261;width:73938;height:625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m4MYA&#10;AADbAAAADwAAAGRycy9kb3ducmV2LnhtbESPQWvCQBSE74X+h+UVvBTd1BYp0VWkEhDsodUiHh/Z&#10;ZxLMvg37Vo399d1CocdhZr5hZovetepCQRrPBp5GGSji0tuGKwNfu2L4CkoissXWMxm4kcBifn83&#10;w9z6K3/SZRsrlSAsORqoY+xyraWsyaGMfEecvKMPDmOSodI24DXBXavHWTbRDhtOCzV29FZTedqe&#10;nYFwqIrn1eNmvJfiu3jfyVJuqw9jBg/9cgoqUh//w3/ttTXwMoH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Um4MYAAADbAAAADwAAAAAAAAAAAAAAAACYAgAAZHJz&#10;L2Rvd25yZXYueG1sUEsFBgAAAAAEAAQA9QAAAIsDAAAAAA==&#10;" fillcolor="window" strokecolor="#eeece1" strokeweight="2.25pt">
              <v:stroke endcap="round"/>
              <v:shadow on="t" color="black" opacity="26214f" origin="-.5" offset="3pt,0"/>
              <v:textbox style="mso-next-textbox:#TextBox 10" inset="2mm,1mm,2mm,2mm">
                <w:txbxContent>
                  <w:p w:rsidR="00767EA8" w:rsidRPr="00085045" w:rsidRDefault="00767EA8" w:rsidP="00767EA8">
                    <w:pPr>
                      <w:pStyle w:val="a5"/>
                      <w:spacing w:after="0"/>
                      <w:jc w:val="center"/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</w:pPr>
                    <w:r w:rsidRPr="00085045"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  <w:t xml:space="preserve">Осуществление «обратной связи» по результатам рассмотрения </w:t>
                    </w:r>
                  </w:p>
                  <w:p w:rsidR="00767EA8" w:rsidRPr="00085045" w:rsidRDefault="00767EA8" w:rsidP="00767EA8">
                    <w:pPr>
                      <w:pStyle w:val="a5"/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085045">
                      <w:rPr>
                        <w:bCs/>
                        <w:noProof/>
                        <w:color w:val="000000"/>
                        <w:kern w:val="24"/>
                        <w:sz w:val="28"/>
                        <w:szCs w:val="28"/>
                      </w:rPr>
                      <w:t>обращений граждан</w:t>
                    </w:r>
                  </w:p>
                </w:txbxContent>
              </v:textbox>
            </v:shape>
            <v:shape id="TextBox 10" o:spid="_x0000_s1114" type="#_x0000_t202" style="position:absolute;left:3206;top:2935;width:80644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ilcMA&#10;AADbAAAADwAAAGRycy9kb3ducmV2LnhtbESP0WrCQBRE3wv+w3KFvjUbJWhJXaUWrD6qyQfcZm+z&#10;odm7IbuNyd+7hYKPw8ycYTa70bZioN43jhUskhQEceV0w7WCsji8vILwAVlj65gUTORht509bTDX&#10;7sYXGq6hFhHCPkcFJoQul9JXhiz6xHXE0ft2vcUQZV9L3eMtwm0rl2m6khYbjgsGO/owVP1cf62C&#10;y2ldWb//PJRTUXwdz0eTDUuj1PN8fH8DEWgMj/B/+6QVZGv4+x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ilc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Оформление отчета о результатах рассмотрения с учетом мнения заявителя</w:t>
                    </w:r>
                  </w:p>
                </w:txbxContent>
              </v:textbox>
            </v:shape>
            <v:shape id="TextBox 21" o:spid="_x0000_s1115" type="#_x0000_t202" style="position:absolute;left:13287;top:20515;width:72725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2578A&#10;AADbAAAADwAAAGRycy9kb3ducmV2LnhtbERPzYrCMBC+C/sOYRb2pumKqHRNiyu4elTrA4zNbFNs&#10;JqWJtb69OQgeP77/VT7YRvTU+dqxgu9JAoK4dLrmSsG52I6XIHxA1tg4JgUP8pBnH6MVptrd+Uj9&#10;KVQihrBPUYEJoU2l9KUhi37iWuLI/bvOYoiwq6Tu8B7DbSOnSTKXFmuODQZb2hgqr6ebVXDcL0rr&#10;f/+250dRXHaHnZn1U6PU1+ew/gERaAhv8cu91wpmcWz8En+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nbbnvwAAANsAAAAPAAAAAAAAAAAAAAAAAJgCAABkcnMvZG93bnJl&#10;di54bWxQSwUGAAAAAAQABAD1AAAAhAMAAAAA&#10;" fillcolor="window" strokecolor="#0061b2" strokeweight="2.25pt">
              <v:stroke endcap="round"/>
              <v:shadow on="t" color="black" opacity="26214f" origin="-.5" offset="3pt,0"/>
              <v:textbox style="mso-next-textbox:#TextBox 21"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Постановка на дополнительный контроль на 10 дней</w:t>
                    </w:r>
                  </w:p>
                </w:txbxContent>
              </v:textbox>
            </v:shape>
            <v:shape id="TextBox 10" o:spid="_x0000_s1116" type="#_x0000_t202" style="position:absolute;left:545;top:9389;width:11899;height:1586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TfMIA&#10;AADbAAAADwAAAGRycy9kb3ducmV2LnhtbESP3YrCMBSE74V9h3AW9k7TFfGnGmUV/LlU6wMcm2NT&#10;bE5Kk6317Y2wsJfDzHzDLFadrURLjS8dK/geJCCIc6dLLhRcsm1/CsIHZI2VY1LwJA+r5Udvgal2&#10;Dz5Rew6FiBD2KSowIdSplD43ZNEPXE0cvZtrLIYom0LqBh8Rbis5TJKxtFhyXDBY08ZQfj//WgWn&#10;wyS3fr3bXp5Zdt0f92bUDo1SX5/dzxxEoC78h//aB61gNIP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RN8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Заявитель подтвердил факт принятия мер по обращению</w:t>
                    </w:r>
                  </w:p>
                </w:txbxContent>
              </v:textbox>
            </v:shape>
            <v:shape id="TextBox 10" o:spid="_x0000_s1117" type="#_x0000_t202" style="position:absolute;left:13287;top:15343;width:72725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sPL8A&#10;AADbAAAADwAAAGRycy9kb3ducmV2LnhtbERPyW7CMBC9I/UfrKnEDZyisijFoILEciSED5jGQxwR&#10;j6PYDeHv8QGJ49Pbl+ve1qKj1leOFXyNExDEhdMVlwou+W60AOEDssbaMSl4kIf16mOwxFS7O2fU&#10;nUMpYgj7FBWYEJpUSl8YsujHriGO3NW1FkOEbSl1i/cYbms5SZKZtFhxbDDY0NZQcTv/WwXZcV5Y&#10;v9nvLo88/zucDua7mxilhp/97w+IQH14i1/uo1Ywje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iw8vwAAANsAAAAPAAAAAAAAAAAAAAAAAJgCAABkcnMvZG93bnJl&#10;di54bWxQSwUGAAAAAAQABAD1AAAAhA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Передача информации уполномоченному лицу в органе</w:t>
                    </w:r>
                  </w:p>
                </w:txbxContent>
              </v:textbox>
            </v:shape>
            <v:shape id="_x0000_s1118" type="#_x0000_t202" style="position:absolute;left:8967;top:37729;width:19696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6Jp8MA&#10;AADbAAAADwAAAGRycy9kb3ducmV2LnhtbESPwW7CMBBE75X6D9ZW6q04QW1BARO1SDQ5FsIHLPES&#10;R8TrKDYh/H1dqVKPo5l5o1nnk+3ESINvHStIZwkI4trplhsFx2r3sgThA7LGzjEpuJOHfPP4sMZM&#10;uxvvaTyERkQI+wwVmBD6TEpfG7LoZ64njt7ZDRZDlEMj9YC3CLednCfJu7TYclww2NPWUH05XK2C&#10;fbmorf/82h3vVXUqvgvzOs6NUs9P08cKRKAp/If/2qVW8JbC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6Jp8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_x0000_s1118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Устранено</w:t>
                    </w:r>
                  </w:p>
                </w:txbxContent>
              </v:textbox>
            </v:shape>
            <v:shape id="TextBox 25" o:spid="_x0000_s1119" type="#_x0000_t202" style="position:absolute;left:2131;top:68792;width:89188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X0MMA&#10;AADbAAAADwAAAGRycy9kb3ducmV2LnhtbESPzW7CMBCE75V4B2uRuBWHiBYUMAgq8XMshAdY4iWO&#10;iNdR7Ibw9rhSpR5HM/ONZrnubS06an3lWMFknIAgLpyuuFRwyXfvcxA+IGusHZOCJ3lYrwZvS8y0&#10;e/CJunMoRYSwz1CBCaHJpPSFIYt+7Bri6N1cazFE2ZZSt/iIcFvLNEk+pcWK44LBhr4MFffzj1Vw&#10;Os4K67f73eWZ59fD98FMu9QoNRr2mwWIQH34D/+1j1rBRwq/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wX0M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TextBox 25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Обращение снято с контроля</w:t>
                    </w:r>
                  </w:p>
                </w:txbxContent>
              </v:textbox>
            </v:shape>
            <v:shape id="TextBox 10" o:spid="_x0000_s1120" type="#_x0000_t202" style="position:absolute;left:2131;top:63494;width:89189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yS8MA&#10;AADbAAAADwAAAGRycy9kb3ducmV2LnhtbESPwW7CMBBE70j9B2sr9QZOaaFVwKBSicKRED5giZc4&#10;Il5HsQnh72skJI6jmXmjmS97W4uOWl85VvA+SkAQF05XXCo45OvhNwgfkDXWjknBjTwsFy+DOaba&#10;XTmjbh9KESHsU1RgQmhSKX1hyKIfuYY4eifXWgxRtqXULV4j3NZynCRTabHiuGCwoV9DxXl/sQqy&#10;7Vdh/epvfbjl+XGz25jPbmyUenvtf2YgAvXhGX60t1rB5APu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yS8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 xml:space="preserve">Внесение сведений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 xml:space="preserve">в АС ДОУ и </w:t>
                    </w:r>
                    <w:r w:rsidRPr="00006A89">
                      <w:rPr>
                        <w:bCs/>
                        <w:color w:val="000000"/>
                        <w:kern w:val="24"/>
                      </w:rPr>
                      <w:t>реестр «обратной связи»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54" o:spid="_x0000_s1121" type="#_x0000_t67" style="position:absolute;left:44007;top:67386;width:3730;height:21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wDsIA&#10;AADbAAAADwAAAGRycy9kb3ducmV2LnhtbESPQWsCMRSE7wX/Q3hCbzVr2xVZjSILBfFWbfH63Dw3&#10;i5uXNYnr+u+bQqHHYWa+YZbrwbaiJx8axwqmkwwEceV0w7WCr8PHyxxEiMgaW8ek4EEB1qvR0xIL&#10;7e78Sf0+1iJBOBSowMTYFVKGypDFMHEdcfLOzluMSfpaao/3BLetfM2ymbTYcFow2FFpqLrsb1bB&#10;tb6c8v5knT0YXx5ziW/f5U6p5/GwWYCINMT/8F97qxXk7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/AOwgAAANsAAAAPAAAAAAAAAAAAAAAAAJgCAABkcnMvZG93&#10;bnJldi54bWxQSwUGAAAAAAQABAD1AAAAhwMAAAAA&#10;" adj="10800" fillcolor="#fea501">
              <v:stroke joinstyle="round"/>
              <v:textbox style="mso-next-textbox:#Стрелка вниз 54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5" o:spid="_x0000_s1122" type="#_x0000_t67" style="position:absolute;left:3746;top:24762;width:3729;height:394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fo8QA&#10;AADbAAAADwAAAGRycy9kb3ducmV2LnhtbESPQWvCQBSE7wX/w/KE3pqNQkRSV1FB7MHSmur9kX0m&#10;Idm3Ibsm8d+7hUKPw8x8w6w2o2lET52rLCuYRTEI4tzqigsFl5/D2xKE88gaG8uk4EEONuvJywpT&#10;bQc+U5/5QgQIuxQVlN63qZQuL8mgi2xLHLyb7Qz6ILtC6g6HADeNnMfxQhqsOCyU2NK+pLzO7kZB&#10;28/s52N+/dqdbsfFkuu63n5flHqdjtt3EJ5G/x/+a39oBUkC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0H6PEAAAA2wAAAA8AAAAAAAAAAAAAAAAAmAIAAGRycy9k&#10;b3ducmV2LnhtbFBLBQYAAAAABAAEAPUAAACJAwAAAAA=&#10;" adj="20034" fillcolor="#fea501">
              <v:stroke joinstyle="round"/>
              <v:textbox style="mso-next-textbox:#Стрелка вниз 55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10" o:spid="_x0000_s1123" type="#_x0000_t202" style="position:absolute;left:62427;top:37726;width:20407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R08IA&#10;AADbAAAADwAAAGRycy9kb3ducmV2LnhtbESP3YrCMBSE7wXfIRzBO02V9YeuUVTw53K1PsDZ5mxT&#10;tjkpTbbWtzeCsJfDzHzDrDadrURLjS8dK5iMExDEudMlFwpu2WG0BOEDssbKMSl4kIfNut9bYard&#10;nS/UXkMhIoR9igpMCHUqpc8NWfRjVxNH78c1FkOUTSF1g/cIt5WcJslcWiw5LhisaW8o/73+WQWX&#10;8yK3fnc83B5Z9n36OpmPdmqUGg667SeIQF34D7/bZ61gNof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xHT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Определен новый срок</w:t>
                    </w:r>
                  </w:p>
                </w:txbxContent>
              </v:textbox>
            </v:shape>
            <v:shape id="Стрелка вниз 57" o:spid="_x0000_s1124" type="#_x0000_t67" style="position:absolute;left:79245;top:-2086;width:6252;height:2122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kDMEA&#10;AADbAAAADwAAAGRycy9kb3ducmV2LnhtbESPwWrDMBBE74X8g9hAb42clNaJG9mUQKDXpv6AxdpY&#10;bqSVsVTbyddHhUKPw8y8YfbV7KwYaQidZwXrVQaCuPG641ZB/XV82oIIEVmj9UwKrhSgKhcPeyy0&#10;n/iTxlNsRYJwKFCBibEvpAyNIYdh5Xvi5J394DAmObRSDzgluLNyk2Wv0mHHacFgTwdDzeX04xTY&#10;fBumWI+752BzR6b+PrfZTanH5fz+BiLSHP/Df+0PreAlh98v6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lJAzBAAAA2wAAAA8AAAAAAAAAAAAAAAAAmAIAAGRycy9kb3du&#10;cmV2LnhtbFBLBQYAAAAABAAEAPUAAACGAwAAAAA=&#10;" adj="14700" fillcolor="#fea501">
              <v:stroke joinstyle="round"/>
              <v:textbox style="mso-next-textbox:#Стрелка вниз 57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8" o:spid="_x0000_s1125" type="#_x0000_t67" style="position:absolute;left:87370;top:-2682;width:3729;height:52314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U38EA&#10;AADbAAAADwAAAGRycy9kb3ducmV2LnhtbERPz2vCMBS+D/wfwhN2m6mFjtEZRcQxDyKuFc+P5q0t&#10;Ni8lSbXzrzeHgceP7/diNZpOXMn51rKC+SwBQVxZ3XKt4FR+vX2A8AFZY2eZFPyRh9Vy8rLAXNsb&#10;/9C1CLWIIexzVNCE0OdS+qohg35me+LI/VpnMEToaqkd3mK46WSaJO/SYMuxocGeNg1Vl2IwCvz2&#10;aLO743Pdzk+7ffo9pKU/KPU6HdefIAKN4Sn+d++0giy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VN/BAAAA2wAAAA8AAAAAAAAAAAAAAAAAmAIAAGRycy9kb3du&#10;cmV2LnhtbFBLBQYAAAAABAAEAPUAAACGAwAAAAA=&#10;" adj="20418" fillcolor="#fea501">
              <v:stroke joinstyle="round"/>
              <v:textbox style="mso-next-textbox:#Стрелка вниз 58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59" o:spid="_x0000_s1126" type="#_x0000_t67" style="position:absolute;left:44007;top:1179;width:3730;height:28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fkMIA&#10;AADbAAAADwAAAGRycy9kb3ducmV2LnhtbESPQWsCMRSE7wX/Q3hCbzVry4quRpGFgvRWbfH63Dw3&#10;i5uXNYnr9t83hYLHYWa+YVabwbaiJx8axwqmkwwEceV0w7WCr8P7yxxEiMgaW8ek4IcCbNajpxUW&#10;2t35k/p9rEWCcChQgYmxK6QMlSGLYeI64uSdnbcYk/S11B7vCW5b+ZplM2mx4bRgsKPSUHXZ36yC&#10;a3055f3JOnswvjzmEt++yw+lnsfDdgki0hAf4f/2TivIF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l+QwgAAANsAAAAPAAAAAAAAAAAAAAAAAJgCAABkcnMvZG93&#10;bnJldi54bWxQSwUGAAAAAAQABAD1AAAAhwMAAAAA&#10;" adj="10800" fillcolor="#fea501">
              <v:stroke joinstyle="round"/>
              <v:textbox style="mso-next-textbox:#Стрелка вниз 59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10" o:spid="_x0000_s1127" type="#_x0000_t202" style="position:absolute;left:48461;top:8333;width:37445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b4A&#10;AADbAAAADwAAAGRycy9kb3ducmV2LnhtbERPy4rCMBTdD/gP4QruxlQRlWoUHfCxVOsHXJtrU2xu&#10;SpOp9e/NQnB5OO/lurOVaKnxpWMFo2ECgjh3uuRCwTXb/c5B+ICssXJMCl7kYb3q/Swx1e7JZ2ov&#10;oRAxhH2KCkwIdSqlzw1Z9ENXE0fu7hqLIcKmkLrBZwy3lRwnyVRaLDk2GKzpz1D+uPxbBefjLLd+&#10;u99dX1l2O5wOZtKOjVKDfrdZgAjUha/44z5qBdO4Pn6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e5oG+AAAA2wAAAA8AAAAAAAAAAAAAAAAAmAIAAGRycy9kb3ducmV2&#10;LnhtbFBLBQYAAAAABAAEAPUAAACDAwAAAAA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По мнению заявителя                                                 меры приняты частично или не качественно</w:t>
                    </w:r>
                  </w:p>
                </w:txbxContent>
              </v:textbox>
            </v:shape>
            <v:shape id="TextBox 10" o:spid="_x0000_s1128" type="#_x0000_t202" style="position:absolute;left:13287;top:8273;width:27132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DGsEA&#10;AADbAAAADwAAAGRycy9kb3ducmV2LnhtbESP0YrCMBRE3wX/IVzBN00V0aUaRQVXH1frB9xtrk2x&#10;uSlNtta/N8KCj8PMnGFWm85WoqXGl44VTMYJCOLc6ZILBdfsMPoC4QOyxsoxKXiSh82631thqt2D&#10;z9ReQiEihH2KCkwIdSqlzw1Z9GNXE0fv5hqLIcqmkLrBR4TbSk6TZC4tlhwXDNa0N5TfL39Wwfm0&#10;yK3ffR+uzyz7Pf4czaydGqWGg267BBGoC5/wf/ukFcwn8P4Sf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SQxrBAAAA2wAAAA8AAAAAAAAAAAAAAAAAmAIAAGRycy9kb3du&#10;cmV2LnhtbFBLBQYAAAAABAAEAPUAAACGAwAAAAA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85045">
                      <w:rPr>
                        <w:bCs/>
                        <w:color w:val="000000"/>
                        <w:kern w:val="24"/>
                      </w:rPr>
                      <w:t>Заявитель не подтвердил факта принятия мер по обращению</w:t>
                    </w:r>
                  </w:p>
                </w:txbxContent>
              </v:textbox>
            </v:shape>
            <v:shape id="TextBox 35" o:spid="_x0000_s1129" type="#_x0000_t202" style="position:absolute;left:31442;top:37825;width:28167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DdbcEA&#10;AADbAAAADwAAAGRycy9kb3ducmV2LnhtbESP0YrCMBRE3xf8h3AF39bUIq5Uo6jg6uNq/YBrc22K&#10;zU1psrX+vREW9nGYmTPMct3bWnTU+sqxgsk4AUFcOF1xqeCS7z/nIHxA1lg7JgVP8rBeDT6WmGn3&#10;4BN151CKCGGfoQITQpNJ6QtDFv3YNcTRu7nWYoiyLaVu8RHhtpZpksykxYrjgsGGdoaK+/nXKjgd&#10;vwrrt9/7yzPPr4efg5l2qVFqNOw3CxCB+vAf/msftYJZC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3W3BAAAA2wAAAA8AAAAAAAAAAAAAAAAAmAIAAGRycy9kb3du&#10;cmV2LnhtbFBLBQYAAAAABAAEAPUAAACGAwAAAAA=&#10;" fillcolor="window" strokecolor="#0061b2" strokeweight="2.25pt">
              <v:stroke endcap="round"/>
              <v:shadow on="t" color="black" opacity="26214f" origin="-.5" offset="3pt,0"/>
              <v:textbox style="mso-next-textbox:#TextBox 35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Субъективное мнение заявителя о неисполнении решения</w:t>
                    </w:r>
                  </w:p>
                </w:txbxContent>
              </v:textbox>
            </v:shape>
            <v:shape id="TextBox 36" o:spid="_x0000_s1130" type="#_x0000_t202" style="position:absolute;left:13174;top:30827;width:72732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49sIA&#10;AADbAAAADwAAAGRycy9kb3ducmV2LnhtbESP3YrCMBSE7wXfIRzBO011RaVrFBX8uVytD3C2OduU&#10;bU5Kk6317Y0g7OUwM98wq01nK9FS40vHCibjBARx7nTJhYJbdhgtQfiArLFyTAoe5GGz7vdWmGp3&#10;5wu111CICGGfogITQp1K6XNDFv3Y1cTR+3GNxRBlU0jd4D3CbSWnSTKXFkuOCwZr2hvKf69/VsHl&#10;vMit3x0Pt0eWfZ++TmbWTo1Sw0G3/QQRqAv/4Xf7rBXMP+D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Hj2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36"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  <w:rPr>
                        <w:color w:val="000000" w:themeColor="text1"/>
                      </w:rPr>
                    </w:pP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>Проведение проверки сведений, составление справки по результатам проверки с указанием причин невыполнения или определением нового срока, организация принятия мер</w:t>
                    </w:r>
                  </w:p>
                </w:txbxContent>
              </v:textbox>
            </v:shape>
            <v:shape id="TextBox 10" o:spid="_x0000_s1131" type="#_x0000_t202" style="position:absolute;left:62410;top:49542;width:28909;height:6097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ggsMA&#10;AADbAAAADwAAAGRycy9kb3ducmV2LnhtbESP0WrCQBRE3wv+w3IF3+pGEVtSV6mFmDxW4wfcZm+z&#10;odm7IbtN4t+7QqGPw8ycYXaHybZioN43jhWslgkI4srphmsF1zJ7fgXhA7LG1jEpuJGHw372tMNU&#10;u5HPNFxCLSKEfYoKTAhdKqWvDFn0S9cRR+/b9RZDlH0tdY9jhNtWrpNkKy02HBcMdvRhqPq5/FoF&#10;5+Klsv54yq63svzKP3OzGdZGqcV8en8DEWgK/+G/dqEVbDfw+BJ/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Xggs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Внесение сведений в реестр дополни- тельного контроля с новым сроком</w:t>
                    </w:r>
                  </w:p>
                </w:txbxContent>
              </v:textbox>
            </v:shape>
            <v:shape id="TextBox 10" o:spid="_x0000_s1132" type="#_x0000_t202" style="position:absolute;left:62418;top:42766;width:20408;height:620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FGcIA&#10;AADbAAAADwAAAGRycy9kb3ducmV2LnhtbESP3YrCMBSE7wXfIRzBO02V9YeuUVTw53K1PsDZ5mxT&#10;tjkpTbbWtzeCsJfDzHzDrDadrURLjS8dK5iMExDEudMlFwpu2WG0BOEDssbKMSl4kIfNut9bYard&#10;nS/UXkMhIoR9igpMCHUqpc8NWfRjVxNH78c1FkOUTSF1g/cIt5WcJslcWiw5LhisaW8o/73+WQWX&#10;8yK3fnc83B5Z9n36OpmPdmqUGg667SeIQF34D7/bZ61gPoP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UUZ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Заявитель уведомлен о переносе срока</w:t>
                    </w:r>
                  </w:p>
                </w:txbxContent>
              </v:textbox>
            </v:shape>
            <v:shape id="TextBox 59" o:spid="_x0000_s1133" type="#_x0000_t202" style="position:absolute;left:13265;top:25551;width:72731;height:4348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bbsIA&#10;AADbAAAADwAAAGRycy9kb3ducmV2LnhtbESP3YrCMBSE7wXfIRxh7zRdWap0jbIK/lyq9QHONsem&#10;2JyUJtb69psFwcthZr5hFqve1qKj1leOFXxOEhDEhdMVlwou+XY8B+EDssbaMSl4kofVcjhYYKbd&#10;g0/UnUMpIoR9hgpMCE0mpS8MWfQT1xBH7+paiyHKtpS6xUeE21pOkySVFiuOCwYb2hgqbue7VXA6&#10;zArr17vt5Znnv/vj3nx1U6PUx6j/+QYRqA/v8Kt90ArSFP6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9tu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59" inset="2mm,2mm,2mm,2mm">
                <w:txbxContent>
                  <w:p w:rsidR="00767EA8" w:rsidRPr="00085045" w:rsidRDefault="00767EA8" w:rsidP="00767EA8">
                    <w:pPr>
                      <w:pStyle w:val="a5"/>
                      <w:spacing w:after="120"/>
                      <w:jc w:val="center"/>
                      <w:rPr>
                        <w:color w:val="000000" w:themeColor="text1"/>
                      </w:rPr>
                    </w:pP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>Информирование руководителя для принятия решения по уточнению сведений и принятию мер</w:t>
                    </w:r>
                  </w:p>
                </w:txbxContent>
              </v:textbox>
            </v:shape>
            <v:shape id="TextBox 60" o:spid="_x0000_s1134" type="#_x0000_t202" style="position:absolute;left:13287;top:58324;width:78032;height:4349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+9cMA&#10;AADbAAAADwAAAGRycy9kb3ducmV2LnhtbESP0WrCQBRE3wv+w3KFvjUbpWhJXaUWbHxUkw+4zd5m&#10;Q7N3Q3Ybk7/vCoKPw8ycYTa70bZioN43jhUskhQEceV0w7WCsji8vIHwAVlj65gUTORht509bTDT&#10;7spnGi6hFhHCPkMFJoQuk9JXhiz6xHXE0ftxvcUQZV9L3eM1wm0rl2m6khYbjgsGO/o0VP1e/qyC&#10;83FdWb//OpRTUXznp9y8Dkuj1PN8/HgHEWgMj/C9fdQKVmu4fY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+9cMAAADbAAAADwAAAAAAAAAAAAAAAACYAgAAZHJzL2Rv&#10;d25yZXYueG1sUEsFBgAAAAAEAAQA9QAAAIgDAAAAAA==&#10;" fillcolor="window" strokecolor="#0061b2" strokeweight="2.25pt">
              <v:stroke endcap="round"/>
              <v:shadow on="t" color="black" opacity="26214f" origin="-.5" offset="3pt,0"/>
              <v:textbox style="mso-next-textbox:#TextBox 60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Информирование оператора, выявившего факт неисполнения положительного решения</w:t>
                    </w:r>
                  </w:p>
                </w:txbxContent>
              </v:textbox>
            </v:shape>
            <v:shape id="TextBox 56" o:spid="_x0000_s1135" type="#_x0000_t202" style="position:absolute;left:31442;top:46068;width:28167;height:10656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qh74A&#10;AADbAAAADwAAAGRycy9kb3ducmV2LnhtbERPy4rCMBTdD/gP4QruxlQRlWoUHfCxVOsHXJtrU2xu&#10;SpOp9e/NQnB5OO/lurOVaKnxpWMFo2ECgjh3uuRCwTXb/c5B+ICssXJMCl7kYb3q/Swx1e7JZ2ov&#10;oRAxhH2KCkwIdSqlzw1Z9ENXE0fu7hqLIcKmkLrBZwy3lRwnyVRaLDk2GKzpz1D+uPxbBefjLLd+&#10;u99dX1l2O5wOZtKOjVKDfrdZgAjUha/44z5qBdM4Nn6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o6oe+AAAA2wAAAA8AAAAAAAAAAAAAAAAAmAIAAGRycy9kb3ducmV2&#10;LnhtbFBLBQYAAAAABAAEAPUAAACDAwAAAAA=&#10;" fillcolor="window" strokecolor="#0061b2" strokeweight="2.25pt">
              <v:stroke endcap="round"/>
              <v:shadow on="t" color="black" opacity="26214f" origin="-.5" offset="3pt,0"/>
              <v:textbox style="mso-next-textbox:#TextBox 56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 xml:space="preserve">Объективное подтверждение факта принятия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>мер актом комиссионной проверки</w:t>
                    </w:r>
                    <w:r w:rsidRPr="00085045">
                      <w:rPr>
                        <w:bCs/>
                        <w:color w:val="000000" w:themeColor="text1"/>
                        <w:kern w:val="24"/>
                      </w:rPr>
                      <w:t xml:space="preserve">, </w:t>
                    </w:r>
                    <w:r w:rsidRPr="00006A89">
                      <w:rPr>
                        <w:bCs/>
                        <w:color w:val="000000" w:themeColor="text1"/>
                        <w:kern w:val="24"/>
                      </w:rPr>
                      <w:t xml:space="preserve">файлами </w:t>
                    </w:r>
                    <w:r w:rsidRPr="00006A89">
                      <w:rPr>
                        <w:bCs/>
                        <w:color w:val="000000"/>
                        <w:kern w:val="24"/>
                      </w:rPr>
                      <w:t>фото (видео)фиксации</w:t>
                    </w:r>
                  </w:p>
                </w:txbxContent>
              </v:textbox>
            </v:shape>
            <v:shape id="Стрелка вниз 69" o:spid="_x0000_s1136" type="#_x0000_t67" style="position:absolute;left:44007;top:6204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VLcMA&#10;AADbAAAADwAAAGRycy9kb3ducmV2LnhtbESPzWrDMBCE74W8g9hCb43clITUsRKCoVB6yx+9bqyN&#10;ZWytHEl13LevAoUeh5n5hik2o+3EQD40jhW8TDMQxJXTDdcKjof35yWIEJE1do5JwQ8F2KwnDwXm&#10;2t14R8M+1iJBOOSowMTY51KGypDFMHU9cfIuzluMSfpaao+3BLednGXZQlpsOC0Y7Kk0VLX7b6vg&#10;Wrfn+XC2zh6ML7/mEl9P5adST4/jdgUi0hj/w3/tD61g8Qb3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qVLcMAAADbAAAADwAAAAAAAAAAAAAAAACYAgAAZHJzL2Rv&#10;d25yZXYueG1sUEsFBgAAAAAEAAQA9QAAAIgDAAAAAA==&#10;" adj="10800" fillcolor="#fea501">
              <v:stroke joinstyle="round"/>
              <v:textbox style="mso-next-textbox:#Стрелка вниз 69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0" o:spid="_x0000_s1137" type="#_x0000_t67" style="position:absolute;left:17539;top:52637;width:3730;height:63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b4cAA&#10;AADbAAAADwAAAGRycy9kb3ducmV2LnhtbERPTYvCMBC9C/6HMMLeNHVZdalGcQuiBw9W3fvQjG21&#10;mZQkav335rCwx8f7Xqw604gHOV9bVjAeJSCIC6trLhWcT5vhNwgfkDU2lknBizyslv3eAlNtn5zT&#10;4xhKEUPYp6igCqFNpfRFRQb9yLbEkbtYZzBE6EqpHT5juGnkZ5JMpcGaY0OFLWUVFbfj3Si4fmUz&#10;U2ST38Tl493kJzuc99u1Uh+Dbj0HEagL/+I/904rmMX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Sb4cAAAADbAAAADwAAAAAAAAAAAAAAAACYAgAAZHJzL2Rvd25y&#10;ZXYueG1sUEsFBgAAAAAEAAQA9QAAAIUDAAAAAA==&#10;" adj="11911" fillcolor="#fea501">
              <v:stroke joinstyle="round"/>
              <v:textbox style="mso-next-textbox:#Стрелка вниз 70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1" o:spid="_x0000_s1138" type="#_x0000_t67" style="position:absolute;left:44007;top:56286;width:3730;height:27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P9sIA&#10;AADbAAAADwAAAGRycy9kb3ducmV2LnhtbESPT2sCMRTE74V+h/AK3mpWRS2rUWRBKN7qH3p9bp6b&#10;xc3LmqTr+u2bQsHjMDO/YZbr3jaiIx9qxwpGwwwEcel0zZWC42H7/gEiRGSNjWNS8KAA69XryxJz&#10;7e78Rd0+ViJBOOSowMTY5lKG0pDFMHQtcfIuzluMSfpKao/3BLeNHGfZTFqsOS0YbKkwVF73P1bB&#10;rbqep93ZOnswvvieSpycip1Sg7d+swARqY/P8H/7UyuYj+D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Q/2wgAAANsAAAAPAAAAAAAAAAAAAAAAAJgCAABkcnMvZG93&#10;bnJldi54bWxQSwUGAAAAAAQABAD1AAAAhwMAAAAA&#10;" adj="10800" fillcolor="#fea501">
              <v:stroke joinstyle="round"/>
              <v:textbox style="mso-next-textbox:#Стрелка вниз 71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2" o:spid="_x0000_s1139" type="#_x0000_t67" style="position:absolute;left:44007;top:43453;width:3730;height:32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RgcIA&#10;AADbAAAADwAAAGRycy9kb3ducmV2LnhtbESPT2sCMRTE7wW/Q3hCbzWrxSqrUWShIL3VP3h9bp6b&#10;xc3LNonr9ts3gtDjMDO/YZbr3jaiIx9qxwrGowwEcel0zZWCw/7zbQ4iRGSNjWNS8EsB1qvByxJz&#10;7e78Td0uViJBOOSowMTY5lKG0pDFMHItcfIuzluMSfpKao/3BLeNnGTZh7RYc1ow2FJhqLzublbB&#10;T3U9T7uzdXZvfHGaSnw/Fl9KvQ77zQJEpD7+h5/trVYwm8D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5GBwgAAANsAAAAPAAAAAAAAAAAAAAAAAJgCAABkcnMvZG93&#10;bnJldi54bWxQSwUGAAAAAAQABAD1AAAAhwMAAAAA&#10;" adj="10800" fillcolor="#fea501">
              <v:stroke joinstyle="round"/>
              <v:textbox style="mso-next-textbox:#Стрелка вниз 72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3" o:spid="_x0000_s1140" type="#_x0000_t67" style="position:absolute;left:71721;top:4838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0GsIA&#10;AADbAAAADwAAAGRycy9kb3ducmV2LnhtbESPT2sCMRTE7wW/Q3iCt5q1YpXVKLIgSG/1D16fm+dm&#10;cfOyTeK6/fZNodDjMDO/YVab3jaiIx9qxwom4wwEcel0zZWC03H3ugARIrLGxjEp+KYAm/XgZYW5&#10;dk/+pO4QK5EgHHJUYGJscylDachiGLuWOHk35y3GJH0ltcdngttGvmXZu7RYc1ow2FJhqLwfHlbB&#10;V3W/zrqrdfZofHGZSZyeiw+lRsN+uwQRqY//4b/2XiuYT+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zQawgAAANsAAAAPAAAAAAAAAAAAAAAAAJgCAABkcnMvZG93&#10;bnJldi54bWxQSwUGAAAAAAQABAD1AAAAhwMAAAAA&#10;" adj="10800" fillcolor="#fea501">
              <v:stroke joinstyle="round"/>
              <v:textbox style="mso-next-textbox:#Стрелка вниз 73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4" o:spid="_x0000_s1141" type="#_x0000_t67" style="position:absolute;left:71721;top:41252;width:3730;height:22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sbsMA&#10;AADbAAAADwAAAGRycy9kb3ducmV2LnhtbESPS2vDMBCE74X8B7GB3ho5bfPAiRKKIVB6ax7kurE2&#10;lom1ciTFcf99VSjkOMzMN8xy3dtGdORD7VjBeJSBIC6drrlSsN9tXuYgQkTW2DgmBT8UYL0aPC0x&#10;1+7O39RtYyUShEOOCkyMbS5lKA1ZDCPXEifv7LzFmKSvpPZ4T3DbyNcsm0qLNacFgy0VhsrL9mYV&#10;XKvLadKdrLM744vjROLbofhS6nnYfyxAROrjI/zf/tQKZu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KsbsMAAADbAAAADwAAAAAAAAAAAAAAAACYAgAAZHJzL2Rv&#10;d25yZXYueG1sUEsFBgAAAAAEAAQA9QAAAIgDAAAAAA==&#10;" adj="10800" fillcolor="#fea501">
              <v:stroke joinstyle="round"/>
              <v:textbox style="mso-next-textbox:#Стрелка вниз 74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5" o:spid="_x0000_s1142" type="#_x0000_t67" style="position:absolute;left:44007;top:36389;width:3730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J9cIA&#10;AADbAAAADwAAAGRycy9kb3ducmV2LnhtbESPQWsCMRSE7wX/Q3hCbzVry6qsRpGFgvRWbfH63Dw3&#10;i5uXNYnr9t83hYLHYWa+YVabwbaiJx8axwqmkwwEceV0w7WCr8P7ywJEiMgaW8ek4IcCbNajpxUW&#10;2t35k/p9rEWCcChQgYmxK6QMlSGLYeI64uSdnbcYk/S11B7vCW5b+ZplM2mx4bRgsKPSUHXZ36yC&#10;a3055f3JOnswvjzmEt++yw+lnsfDdgki0hAf4f/2TiuY5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gn1wgAAANsAAAAPAAAAAAAAAAAAAAAAAJgCAABkcnMvZG93&#10;bnJldi54bWxQSwUGAAAAAAQABAD1AAAAhwMAAAAA&#10;" adj="10800" fillcolor="#fea501">
              <v:stroke joinstyle="round"/>
              <v:textbox style="mso-next-textbox:#Стрелка вниз 75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6" o:spid="_x0000_s1143" type="#_x0000_t67" style="position:absolute;left:44007;top:29296;width:3730;height:223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XgsMA&#10;AADbAAAADwAAAGRycy9kb3ducmV2LnhtbESPzWrDMBCE74W8g9hCb43clCTFsRKCoVB6yx+9bqyN&#10;ZWytHEl13LevAoUeh5n5hik2o+3EQD40jhW8TDMQxJXTDdcKjof35zcQISJr7ByTgh8KsFlPHgrM&#10;tbvxjoZ9rEWCcMhRgYmxz6UMlSGLYep64uRdnLcYk/S11B5vCW47OcuyhbTYcFow2FNpqGr331bB&#10;tW7P8+FsnT0YX37NJb6eyk+lnh7H7QpEpDH+h//aH1rBcgH3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yXgsMAAADbAAAADwAAAAAAAAAAAAAAAACYAgAAZHJzL2Rv&#10;d25yZXYueG1sUEsFBgAAAAAEAAQA9QAAAIgDAAAAAA==&#10;" adj="10800" fillcolor="#fea501">
              <v:stroke joinstyle="round"/>
              <v:textbox style="mso-next-textbox:#Стрелка вниз 76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7" o:spid="_x0000_s1144" type="#_x0000_t67" style="position:absolute;left:44007;top:24148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yGcIA&#10;AADbAAAADwAAAGRycy9kb3ducmV2LnhtbESPT2sCMRTE7wW/Q3hCbzVri1VWo8hCQXqrf/D63Dw3&#10;i5uXNYnr9ts3gtDjMDO/YRar3jaiIx9qxwrGowwEcel0zZWC/e7rbQYiRGSNjWNS8EsBVsvBywJz&#10;7e78Q902ViJBOOSowMTY5lKG0pDFMHItcfLOzluMSfpKao/3BLeNfM+yT2mx5rRgsKXCUHnZ3qyC&#10;a3U5TbqTdXZnfHGcSPw4FN9KvQ779RxEpD7+h5/tjVYwncL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DIZwgAAANsAAAAPAAAAAAAAAAAAAAAAAJgCAABkcnMvZG93&#10;bnJldi54bWxQSwUGAAAAAAQABAD1AAAAhwMAAAAA&#10;" adj="10800" fillcolor="#fea501">
              <v:stroke joinstyle="round"/>
              <v:textbox style="mso-next-textbox:#Стрелка вниз 77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8" o:spid="_x0000_s1145" type="#_x0000_t67" style="position:absolute;left:44007;top:19044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ma78A&#10;AADbAAAADwAAAGRycy9kb3ducmV2LnhtbERPy4rCMBTdD/gP4QqzG1NHHKUaRQoDMjtfuL0216bY&#10;3HSSTK1/bxbCLA/nvVz3thEd+VA7VjAeZSCIS6drrhQcD98fcxAhImtsHJOCBwVYrwZvS8y1u/OO&#10;un2sRArhkKMCE2ObSxlKQxbDyLXEibs6bzEm6CupPd5TuG3kZ5Z9SYs1pwaDLRWGytv+zyr4rW6X&#10;aXexzh6ML85TiZNT8aPU+7DfLEBE6uO/+OXeagWzNDZ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D6ZrvwAAANsAAAAPAAAAAAAAAAAAAAAAAJgCAABkcnMvZG93bnJl&#10;di54bWxQSwUGAAAAAAQABAD1AAAAhAMAAAAA&#10;" adj="10800" fillcolor="#fea501">
              <v:stroke joinstyle="round"/>
              <v:textbox style="mso-next-textbox:#Стрелка вниз 78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79" o:spid="_x0000_s1146" type="#_x0000_t67" style="position:absolute;left:65608;top:13947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D8MMA&#10;AADbAAAADwAAAGRycy9kb3ducmV2LnhtbESPT2sCMRTE7wW/Q3hCbzVri1VXo5QFofRW/+D1uXlu&#10;FjcvaxLX7bdvCgWPw8z8hlmue9uIjnyoHSsYjzIQxKXTNVcK9rvNywxEiMgaG8ek4IcCrFeDpyXm&#10;2t35m7ptrESCcMhRgYmxzaUMpSGLYeRa4uSdnbcYk/SV1B7vCW4b+Zpl79JizWnBYEuFofKyvVkF&#10;1+pymnQn6+zO+OI4kfh2KL6Ueh72HwsQkfr4CP+3P7WC6R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MD8MMAAADbAAAADwAAAAAAAAAAAAAAAACYAgAAZHJzL2Rv&#10;d25yZXYueG1sUEsFBgAAAAAEAAQA9QAAAIgDAAAAAA==&#10;" adj="10800" fillcolor="#fea501">
              <v:stroke joinstyle="round"/>
              <v:textbox style="mso-next-textbox:#Стрелка вниз 79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0" o:spid="_x0000_s1147" type="#_x0000_t67" style="position:absolute;left:24308;top:13881;width:3730;height:2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aSsAA&#10;AADbAAAADwAAAGRycy9kb3ducmV2LnhtbERPz2vCMBS+C/sfwhN2s6kbjtIZixQGY7fpZNdn82yK&#10;zUuXZG333y8HwePH93tbzbYXI/nQOVawznIQxI3THbcKvo5vqwJEiMgae8ek4I8CVLuHxRZL7Sb+&#10;pPEQW5FCOJSowMQ4lFKGxpDFkLmBOHEX5y3GBH0rtccphdtePuX5i7TYcWowOFBtqLkefq2Cn/Z6&#10;3oxn6+zR+Pp7I/H5VH8o9bic968gIs3xLr6537WCIq1PX9IP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zaSsAAAADbAAAADwAAAAAAAAAAAAAAAACYAgAAZHJzL2Rvd25y&#10;ZXYueG1sUEsFBgAAAAAEAAQA9QAAAIUDAAAAAA==&#10;" adj="10800" fillcolor="#fea501">
              <v:stroke joinstyle="round"/>
              <v:textbox style="mso-next-textbox:#Стрелка вниз 80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1" o:spid="_x0000_s1148" type="#_x0000_t67" style="position:absolute;left:24221;top:6576;width:3730;height:22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/0cEA&#10;AADbAAAADwAAAGRycy9kb3ducmV2LnhtbESPQWsCMRSE74L/ITyhN83aYpHVKLIgiDe14vW5eW4W&#10;Ny9rkq7rv28KhR6HmfmGWa5724iOfKgdK5hOMhDEpdM1Vwq+TtvxHESIyBobx6TgRQHWq+Fgibl2&#10;Tz5Qd4yVSBAOOSowMba5lKE0ZDFMXEucvJvzFmOSvpLa4zPBbSPfs+xTWqw5LRhsqTBU3o/fVsGj&#10;ul9n3dU6ezK+uMwkfpyLvVJvo36zABGpj//hv/ZOK5hP4fdL+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gf9HBAAAA2wAAAA8AAAAAAAAAAAAAAAAAmAIAAGRycy9kb3du&#10;cmV2LnhtbFBLBQYAAAAABAAEAPUAAACGAwAAAAA=&#10;" adj="10800" fillcolor="#fea501">
              <v:stroke joinstyle="round"/>
              <v:textbox style="mso-next-textbox:#Стрелка вниз 81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2" o:spid="_x0000_s1149" type="#_x0000_t67" style="position:absolute;left:65608;top:6627;width:3730;height:21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hpsMA&#10;AADbAAAADwAAAGRycy9kb3ducmV2LnhtbESPwWrDMBBE74X8g9hCb7XclJTgRjbBUCi9JWnodWNt&#10;LBNr5Uiq4/x9FCj0OMzMG2ZVTbYXI/nQOVbwkuUgiBunO24VfO8+npcgQkTW2DsmBVcKUJWzhxUW&#10;2l14Q+M2tiJBOBSowMQ4FFKGxpDFkLmBOHlH5y3GJH0rtcdLgttezvP8TVrsOC0YHKg21Jy2v1bB&#10;uT0dFuPBOrszvv5ZSHzd119KPT1O63cQkab4H/5rf2oFyzncv6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hpsMAAADbAAAADwAAAAAAAAAAAAAAAACYAgAAZHJzL2Rv&#10;d25yZXYueG1sUEsFBgAAAAAEAAQA9QAAAIgDAAAAAA==&#10;" adj="10800" fillcolor="#fea501">
              <v:stroke joinstyle="round"/>
              <v:textbox style="mso-next-textbox:#Стрелка вниз 82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3" o:spid="_x0000_s1150" type="#_x0000_t67" style="position:absolute;left:3920;top:6971;width:3729;height:22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EPcEA&#10;AADbAAAADwAAAGRycy9kb3ducmV2LnhtbESPQWsCMRSE74L/ITzBm2atWGQ1iiwUirdqxetz89ws&#10;bl7WJF23/74pCB6HmfmGWW9724iOfKgdK5hNMxDEpdM1Vwq+jx+TJYgQkTU2jknBLwXYboaDNeba&#10;PfiLukOsRIJwyFGBibHNpQylIYth6lri5F2dtxiT9JXUHh8Jbhv5lmXv0mLNacFgS4Wh8nb4sQru&#10;1e2y6C7W2aPxxXkhcX4q9kqNR/1uBSJSH1/hZ/tTK1jO4f9L+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RD3BAAAA2wAAAA8AAAAAAAAAAAAAAAAAmAIAAGRycy9kb3du&#10;cmV2LnhtbFBLBQYAAAAABAAEAPUAAACGAwAAAAA=&#10;" adj="10800" fillcolor="#fea501">
              <v:stroke joinstyle="round"/>
              <v:textbox style="mso-next-textbox:#Стрелка вниз 83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TextBox 77" o:spid="_x0000_s1151" type="#_x0000_t202" style="position:absolute;left:8967;top:42879;width:19696;height:10476;visibility:visible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GeMIA&#10;AADbAAAADwAAAGRycy9kb3ducmV2LnhtbESP3YrCMBSE74V9h3AW9k7TFVGpRtld8OdSWx/g2Byb&#10;YnNSmljr228EwcthZr5hluve1qKj1leOFXyPEhDEhdMVlwpO+WY4B+EDssbaMSl4kIf16mOwxFS7&#10;Ox+py0IpIoR9igpMCE0qpS8MWfQj1xBH7+JaiyHKtpS6xXuE21qOk2QqLVYcFww29GeouGY3q+C4&#10;nxXW/243p0een3eHnZl0Y6PU12f/swARqA/v8Ku91wrmE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QZ4wgAAANsAAAAPAAAAAAAAAAAAAAAAAJgCAABkcnMvZG93&#10;bnJldi54bWxQSwUGAAAAAAQABAD1AAAAhwMAAAAA&#10;" fillcolor="window" strokecolor="#0061b2" strokeweight="2.25pt">
              <v:stroke endcap="round"/>
              <v:shadow on="t" color="black" opacity="26214f" origin="-.5" offset="3pt,0"/>
              <v:textbox style="mso-next-textbox:#TextBox 77" inset="2mm,2mm,2mm,2mm">
                <w:txbxContent>
                  <w:p w:rsidR="00767EA8" w:rsidRPr="00006A89" w:rsidRDefault="00767EA8" w:rsidP="00767EA8">
                    <w:pPr>
                      <w:pStyle w:val="a5"/>
                      <w:spacing w:after="120"/>
                      <w:jc w:val="center"/>
                    </w:pPr>
                    <w:r w:rsidRPr="00006A89">
                      <w:rPr>
                        <w:bCs/>
                        <w:color w:val="000000"/>
                        <w:kern w:val="24"/>
                      </w:rPr>
                      <w:t>Уточнение мнения заявителя уполномоченным лицом органа</w:t>
                    </w:r>
                  </w:p>
                </w:txbxContent>
              </v:textbox>
            </v:shape>
            <v:shape id="Стрелка вниз 85" o:spid="_x0000_s1152" type="#_x0000_t67" style="position:absolute;left:17633;top:41369;width:3729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50sIA&#10;AADbAAAADwAAAGRycy9kb3ducmV2LnhtbESPQWsCMRSE74L/ITyhN83askVWo8iCIN7Ull6fm+dm&#10;cfOyJum6/vumUOhxmJlvmNVmsK3oyYfGsYL5LANBXDndcK3g47ybLkCEiKyxdUwKnhRgsx6PVlho&#10;9+Aj9adYiwThUKACE2NXSBkqQxbDzHXEybs6bzEm6WupPT4S3LbyNcvepcWG04LBjkpD1e30bRXc&#10;69sl7y/W2bPx5Vcu8e2zPCj1Mhm2SxCRhvgf/mvvtYJFDr9f0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23nSwgAAANsAAAAPAAAAAAAAAAAAAAAAAJgCAABkcnMvZG93&#10;bnJldi54bWxQSwUGAAAAAAQABAD1AAAAhwMAAAAA&#10;" adj="10800" fillcolor="#fea501">
              <v:stroke joinstyle="round"/>
              <v:textbox style="mso-next-textbox:#Стрелка вниз 85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6" o:spid="_x0000_s1153" type="#_x0000_t67" style="position:absolute;left:71721;top:36374;width:3730;height:21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npcEA&#10;AADbAAAADwAAAGRycy9kb3ducmV2LnhtbESPQWsCMRSE7wX/Q3hCbzVrRZHVKLJQEG/Vitfn5rlZ&#10;3LysSVy3/74RhB6HmfmGWa5724iOfKgdKxiPMhDEpdM1Vwp+Dl8fcxAhImtsHJOCXwqwXg3elphr&#10;9+Bv6vaxEgnCIUcFJsY2lzKUhiyGkWuJk3dx3mJM0ldSe3wkuG3kZ5bNpMWa04LBlgpD5XV/twpu&#10;1fU87c7W2YPxxWkqcXIsdkq9D/vNAkSkPv6HX+2tVjCfwfNL+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J56XBAAAA2wAAAA8AAAAAAAAAAAAAAAAAmAIAAGRycy9kb3du&#10;cmV2LnhtbFBLBQYAAAAABAAEAPUAAACGAwAAAAA=&#10;" adj="10800" fillcolor="#fea501">
              <v:stroke joinstyle="round"/>
              <v:textbox style="mso-next-textbox:#Стрелка вниз 86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низ 87" o:spid="_x0000_s1154" type="#_x0000_t67" style="position:absolute;left:17546;top:36594;width:3729;height:21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CPsIA&#10;AADbAAAADwAAAGRycy9kb3ducmV2LnhtbESPT2sCMRTE7wW/Q3hCbzVri1VWo8hCQXqrf/D63Dw3&#10;i5uXNYnr9ts3gtDjMDO/YRar3jaiIx9qxwrGowwEcel0zZWC/e7rbQYiRGSNjWNS8EsBVsvBywJz&#10;7e78Q902ViJBOOSowMTY5lKG0pDFMHItcfLOzluMSfpKao/3BLeNfM+yT2mx5rRgsKXCUHnZ3qyC&#10;a3U5TbqTdXZnfHGcSPw4FN9KvQ779RxEpD7+h5/tjVYwm8L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UI+wgAAANsAAAAPAAAAAAAAAAAAAAAAAJgCAABkcnMvZG93&#10;bnJldi54bWxQSwUGAAAAAAQABAD1AAAAhwMAAAAA&#10;" adj="10800" fillcolor="#fea501">
              <v:stroke joinstyle="round"/>
              <v:textbox style="mso-next-textbox:#Стрелка вниз 87" inset="2.5mm,1.3mm,2.5mm,1.3mm">
                <w:txbxContent>
                  <w:p w:rsidR="00767EA8" w:rsidRDefault="00767EA8" w:rsidP="00767E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67EA8" w:rsidRPr="00BD47E4" w:rsidSect="0065333A">
          <w:pgSz w:w="16838" w:h="11906" w:orient="landscape"/>
          <w:pgMar w:top="426" w:right="1134" w:bottom="567" w:left="1701" w:header="567" w:footer="567" w:gutter="0"/>
          <w:cols w:space="708"/>
          <w:titlePg/>
          <w:docGrid w:linePitch="360"/>
        </w:sectPr>
      </w:pPr>
    </w:p>
    <w:p w:rsidR="00767EA8" w:rsidRPr="00BD47E4" w:rsidRDefault="00767EA8" w:rsidP="00767EA8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767EA8" w:rsidRPr="00BD47E4" w:rsidRDefault="00767EA8" w:rsidP="00767EA8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РЕЗУЛЬТАТАХ РАССМОТРЕНИЯ ОБРАЩЕНИЯ С УЧЕТОМ МНЕНИЯ ЗАЯВИТЕЛЯ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0"/>
        <w:gridCol w:w="1419"/>
        <w:gridCol w:w="530"/>
        <w:gridCol w:w="1171"/>
        <w:gridCol w:w="850"/>
        <w:gridCol w:w="143"/>
        <w:gridCol w:w="246"/>
        <w:gridCol w:w="888"/>
        <w:gridCol w:w="387"/>
        <w:gridCol w:w="2053"/>
      </w:tblGrid>
      <w:tr w:rsidR="00767EA8" w:rsidRPr="00BD47E4" w:rsidTr="00EC054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и номер регистрации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Корреспондент</w:t>
            </w:r>
          </w:p>
        </w:tc>
      </w:tr>
      <w:tr w:rsidR="00767EA8" w:rsidRPr="00BD47E4" w:rsidTr="00EC054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0000 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от 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Иванова А.А.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 с. Верхний Мамон, Верхнемамонский  район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Место регистрации: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Верхнемамонского муниципального района</w:t>
            </w:r>
          </w:p>
        </w:tc>
      </w:tr>
      <w:tr w:rsidR="00767EA8" w:rsidRPr="00BD47E4" w:rsidTr="00EC054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 заявителя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67EA8" w:rsidRPr="00BD47E4" w:rsidTr="00EC054B">
        <w:trPr>
          <w:trHeight w:val="85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Краткое содержание:</w:t>
            </w:r>
          </w:p>
        </w:tc>
        <w:tc>
          <w:tcPr>
            <w:tcW w:w="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ремонте участка дороги </w:t>
            </w:r>
          </w:p>
        </w:tc>
      </w:tr>
      <w:tr w:rsidR="00767EA8" w:rsidRPr="00BD47E4" w:rsidTr="00EC054B"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сточник поступления</w:t>
            </w:r>
          </w:p>
        </w:tc>
      </w:tr>
      <w:tr w:rsidR="00767EA8" w:rsidRPr="00BD47E4" w:rsidTr="00EC054B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Автор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и дата сопроводительного письма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Предеина Т.В.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А26-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00000000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-СО1 от 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00.00.0000</w:t>
            </w:r>
          </w:p>
        </w:tc>
      </w:tr>
      <w:tr w:rsidR="00767EA8" w:rsidRPr="00BD47E4" w:rsidTr="00EC054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«ОБРАТНАЯ СВЯЗЬ» С ЗАЯВИТЕЛЕМ</w:t>
            </w:r>
          </w:p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РЕЗУЛЬТАТАМ РАССМОТРЕНИЯ ОБРАЩЕНИЯ</w:t>
            </w:r>
          </w:p>
        </w:tc>
      </w:tr>
      <w:tr w:rsidR="00767EA8" w:rsidRPr="00BD47E4" w:rsidTr="00EC054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Контрольный срок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принятия мер: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и время исходящего (входящего) звонка заявителю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Меры приняты, заявитель удовлетворен 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/Невозможно установить связь с заявителем/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Снято с контроля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0.00.00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НА ДОПОЛНИТЕЛЬНЫЙ КОНТРОЛЬ на 10 дней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Причина постановки на дополнительный контроль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передачи информации уполномоченному лицу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ФИО исполнителя по проведению проверки и составлению справки 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 не подтвердил факт принятия мер по обращению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мнению заявителя меры приняты частично или не качественно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окончания дополнительного контроля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Комментарии</w:t>
            </w:r>
          </w:p>
          <w:p w:rsidR="00767EA8" w:rsidRPr="00BD47E4" w:rsidRDefault="00767EA8" w:rsidP="00767EA8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7EA8" w:rsidRPr="00BD47E4" w:rsidRDefault="00767EA8" w:rsidP="00767EA8">
            <w:pPr>
              <w:tabs>
                <w:tab w:val="right" w:pos="10146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оператора, принявшего устное сообщение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67EA8" w:rsidRPr="00BD47E4" w:rsidRDefault="00767EA8" w:rsidP="00767EA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767EA8" w:rsidRPr="00BD47E4" w:rsidRDefault="00767EA8" w:rsidP="00767EA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СПРАВКА О ПРОВЕДЕНИИ ПРОВЕРКИ ПО ОТРИЦАТЕЛЬНОМУ РЕЗУЛЬТАТУ «ОБРАТНОЙ СВЯЗИ» С ЗАЯВИТЕЛЕМ</w:t>
      </w:r>
    </w:p>
    <w:p w:rsidR="00767EA8" w:rsidRPr="00BD47E4" w:rsidRDefault="00767EA8" w:rsidP="00767EA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1702"/>
        <w:gridCol w:w="1559"/>
        <w:gridCol w:w="1418"/>
        <w:gridCol w:w="1560"/>
      </w:tblGrid>
      <w:tr w:rsidR="00767EA8" w:rsidRPr="00BD47E4" w:rsidTr="00EC054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и номер регистрации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Корреспондент</w:t>
            </w:r>
          </w:p>
        </w:tc>
      </w:tr>
      <w:tr w:rsidR="00767EA8" w:rsidRPr="00BD47E4" w:rsidTr="00EC054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0000 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от 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Иванова А.А.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Адрес: с. Верхний Мамон, Верхнемамонский район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Место регистрации: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Верхнемамонского муниципального района</w:t>
            </w:r>
          </w:p>
        </w:tc>
      </w:tr>
      <w:tr w:rsidR="00767EA8" w:rsidRPr="00BD47E4" w:rsidTr="00EC054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 заявителя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67EA8" w:rsidRPr="00BD47E4" w:rsidTr="00EC054B">
        <w:trPr>
          <w:trHeight w:val="8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Краткое содержание: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ремонте участка дороги</w:t>
            </w:r>
          </w:p>
        </w:tc>
      </w:tr>
      <w:tr w:rsidR="00767EA8" w:rsidRPr="00BD47E4" w:rsidTr="00EC054B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сточник поступления</w:t>
            </w:r>
          </w:p>
        </w:tc>
      </w:tr>
      <w:tr w:rsidR="00767EA8" w:rsidRPr="00BD47E4" w:rsidTr="00EC054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Организация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Автор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и дата сопроводительного письма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Президента Российской Федерации по работе с обращениями граждан и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Предеина Т.В.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А26-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00000000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-СО1 от </w:t>
            </w: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00.00.0000</w:t>
            </w:r>
          </w:p>
        </w:tc>
      </w:tr>
      <w:tr w:rsidR="00767EA8" w:rsidRPr="00BD47E4" w:rsidTr="00EC054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ПРОВЕРКИ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устранено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снято с доп. контроля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не приняты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приняты частично или не качественно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НЕ УСТРАНЕНО, НАЗНАЧЕН НОВЫЙ СРОК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Факты, указанные заявителем, подтвердились: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 доп. контроля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не приняты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меры приняты частично или не качественно</w:t>
            </w: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ОБЪЕКТИВНОГО КОНТРОЛЯ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Субъективное мнение заявителя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подтвержден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снято с доп. контроля</w:t>
            </w:r>
          </w:p>
        </w:tc>
      </w:tr>
      <w:tr w:rsidR="00767EA8" w:rsidRPr="00BD47E4" w:rsidTr="00EC054B">
        <w:trPr>
          <w:trHeight w:val="7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Факты, указанные заявителем, не подтвердились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A8" w:rsidRPr="00BD47E4" w:rsidTr="00EC054B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EA8" w:rsidRPr="00BD47E4" w:rsidRDefault="00767EA8" w:rsidP="00767EA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67EA8" w:rsidRPr="00BD47E4" w:rsidRDefault="00767EA8" w:rsidP="00767EA8">
      <w:pPr>
        <w:spacing w:after="0" w:line="240" w:lineRule="auto"/>
        <w:outlineLvl w:val="2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outlineLvl w:val="2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767EA8" w:rsidRPr="00BD47E4" w:rsidSect="00B1467D">
          <w:pgSz w:w="11906" w:h="16838"/>
          <w:pgMar w:top="567" w:right="707" w:bottom="567" w:left="1701" w:header="567" w:footer="567" w:gutter="0"/>
          <w:cols w:space="708"/>
          <w:titlePg/>
          <w:docGrid w:linePitch="360"/>
        </w:sectPr>
      </w:pPr>
    </w:p>
    <w:p w:rsidR="00767EA8" w:rsidRPr="00BD47E4" w:rsidRDefault="00767EA8" w:rsidP="00767EA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7E4">
        <w:rPr>
          <w:rFonts w:ascii="Times New Roman" w:eastAsia="Times New Roman" w:hAnsi="Times New Roman"/>
          <w:sz w:val="24"/>
          <w:szCs w:val="24"/>
          <w:lang w:eastAsia="ru-RU"/>
        </w:rPr>
        <w:t>Реестр «обратной связи»</w:t>
      </w: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601" w:type="dxa"/>
        <w:tblLook w:val="04A0"/>
      </w:tblPr>
      <w:tblGrid>
        <w:gridCol w:w="580"/>
        <w:gridCol w:w="1344"/>
        <w:gridCol w:w="1518"/>
        <w:gridCol w:w="1417"/>
        <w:gridCol w:w="2087"/>
        <w:gridCol w:w="2800"/>
        <w:gridCol w:w="1983"/>
        <w:gridCol w:w="1842"/>
        <w:gridCol w:w="1880"/>
      </w:tblGrid>
      <w:tr w:rsidR="00767EA8" w:rsidRPr="00BD47E4" w:rsidTr="00EC054B">
        <w:trPr>
          <w:trHeight w:val="13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  и номер обращения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Источник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жительства и телефон заявителя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вопроса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Дата, время и результат «обратной связи»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Назначен новый срок исполнения</w:t>
            </w:r>
          </w:p>
        </w:tc>
      </w:tr>
      <w:tr w:rsidR="00767EA8" w:rsidRPr="00BD47E4" w:rsidTr="00EC054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7EA8" w:rsidRPr="00BD47E4" w:rsidTr="00EC054B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63634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9636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963634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963634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EA8" w:rsidRPr="00BD47E4" w:rsidTr="00EC054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EA8" w:rsidRPr="00BD47E4" w:rsidRDefault="00767EA8" w:rsidP="00767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A8" w:rsidRPr="00BD47E4" w:rsidRDefault="00767EA8" w:rsidP="00767EA8">
      <w:pPr>
        <w:rPr>
          <w:sz w:val="24"/>
          <w:szCs w:val="24"/>
        </w:rPr>
      </w:pPr>
    </w:p>
    <w:p w:rsidR="00E279B0" w:rsidRPr="00BD47E4" w:rsidRDefault="00E279B0" w:rsidP="00CD3C1B">
      <w:pPr>
        <w:ind w:firstLine="851"/>
        <w:rPr>
          <w:rFonts w:ascii="Times New Roman" w:hAnsi="Times New Roman"/>
          <w:sz w:val="24"/>
          <w:szCs w:val="24"/>
        </w:rPr>
      </w:pPr>
    </w:p>
    <w:sectPr w:rsidR="00E279B0" w:rsidRPr="00BD47E4" w:rsidSect="00767EA8">
      <w:pgSz w:w="16838" w:h="11906" w:orient="landscape"/>
      <w:pgMar w:top="567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FF" w:rsidRDefault="008D68FF" w:rsidP="00767EA8">
      <w:pPr>
        <w:spacing w:after="0" w:line="240" w:lineRule="auto"/>
      </w:pPr>
      <w:r>
        <w:separator/>
      </w:r>
    </w:p>
  </w:endnote>
  <w:endnote w:type="continuationSeparator" w:id="0">
    <w:p w:rsidR="008D68FF" w:rsidRDefault="008D68FF" w:rsidP="007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FF" w:rsidRDefault="008D68FF" w:rsidP="00767EA8">
      <w:pPr>
        <w:spacing w:after="0" w:line="240" w:lineRule="auto"/>
      </w:pPr>
      <w:r>
        <w:separator/>
      </w:r>
    </w:p>
  </w:footnote>
  <w:footnote w:type="continuationSeparator" w:id="0">
    <w:p w:rsidR="008D68FF" w:rsidRDefault="008D68FF" w:rsidP="00767EA8">
      <w:pPr>
        <w:spacing w:after="0" w:line="240" w:lineRule="auto"/>
      </w:pPr>
      <w:r>
        <w:continuationSeparator/>
      </w:r>
    </w:p>
  </w:footnote>
  <w:footnote w:id="1">
    <w:p w:rsidR="00767EA8" w:rsidRPr="00867AE3" w:rsidRDefault="00767EA8" w:rsidP="00767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 w:rsidRPr="00867A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867AE3">
        <w:rPr>
          <w:rFonts w:ascii="Times New Roman" w:hAnsi="Times New Roman"/>
        </w:rPr>
        <w:t xml:space="preserve"> целях применения настоящего Порядка </w:t>
      </w:r>
      <w:r>
        <w:rPr>
          <w:rFonts w:ascii="Times New Roman" w:hAnsi="Times New Roman"/>
        </w:rPr>
        <w:t xml:space="preserve">граждане – </w:t>
      </w:r>
      <w:r w:rsidRPr="00867AE3">
        <w:rPr>
          <w:rFonts w:ascii="Times New Roman" w:hAnsi="Times New Roman"/>
        </w:rPr>
        <w:t>все категории лиц, порядок рассмотрения обращений которых урегулирован Федеральным законом от 02.05.2006 №59-ФЗ «О порядке рассмотрения обращений граждан Российской Федерации» (граждане Российской Федерации, объединения граждан, в том числе юридические лица,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законом).</w:t>
      </w:r>
    </w:p>
    <w:p w:rsidR="00767EA8" w:rsidRDefault="00767EA8" w:rsidP="00767E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767EA8" w:rsidRDefault="00767EA8" w:rsidP="00767EA8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71" w:rsidRDefault="000C6C25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52F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2F71" w:rsidRDefault="00452F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A8"/>
    <w:rsid w:val="000003F4"/>
    <w:rsid w:val="00000628"/>
    <w:rsid w:val="00000C6D"/>
    <w:rsid w:val="000011E5"/>
    <w:rsid w:val="000017ED"/>
    <w:rsid w:val="000023A8"/>
    <w:rsid w:val="00002563"/>
    <w:rsid w:val="00003264"/>
    <w:rsid w:val="00003B2D"/>
    <w:rsid w:val="00003E95"/>
    <w:rsid w:val="00004928"/>
    <w:rsid w:val="00004AE7"/>
    <w:rsid w:val="00004DB3"/>
    <w:rsid w:val="00005A42"/>
    <w:rsid w:val="00005A50"/>
    <w:rsid w:val="00005D22"/>
    <w:rsid w:val="000064E2"/>
    <w:rsid w:val="0000659D"/>
    <w:rsid w:val="00006ED1"/>
    <w:rsid w:val="00007878"/>
    <w:rsid w:val="000078A8"/>
    <w:rsid w:val="00007B56"/>
    <w:rsid w:val="000100EE"/>
    <w:rsid w:val="00010402"/>
    <w:rsid w:val="00010645"/>
    <w:rsid w:val="000107F9"/>
    <w:rsid w:val="00011956"/>
    <w:rsid w:val="00011B05"/>
    <w:rsid w:val="00011C93"/>
    <w:rsid w:val="000120E6"/>
    <w:rsid w:val="000120F1"/>
    <w:rsid w:val="000122A0"/>
    <w:rsid w:val="00013418"/>
    <w:rsid w:val="000137B3"/>
    <w:rsid w:val="00013A9E"/>
    <w:rsid w:val="00013B67"/>
    <w:rsid w:val="00013C09"/>
    <w:rsid w:val="00015860"/>
    <w:rsid w:val="00015CE0"/>
    <w:rsid w:val="00015DB5"/>
    <w:rsid w:val="000164DC"/>
    <w:rsid w:val="00016899"/>
    <w:rsid w:val="00016A28"/>
    <w:rsid w:val="00017AE6"/>
    <w:rsid w:val="00017BB9"/>
    <w:rsid w:val="000208ED"/>
    <w:rsid w:val="00021006"/>
    <w:rsid w:val="00021296"/>
    <w:rsid w:val="00021357"/>
    <w:rsid w:val="00021365"/>
    <w:rsid w:val="00021B35"/>
    <w:rsid w:val="00021E2F"/>
    <w:rsid w:val="000222D8"/>
    <w:rsid w:val="000237A6"/>
    <w:rsid w:val="000247D6"/>
    <w:rsid w:val="0002484B"/>
    <w:rsid w:val="00024FB8"/>
    <w:rsid w:val="00025035"/>
    <w:rsid w:val="000251F7"/>
    <w:rsid w:val="0002579D"/>
    <w:rsid w:val="00026F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2720"/>
    <w:rsid w:val="00032903"/>
    <w:rsid w:val="0003323F"/>
    <w:rsid w:val="000339D6"/>
    <w:rsid w:val="0003505A"/>
    <w:rsid w:val="0003512B"/>
    <w:rsid w:val="000357FA"/>
    <w:rsid w:val="00035DFD"/>
    <w:rsid w:val="0003651B"/>
    <w:rsid w:val="00036DED"/>
    <w:rsid w:val="000370A4"/>
    <w:rsid w:val="000376C9"/>
    <w:rsid w:val="00037C58"/>
    <w:rsid w:val="00037D71"/>
    <w:rsid w:val="00040011"/>
    <w:rsid w:val="00040E76"/>
    <w:rsid w:val="00040F45"/>
    <w:rsid w:val="000410F9"/>
    <w:rsid w:val="00041323"/>
    <w:rsid w:val="000419ED"/>
    <w:rsid w:val="00041E89"/>
    <w:rsid w:val="00042231"/>
    <w:rsid w:val="000433A6"/>
    <w:rsid w:val="00044332"/>
    <w:rsid w:val="000444DB"/>
    <w:rsid w:val="00044634"/>
    <w:rsid w:val="0004519C"/>
    <w:rsid w:val="000453E6"/>
    <w:rsid w:val="000455B4"/>
    <w:rsid w:val="0004604A"/>
    <w:rsid w:val="00046309"/>
    <w:rsid w:val="000464BD"/>
    <w:rsid w:val="00046ED2"/>
    <w:rsid w:val="0004700E"/>
    <w:rsid w:val="00047F4C"/>
    <w:rsid w:val="00047FF4"/>
    <w:rsid w:val="00050378"/>
    <w:rsid w:val="000505DD"/>
    <w:rsid w:val="00050F4F"/>
    <w:rsid w:val="00051010"/>
    <w:rsid w:val="00051591"/>
    <w:rsid w:val="000517C3"/>
    <w:rsid w:val="00051FF7"/>
    <w:rsid w:val="000525A3"/>
    <w:rsid w:val="00052AD1"/>
    <w:rsid w:val="0005307B"/>
    <w:rsid w:val="00053CB9"/>
    <w:rsid w:val="00053FA1"/>
    <w:rsid w:val="000549C2"/>
    <w:rsid w:val="00054C00"/>
    <w:rsid w:val="00056736"/>
    <w:rsid w:val="00056797"/>
    <w:rsid w:val="00056C54"/>
    <w:rsid w:val="00056CD2"/>
    <w:rsid w:val="00057B15"/>
    <w:rsid w:val="000601FF"/>
    <w:rsid w:val="00061B47"/>
    <w:rsid w:val="00062798"/>
    <w:rsid w:val="0006335F"/>
    <w:rsid w:val="000637F4"/>
    <w:rsid w:val="00065CFB"/>
    <w:rsid w:val="00065E14"/>
    <w:rsid w:val="0006666A"/>
    <w:rsid w:val="0006678F"/>
    <w:rsid w:val="0006692F"/>
    <w:rsid w:val="00066B7B"/>
    <w:rsid w:val="000671DB"/>
    <w:rsid w:val="00067617"/>
    <w:rsid w:val="0007013C"/>
    <w:rsid w:val="00072695"/>
    <w:rsid w:val="0007278B"/>
    <w:rsid w:val="00072B2C"/>
    <w:rsid w:val="00072BCE"/>
    <w:rsid w:val="00072F45"/>
    <w:rsid w:val="000732B5"/>
    <w:rsid w:val="00073D20"/>
    <w:rsid w:val="00073D4A"/>
    <w:rsid w:val="000740D8"/>
    <w:rsid w:val="000744BA"/>
    <w:rsid w:val="00076DC0"/>
    <w:rsid w:val="00077606"/>
    <w:rsid w:val="000779B6"/>
    <w:rsid w:val="00077C16"/>
    <w:rsid w:val="00077D0C"/>
    <w:rsid w:val="000803EF"/>
    <w:rsid w:val="000806D5"/>
    <w:rsid w:val="0008080C"/>
    <w:rsid w:val="00081284"/>
    <w:rsid w:val="00081709"/>
    <w:rsid w:val="000817AF"/>
    <w:rsid w:val="00081D41"/>
    <w:rsid w:val="000824D9"/>
    <w:rsid w:val="00082722"/>
    <w:rsid w:val="000831EF"/>
    <w:rsid w:val="000836A9"/>
    <w:rsid w:val="00083994"/>
    <w:rsid w:val="00083E15"/>
    <w:rsid w:val="000840B0"/>
    <w:rsid w:val="00084695"/>
    <w:rsid w:val="00084E94"/>
    <w:rsid w:val="00084F80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18"/>
    <w:rsid w:val="00090B29"/>
    <w:rsid w:val="00090CCB"/>
    <w:rsid w:val="000912A4"/>
    <w:rsid w:val="000913A6"/>
    <w:rsid w:val="00091431"/>
    <w:rsid w:val="00091B5F"/>
    <w:rsid w:val="00092782"/>
    <w:rsid w:val="0009282F"/>
    <w:rsid w:val="00092A9D"/>
    <w:rsid w:val="00092F9F"/>
    <w:rsid w:val="00093B3F"/>
    <w:rsid w:val="00093C78"/>
    <w:rsid w:val="00093CF3"/>
    <w:rsid w:val="00093D8C"/>
    <w:rsid w:val="00094065"/>
    <w:rsid w:val="00094537"/>
    <w:rsid w:val="0009462C"/>
    <w:rsid w:val="00094F38"/>
    <w:rsid w:val="0009533C"/>
    <w:rsid w:val="00095B42"/>
    <w:rsid w:val="000965AB"/>
    <w:rsid w:val="00097BB1"/>
    <w:rsid w:val="00097CF6"/>
    <w:rsid w:val="000A0010"/>
    <w:rsid w:val="000A0021"/>
    <w:rsid w:val="000A0053"/>
    <w:rsid w:val="000A01BC"/>
    <w:rsid w:val="000A025A"/>
    <w:rsid w:val="000A082A"/>
    <w:rsid w:val="000A16AB"/>
    <w:rsid w:val="000A1713"/>
    <w:rsid w:val="000A2320"/>
    <w:rsid w:val="000A278D"/>
    <w:rsid w:val="000A3674"/>
    <w:rsid w:val="000A3909"/>
    <w:rsid w:val="000A3A79"/>
    <w:rsid w:val="000A4111"/>
    <w:rsid w:val="000A435E"/>
    <w:rsid w:val="000A4AFC"/>
    <w:rsid w:val="000A4C68"/>
    <w:rsid w:val="000A5199"/>
    <w:rsid w:val="000A51C8"/>
    <w:rsid w:val="000A668E"/>
    <w:rsid w:val="000A6756"/>
    <w:rsid w:val="000A6757"/>
    <w:rsid w:val="000A6C8A"/>
    <w:rsid w:val="000A6E0E"/>
    <w:rsid w:val="000A6F40"/>
    <w:rsid w:val="000A7794"/>
    <w:rsid w:val="000A7A4E"/>
    <w:rsid w:val="000A7F46"/>
    <w:rsid w:val="000B0233"/>
    <w:rsid w:val="000B0338"/>
    <w:rsid w:val="000B0520"/>
    <w:rsid w:val="000B1065"/>
    <w:rsid w:val="000B1124"/>
    <w:rsid w:val="000B1152"/>
    <w:rsid w:val="000B1674"/>
    <w:rsid w:val="000B1D49"/>
    <w:rsid w:val="000B2758"/>
    <w:rsid w:val="000B2E6C"/>
    <w:rsid w:val="000B2EF7"/>
    <w:rsid w:val="000B3141"/>
    <w:rsid w:val="000B33EA"/>
    <w:rsid w:val="000B3DB1"/>
    <w:rsid w:val="000B3FA5"/>
    <w:rsid w:val="000B4565"/>
    <w:rsid w:val="000B4ABA"/>
    <w:rsid w:val="000B4D3E"/>
    <w:rsid w:val="000B56E9"/>
    <w:rsid w:val="000B5C1E"/>
    <w:rsid w:val="000B5C9C"/>
    <w:rsid w:val="000B7209"/>
    <w:rsid w:val="000C0201"/>
    <w:rsid w:val="000C0B3F"/>
    <w:rsid w:val="000C0DAC"/>
    <w:rsid w:val="000C0FA8"/>
    <w:rsid w:val="000C14A3"/>
    <w:rsid w:val="000C191E"/>
    <w:rsid w:val="000C209D"/>
    <w:rsid w:val="000C3473"/>
    <w:rsid w:val="000C34F6"/>
    <w:rsid w:val="000C44DD"/>
    <w:rsid w:val="000C4588"/>
    <w:rsid w:val="000C45AD"/>
    <w:rsid w:val="000C562B"/>
    <w:rsid w:val="000C5898"/>
    <w:rsid w:val="000C6158"/>
    <w:rsid w:val="000C642F"/>
    <w:rsid w:val="000C6BE5"/>
    <w:rsid w:val="000C6C25"/>
    <w:rsid w:val="000C6F58"/>
    <w:rsid w:val="000C70F8"/>
    <w:rsid w:val="000C74B7"/>
    <w:rsid w:val="000D0133"/>
    <w:rsid w:val="000D03E1"/>
    <w:rsid w:val="000D0AE8"/>
    <w:rsid w:val="000D0B53"/>
    <w:rsid w:val="000D16E3"/>
    <w:rsid w:val="000D19B5"/>
    <w:rsid w:val="000D2BC1"/>
    <w:rsid w:val="000D32E0"/>
    <w:rsid w:val="000D4392"/>
    <w:rsid w:val="000D4596"/>
    <w:rsid w:val="000D4B90"/>
    <w:rsid w:val="000D4C2C"/>
    <w:rsid w:val="000D58FD"/>
    <w:rsid w:val="000D5E9A"/>
    <w:rsid w:val="000D728A"/>
    <w:rsid w:val="000D78B5"/>
    <w:rsid w:val="000D7E5A"/>
    <w:rsid w:val="000E02CC"/>
    <w:rsid w:val="000E0493"/>
    <w:rsid w:val="000E04A7"/>
    <w:rsid w:val="000E103A"/>
    <w:rsid w:val="000E113D"/>
    <w:rsid w:val="000E185F"/>
    <w:rsid w:val="000E1DA3"/>
    <w:rsid w:val="000E27E0"/>
    <w:rsid w:val="000E2F02"/>
    <w:rsid w:val="000E3343"/>
    <w:rsid w:val="000E3D48"/>
    <w:rsid w:val="000E4A32"/>
    <w:rsid w:val="000E5D45"/>
    <w:rsid w:val="000E5E40"/>
    <w:rsid w:val="000E5FE7"/>
    <w:rsid w:val="000E64F7"/>
    <w:rsid w:val="000E6720"/>
    <w:rsid w:val="000E67C2"/>
    <w:rsid w:val="000E6E2A"/>
    <w:rsid w:val="000E6F08"/>
    <w:rsid w:val="000E768A"/>
    <w:rsid w:val="000E7891"/>
    <w:rsid w:val="000E7C26"/>
    <w:rsid w:val="000F03B4"/>
    <w:rsid w:val="000F041C"/>
    <w:rsid w:val="000F08E3"/>
    <w:rsid w:val="000F0C8A"/>
    <w:rsid w:val="000F0D7E"/>
    <w:rsid w:val="000F1108"/>
    <w:rsid w:val="000F1B6A"/>
    <w:rsid w:val="000F1F57"/>
    <w:rsid w:val="000F27AC"/>
    <w:rsid w:val="000F2959"/>
    <w:rsid w:val="000F2C14"/>
    <w:rsid w:val="000F2CA1"/>
    <w:rsid w:val="000F32B2"/>
    <w:rsid w:val="000F3766"/>
    <w:rsid w:val="000F38CC"/>
    <w:rsid w:val="000F3960"/>
    <w:rsid w:val="000F3DF3"/>
    <w:rsid w:val="000F41CD"/>
    <w:rsid w:val="000F4CB7"/>
    <w:rsid w:val="000F4D17"/>
    <w:rsid w:val="000F5736"/>
    <w:rsid w:val="000F63F9"/>
    <w:rsid w:val="000F6AFD"/>
    <w:rsid w:val="000F6C84"/>
    <w:rsid w:val="000F7965"/>
    <w:rsid w:val="0010018B"/>
    <w:rsid w:val="001010A4"/>
    <w:rsid w:val="00101C9A"/>
    <w:rsid w:val="001021E4"/>
    <w:rsid w:val="00102C08"/>
    <w:rsid w:val="00102E84"/>
    <w:rsid w:val="001043F3"/>
    <w:rsid w:val="001046E7"/>
    <w:rsid w:val="0010498F"/>
    <w:rsid w:val="00104A0A"/>
    <w:rsid w:val="00104AEF"/>
    <w:rsid w:val="00105719"/>
    <w:rsid w:val="001069C6"/>
    <w:rsid w:val="001077A8"/>
    <w:rsid w:val="00110136"/>
    <w:rsid w:val="001105ED"/>
    <w:rsid w:val="00110D14"/>
    <w:rsid w:val="00111D8F"/>
    <w:rsid w:val="00111DBD"/>
    <w:rsid w:val="00111E39"/>
    <w:rsid w:val="00111ECB"/>
    <w:rsid w:val="001120B6"/>
    <w:rsid w:val="00112674"/>
    <w:rsid w:val="00112A5B"/>
    <w:rsid w:val="00113D32"/>
    <w:rsid w:val="0011428C"/>
    <w:rsid w:val="001143A8"/>
    <w:rsid w:val="00114B5B"/>
    <w:rsid w:val="00116007"/>
    <w:rsid w:val="00116220"/>
    <w:rsid w:val="0011655E"/>
    <w:rsid w:val="0011672F"/>
    <w:rsid w:val="00117A42"/>
    <w:rsid w:val="001204D4"/>
    <w:rsid w:val="0012074B"/>
    <w:rsid w:val="001209D6"/>
    <w:rsid w:val="001221FE"/>
    <w:rsid w:val="00122276"/>
    <w:rsid w:val="00122555"/>
    <w:rsid w:val="00122DDF"/>
    <w:rsid w:val="00123555"/>
    <w:rsid w:val="00123DB6"/>
    <w:rsid w:val="0012413D"/>
    <w:rsid w:val="00124CE0"/>
    <w:rsid w:val="00125085"/>
    <w:rsid w:val="00125230"/>
    <w:rsid w:val="00125A39"/>
    <w:rsid w:val="00125EE4"/>
    <w:rsid w:val="00126B50"/>
    <w:rsid w:val="001271FD"/>
    <w:rsid w:val="001277A8"/>
    <w:rsid w:val="00127B5A"/>
    <w:rsid w:val="00127B6D"/>
    <w:rsid w:val="00127C11"/>
    <w:rsid w:val="00130749"/>
    <w:rsid w:val="001315C1"/>
    <w:rsid w:val="00131606"/>
    <w:rsid w:val="0013262F"/>
    <w:rsid w:val="001327C8"/>
    <w:rsid w:val="00132B8C"/>
    <w:rsid w:val="001330C3"/>
    <w:rsid w:val="00133355"/>
    <w:rsid w:val="00133622"/>
    <w:rsid w:val="0013374F"/>
    <w:rsid w:val="00133B3C"/>
    <w:rsid w:val="00133B99"/>
    <w:rsid w:val="00133D9C"/>
    <w:rsid w:val="0013420C"/>
    <w:rsid w:val="00134AC5"/>
    <w:rsid w:val="00135CC3"/>
    <w:rsid w:val="001364BB"/>
    <w:rsid w:val="001369F7"/>
    <w:rsid w:val="00137AFE"/>
    <w:rsid w:val="00137C67"/>
    <w:rsid w:val="00137C84"/>
    <w:rsid w:val="00140054"/>
    <w:rsid w:val="0014058A"/>
    <w:rsid w:val="00141122"/>
    <w:rsid w:val="00141488"/>
    <w:rsid w:val="00141997"/>
    <w:rsid w:val="00141D7A"/>
    <w:rsid w:val="00141F91"/>
    <w:rsid w:val="0014213D"/>
    <w:rsid w:val="001421B6"/>
    <w:rsid w:val="001426B7"/>
    <w:rsid w:val="00142829"/>
    <w:rsid w:val="001428F5"/>
    <w:rsid w:val="001429F7"/>
    <w:rsid w:val="00142FB9"/>
    <w:rsid w:val="00143179"/>
    <w:rsid w:val="00143466"/>
    <w:rsid w:val="0014374B"/>
    <w:rsid w:val="001437DE"/>
    <w:rsid w:val="0014389B"/>
    <w:rsid w:val="00144521"/>
    <w:rsid w:val="001449EF"/>
    <w:rsid w:val="00144B23"/>
    <w:rsid w:val="00144E04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6B7"/>
    <w:rsid w:val="00152896"/>
    <w:rsid w:val="00152B63"/>
    <w:rsid w:val="00152CB4"/>
    <w:rsid w:val="00152CD0"/>
    <w:rsid w:val="0015320B"/>
    <w:rsid w:val="0015334B"/>
    <w:rsid w:val="001538B7"/>
    <w:rsid w:val="00153BC3"/>
    <w:rsid w:val="00153FE0"/>
    <w:rsid w:val="00154069"/>
    <w:rsid w:val="0015410A"/>
    <w:rsid w:val="00154232"/>
    <w:rsid w:val="00154318"/>
    <w:rsid w:val="00154740"/>
    <w:rsid w:val="00154E77"/>
    <w:rsid w:val="001551A0"/>
    <w:rsid w:val="001551D4"/>
    <w:rsid w:val="0015531B"/>
    <w:rsid w:val="00155A66"/>
    <w:rsid w:val="00156303"/>
    <w:rsid w:val="0015642C"/>
    <w:rsid w:val="0015649F"/>
    <w:rsid w:val="001564D5"/>
    <w:rsid w:val="0015687D"/>
    <w:rsid w:val="00156E8E"/>
    <w:rsid w:val="00157E7C"/>
    <w:rsid w:val="00160767"/>
    <w:rsid w:val="001608F8"/>
    <w:rsid w:val="00161FE1"/>
    <w:rsid w:val="0016205F"/>
    <w:rsid w:val="001622B3"/>
    <w:rsid w:val="00162397"/>
    <w:rsid w:val="0016260D"/>
    <w:rsid w:val="00162664"/>
    <w:rsid w:val="00163A45"/>
    <w:rsid w:val="00163AF9"/>
    <w:rsid w:val="00163B5E"/>
    <w:rsid w:val="00163E6A"/>
    <w:rsid w:val="0016425D"/>
    <w:rsid w:val="001644BC"/>
    <w:rsid w:val="001645D1"/>
    <w:rsid w:val="0016472E"/>
    <w:rsid w:val="001651CF"/>
    <w:rsid w:val="001656E5"/>
    <w:rsid w:val="00165F78"/>
    <w:rsid w:val="001662D2"/>
    <w:rsid w:val="00166AB5"/>
    <w:rsid w:val="00167CAA"/>
    <w:rsid w:val="001705F1"/>
    <w:rsid w:val="00170985"/>
    <w:rsid w:val="00170EB5"/>
    <w:rsid w:val="00170F7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E14"/>
    <w:rsid w:val="00173E8F"/>
    <w:rsid w:val="001741E5"/>
    <w:rsid w:val="00174628"/>
    <w:rsid w:val="001747BC"/>
    <w:rsid w:val="00174C75"/>
    <w:rsid w:val="001758C5"/>
    <w:rsid w:val="001765BA"/>
    <w:rsid w:val="00176BF0"/>
    <w:rsid w:val="00176EBB"/>
    <w:rsid w:val="0017725D"/>
    <w:rsid w:val="0017737E"/>
    <w:rsid w:val="001776A9"/>
    <w:rsid w:val="00177C08"/>
    <w:rsid w:val="0018012E"/>
    <w:rsid w:val="00180546"/>
    <w:rsid w:val="00180AC4"/>
    <w:rsid w:val="00180C18"/>
    <w:rsid w:val="00180F88"/>
    <w:rsid w:val="001818EE"/>
    <w:rsid w:val="00181F32"/>
    <w:rsid w:val="00182266"/>
    <w:rsid w:val="0018246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F81"/>
    <w:rsid w:val="00185D7C"/>
    <w:rsid w:val="00185F7B"/>
    <w:rsid w:val="00186BAD"/>
    <w:rsid w:val="00186E9E"/>
    <w:rsid w:val="0018712C"/>
    <w:rsid w:val="0018733C"/>
    <w:rsid w:val="0019008E"/>
    <w:rsid w:val="00190870"/>
    <w:rsid w:val="001918DC"/>
    <w:rsid w:val="00191D2E"/>
    <w:rsid w:val="00191DC2"/>
    <w:rsid w:val="001924AA"/>
    <w:rsid w:val="00193310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DFF"/>
    <w:rsid w:val="00195FB5"/>
    <w:rsid w:val="0019648F"/>
    <w:rsid w:val="00197A63"/>
    <w:rsid w:val="001A0021"/>
    <w:rsid w:val="001A006E"/>
    <w:rsid w:val="001A00EE"/>
    <w:rsid w:val="001A0143"/>
    <w:rsid w:val="001A027F"/>
    <w:rsid w:val="001A0808"/>
    <w:rsid w:val="001A0F8C"/>
    <w:rsid w:val="001A1C41"/>
    <w:rsid w:val="001A1D2F"/>
    <w:rsid w:val="001A27F9"/>
    <w:rsid w:val="001A34B7"/>
    <w:rsid w:val="001A378F"/>
    <w:rsid w:val="001A3AB2"/>
    <w:rsid w:val="001A5BB5"/>
    <w:rsid w:val="001A5C24"/>
    <w:rsid w:val="001A5D4B"/>
    <w:rsid w:val="001A6D0A"/>
    <w:rsid w:val="001A6DA8"/>
    <w:rsid w:val="001A7F3F"/>
    <w:rsid w:val="001B02F9"/>
    <w:rsid w:val="001B03F0"/>
    <w:rsid w:val="001B0684"/>
    <w:rsid w:val="001B06F0"/>
    <w:rsid w:val="001B13B2"/>
    <w:rsid w:val="001B16A3"/>
    <w:rsid w:val="001B1D23"/>
    <w:rsid w:val="001B21F7"/>
    <w:rsid w:val="001B22DB"/>
    <w:rsid w:val="001B3464"/>
    <w:rsid w:val="001B35C1"/>
    <w:rsid w:val="001B3791"/>
    <w:rsid w:val="001B3792"/>
    <w:rsid w:val="001B43CF"/>
    <w:rsid w:val="001B43E8"/>
    <w:rsid w:val="001B50A3"/>
    <w:rsid w:val="001B5511"/>
    <w:rsid w:val="001B55E0"/>
    <w:rsid w:val="001B5869"/>
    <w:rsid w:val="001B5D76"/>
    <w:rsid w:val="001B5F9D"/>
    <w:rsid w:val="001B629D"/>
    <w:rsid w:val="001B6521"/>
    <w:rsid w:val="001B6C9E"/>
    <w:rsid w:val="001B7207"/>
    <w:rsid w:val="001C001E"/>
    <w:rsid w:val="001C05AA"/>
    <w:rsid w:val="001C0AC0"/>
    <w:rsid w:val="001C10A8"/>
    <w:rsid w:val="001C1763"/>
    <w:rsid w:val="001C1A5A"/>
    <w:rsid w:val="001C1EE2"/>
    <w:rsid w:val="001C2A95"/>
    <w:rsid w:val="001C2C91"/>
    <w:rsid w:val="001C3396"/>
    <w:rsid w:val="001C3977"/>
    <w:rsid w:val="001C3B51"/>
    <w:rsid w:val="001C3C0A"/>
    <w:rsid w:val="001C3D8B"/>
    <w:rsid w:val="001C4384"/>
    <w:rsid w:val="001C48CB"/>
    <w:rsid w:val="001C4A6D"/>
    <w:rsid w:val="001C52D2"/>
    <w:rsid w:val="001C5775"/>
    <w:rsid w:val="001C579E"/>
    <w:rsid w:val="001C5AF7"/>
    <w:rsid w:val="001C67B9"/>
    <w:rsid w:val="001C7200"/>
    <w:rsid w:val="001C749F"/>
    <w:rsid w:val="001C7554"/>
    <w:rsid w:val="001C7A20"/>
    <w:rsid w:val="001C7C28"/>
    <w:rsid w:val="001C7F30"/>
    <w:rsid w:val="001C7F94"/>
    <w:rsid w:val="001D097B"/>
    <w:rsid w:val="001D0E3F"/>
    <w:rsid w:val="001D1E11"/>
    <w:rsid w:val="001D1FC8"/>
    <w:rsid w:val="001D2444"/>
    <w:rsid w:val="001D31DF"/>
    <w:rsid w:val="001D3499"/>
    <w:rsid w:val="001D3B5C"/>
    <w:rsid w:val="001D44CA"/>
    <w:rsid w:val="001D4711"/>
    <w:rsid w:val="001D4896"/>
    <w:rsid w:val="001D5FB1"/>
    <w:rsid w:val="001D6470"/>
    <w:rsid w:val="001D6B17"/>
    <w:rsid w:val="001D6C7B"/>
    <w:rsid w:val="001D6D1D"/>
    <w:rsid w:val="001D79E0"/>
    <w:rsid w:val="001E09BF"/>
    <w:rsid w:val="001E0EED"/>
    <w:rsid w:val="001E1421"/>
    <w:rsid w:val="001E1F18"/>
    <w:rsid w:val="001E36C9"/>
    <w:rsid w:val="001E41A1"/>
    <w:rsid w:val="001E503E"/>
    <w:rsid w:val="001E5222"/>
    <w:rsid w:val="001E56FC"/>
    <w:rsid w:val="001E58DA"/>
    <w:rsid w:val="001E6A41"/>
    <w:rsid w:val="001E6AB7"/>
    <w:rsid w:val="001E7D5E"/>
    <w:rsid w:val="001E7F26"/>
    <w:rsid w:val="001E7F9A"/>
    <w:rsid w:val="001F0605"/>
    <w:rsid w:val="001F067E"/>
    <w:rsid w:val="001F082B"/>
    <w:rsid w:val="001F1361"/>
    <w:rsid w:val="001F1380"/>
    <w:rsid w:val="001F14E8"/>
    <w:rsid w:val="001F155E"/>
    <w:rsid w:val="001F212C"/>
    <w:rsid w:val="001F25EC"/>
    <w:rsid w:val="001F26ED"/>
    <w:rsid w:val="001F293B"/>
    <w:rsid w:val="001F2C14"/>
    <w:rsid w:val="001F2D83"/>
    <w:rsid w:val="001F337D"/>
    <w:rsid w:val="001F3D93"/>
    <w:rsid w:val="001F3F4E"/>
    <w:rsid w:val="001F41D7"/>
    <w:rsid w:val="001F526D"/>
    <w:rsid w:val="001F5414"/>
    <w:rsid w:val="001F5548"/>
    <w:rsid w:val="001F56B0"/>
    <w:rsid w:val="001F5A57"/>
    <w:rsid w:val="001F5CF5"/>
    <w:rsid w:val="001F600E"/>
    <w:rsid w:val="001F67C7"/>
    <w:rsid w:val="00200905"/>
    <w:rsid w:val="00200A9D"/>
    <w:rsid w:val="002016A3"/>
    <w:rsid w:val="00201CB4"/>
    <w:rsid w:val="00201DF3"/>
    <w:rsid w:val="0020223D"/>
    <w:rsid w:val="00202597"/>
    <w:rsid w:val="0020275A"/>
    <w:rsid w:val="00202E7D"/>
    <w:rsid w:val="0020313F"/>
    <w:rsid w:val="00203DE8"/>
    <w:rsid w:val="00204165"/>
    <w:rsid w:val="00204599"/>
    <w:rsid w:val="00204864"/>
    <w:rsid w:val="00204EEC"/>
    <w:rsid w:val="002059F7"/>
    <w:rsid w:val="00205E3E"/>
    <w:rsid w:val="00205E6C"/>
    <w:rsid w:val="00205F4C"/>
    <w:rsid w:val="00207944"/>
    <w:rsid w:val="00210258"/>
    <w:rsid w:val="00210E7A"/>
    <w:rsid w:val="00211214"/>
    <w:rsid w:val="00211C8D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5B7B"/>
    <w:rsid w:val="00215DBA"/>
    <w:rsid w:val="002167AF"/>
    <w:rsid w:val="002168A0"/>
    <w:rsid w:val="00216BB1"/>
    <w:rsid w:val="00217445"/>
    <w:rsid w:val="00217FA2"/>
    <w:rsid w:val="00217FC5"/>
    <w:rsid w:val="00220271"/>
    <w:rsid w:val="00220387"/>
    <w:rsid w:val="002204D1"/>
    <w:rsid w:val="00220A9F"/>
    <w:rsid w:val="00220CDE"/>
    <w:rsid w:val="00221002"/>
    <w:rsid w:val="00222172"/>
    <w:rsid w:val="00222A57"/>
    <w:rsid w:val="00222B4F"/>
    <w:rsid w:val="00223256"/>
    <w:rsid w:val="0022331C"/>
    <w:rsid w:val="0022368D"/>
    <w:rsid w:val="00223A06"/>
    <w:rsid w:val="00224827"/>
    <w:rsid w:val="00224D19"/>
    <w:rsid w:val="0022518A"/>
    <w:rsid w:val="00225310"/>
    <w:rsid w:val="002255AE"/>
    <w:rsid w:val="002258E8"/>
    <w:rsid w:val="00225992"/>
    <w:rsid w:val="002259D8"/>
    <w:rsid w:val="002260A7"/>
    <w:rsid w:val="00226D08"/>
    <w:rsid w:val="00226D91"/>
    <w:rsid w:val="00226DFC"/>
    <w:rsid w:val="00226E06"/>
    <w:rsid w:val="00226E7F"/>
    <w:rsid w:val="00227123"/>
    <w:rsid w:val="00227311"/>
    <w:rsid w:val="00227AE6"/>
    <w:rsid w:val="00230352"/>
    <w:rsid w:val="00232C65"/>
    <w:rsid w:val="0023303F"/>
    <w:rsid w:val="00233FE7"/>
    <w:rsid w:val="00234B42"/>
    <w:rsid w:val="0023508F"/>
    <w:rsid w:val="00235491"/>
    <w:rsid w:val="00235568"/>
    <w:rsid w:val="002357DF"/>
    <w:rsid w:val="00235D5D"/>
    <w:rsid w:val="00235E8F"/>
    <w:rsid w:val="00235F22"/>
    <w:rsid w:val="00236704"/>
    <w:rsid w:val="00236938"/>
    <w:rsid w:val="00236D6A"/>
    <w:rsid w:val="00236F63"/>
    <w:rsid w:val="00236FA5"/>
    <w:rsid w:val="00237301"/>
    <w:rsid w:val="00237E6C"/>
    <w:rsid w:val="00240596"/>
    <w:rsid w:val="0024086C"/>
    <w:rsid w:val="0024112D"/>
    <w:rsid w:val="002413ED"/>
    <w:rsid w:val="002414BF"/>
    <w:rsid w:val="0024169C"/>
    <w:rsid w:val="002426B6"/>
    <w:rsid w:val="00242A40"/>
    <w:rsid w:val="00243055"/>
    <w:rsid w:val="00243A9F"/>
    <w:rsid w:val="00243EEB"/>
    <w:rsid w:val="002441E9"/>
    <w:rsid w:val="00244CD5"/>
    <w:rsid w:val="00245044"/>
    <w:rsid w:val="002458AA"/>
    <w:rsid w:val="00245F66"/>
    <w:rsid w:val="0024658E"/>
    <w:rsid w:val="002475C4"/>
    <w:rsid w:val="002476DE"/>
    <w:rsid w:val="00247911"/>
    <w:rsid w:val="002500FA"/>
    <w:rsid w:val="0025012A"/>
    <w:rsid w:val="002515BB"/>
    <w:rsid w:val="00252057"/>
    <w:rsid w:val="002522CA"/>
    <w:rsid w:val="002529AE"/>
    <w:rsid w:val="00252D24"/>
    <w:rsid w:val="0025318E"/>
    <w:rsid w:val="00253228"/>
    <w:rsid w:val="00253610"/>
    <w:rsid w:val="0025382B"/>
    <w:rsid w:val="00254106"/>
    <w:rsid w:val="00254568"/>
    <w:rsid w:val="002549E6"/>
    <w:rsid w:val="00254C40"/>
    <w:rsid w:val="00255650"/>
    <w:rsid w:val="002556C6"/>
    <w:rsid w:val="00255740"/>
    <w:rsid w:val="00255935"/>
    <w:rsid w:val="00256168"/>
    <w:rsid w:val="00256194"/>
    <w:rsid w:val="00256A6C"/>
    <w:rsid w:val="00256E77"/>
    <w:rsid w:val="00257BCB"/>
    <w:rsid w:val="00257BD2"/>
    <w:rsid w:val="00257C95"/>
    <w:rsid w:val="00260182"/>
    <w:rsid w:val="002606FD"/>
    <w:rsid w:val="00261C3C"/>
    <w:rsid w:val="00261C7F"/>
    <w:rsid w:val="00261FD3"/>
    <w:rsid w:val="002621B0"/>
    <w:rsid w:val="0026221F"/>
    <w:rsid w:val="00262275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BD"/>
    <w:rsid w:val="002655E8"/>
    <w:rsid w:val="00265869"/>
    <w:rsid w:val="00265A73"/>
    <w:rsid w:val="00265E15"/>
    <w:rsid w:val="0026609B"/>
    <w:rsid w:val="0026690B"/>
    <w:rsid w:val="00266CE3"/>
    <w:rsid w:val="00266E3A"/>
    <w:rsid w:val="0026724A"/>
    <w:rsid w:val="002673FD"/>
    <w:rsid w:val="00267875"/>
    <w:rsid w:val="00267F29"/>
    <w:rsid w:val="0027018D"/>
    <w:rsid w:val="00270A3D"/>
    <w:rsid w:val="00270DC3"/>
    <w:rsid w:val="00271A47"/>
    <w:rsid w:val="00271B45"/>
    <w:rsid w:val="0027245B"/>
    <w:rsid w:val="002728F4"/>
    <w:rsid w:val="00272AA3"/>
    <w:rsid w:val="00272DB5"/>
    <w:rsid w:val="00273070"/>
    <w:rsid w:val="002731CF"/>
    <w:rsid w:val="00273E18"/>
    <w:rsid w:val="0027523C"/>
    <w:rsid w:val="002753AF"/>
    <w:rsid w:val="00275989"/>
    <w:rsid w:val="00275AAE"/>
    <w:rsid w:val="002767A4"/>
    <w:rsid w:val="00276AF7"/>
    <w:rsid w:val="00276FD4"/>
    <w:rsid w:val="002773E6"/>
    <w:rsid w:val="00277A6D"/>
    <w:rsid w:val="00280172"/>
    <w:rsid w:val="002803D0"/>
    <w:rsid w:val="00280AB6"/>
    <w:rsid w:val="00281256"/>
    <w:rsid w:val="0028131F"/>
    <w:rsid w:val="00281810"/>
    <w:rsid w:val="00281E28"/>
    <w:rsid w:val="00282034"/>
    <w:rsid w:val="00282267"/>
    <w:rsid w:val="00282640"/>
    <w:rsid w:val="00282DFC"/>
    <w:rsid w:val="002832F1"/>
    <w:rsid w:val="00283C7C"/>
    <w:rsid w:val="00283D1D"/>
    <w:rsid w:val="00283D50"/>
    <w:rsid w:val="00283E31"/>
    <w:rsid w:val="00284217"/>
    <w:rsid w:val="00284307"/>
    <w:rsid w:val="00284539"/>
    <w:rsid w:val="00285065"/>
    <w:rsid w:val="0028600A"/>
    <w:rsid w:val="0028621A"/>
    <w:rsid w:val="00286421"/>
    <w:rsid w:val="0028675E"/>
    <w:rsid w:val="00286FF0"/>
    <w:rsid w:val="0028799E"/>
    <w:rsid w:val="002909BE"/>
    <w:rsid w:val="002914FE"/>
    <w:rsid w:val="00291C2E"/>
    <w:rsid w:val="00291C96"/>
    <w:rsid w:val="0029218C"/>
    <w:rsid w:val="002934C4"/>
    <w:rsid w:val="00293944"/>
    <w:rsid w:val="00294AF8"/>
    <w:rsid w:val="002958A4"/>
    <w:rsid w:val="00295A8F"/>
    <w:rsid w:val="00295F6F"/>
    <w:rsid w:val="002966F2"/>
    <w:rsid w:val="00296D3B"/>
    <w:rsid w:val="0029710F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132"/>
    <w:rsid w:val="002A2BEC"/>
    <w:rsid w:val="002A2E75"/>
    <w:rsid w:val="002A326A"/>
    <w:rsid w:val="002A37A1"/>
    <w:rsid w:val="002A4647"/>
    <w:rsid w:val="002A4AA8"/>
    <w:rsid w:val="002A4D5E"/>
    <w:rsid w:val="002A54D2"/>
    <w:rsid w:val="002A5800"/>
    <w:rsid w:val="002A5BCE"/>
    <w:rsid w:val="002A6BFA"/>
    <w:rsid w:val="002A71EA"/>
    <w:rsid w:val="002A72B4"/>
    <w:rsid w:val="002A7476"/>
    <w:rsid w:val="002A7AB9"/>
    <w:rsid w:val="002A7F1D"/>
    <w:rsid w:val="002B0AA3"/>
    <w:rsid w:val="002B0BCB"/>
    <w:rsid w:val="002B1616"/>
    <w:rsid w:val="002B1E93"/>
    <w:rsid w:val="002B20CD"/>
    <w:rsid w:val="002B2B4B"/>
    <w:rsid w:val="002B2D9D"/>
    <w:rsid w:val="002B33A3"/>
    <w:rsid w:val="002B34EC"/>
    <w:rsid w:val="002B3D6C"/>
    <w:rsid w:val="002B4725"/>
    <w:rsid w:val="002B48EB"/>
    <w:rsid w:val="002B4F51"/>
    <w:rsid w:val="002B4FB8"/>
    <w:rsid w:val="002B5FE4"/>
    <w:rsid w:val="002B6E6E"/>
    <w:rsid w:val="002B7274"/>
    <w:rsid w:val="002B7450"/>
    <w:rsid w:val="002B7960"/>
    <w:rsid w:val="002C04F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4E3F"/>
    <w:rsid w:val="002C56AE"/>
    <w:rsid w:val="002C576B"/>
    <w:rsid w:val="002C6740"/>
    <w:rsid w:val="002C6E8D"/>
    <w:rsid w:val="002C793E"/>
    <w:rsid w:val="002D030F"/>
    <w:rsid w:val="002D0412"/>
    <w:rsid w:val="002D04D4"/>
    <w:rsid w:val="002D0C51"/>
    <w:rsid w:val="002D1420"/>
    <w:rsid w:val="002D1778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434C"/>
    <w:rsid w:val="002D4F84"/>
    <w:rsid w:val="002D5BB6"/>
    <w:rsid w:val="002D64E6"/>
    <w:rsid w:val="002D67DC"/>
    <w:rsid w:val="002D6B85"/>
    <w:rsid w:val="002D6E55"/>
    <w:rsid w:val="002D7753"/>
    <w:rsid w:val="002E07A0"/>
    <w:rsid w:val="002E0A04"/>
    <w:rsid w:val="002E0B5D"/>
    <w:rsid w:val="002E0BE1"/>
    <w:rsid w:val="002E126A"/>
    <w:rsid w:val="002E147E"/>
    <w:rsid w:val="002E1B61"/>
    <w:rsid w:val="002E22A0"/>
    <w:rsid w:val="002E24CA"/>
    <w:rsid w:val="002E2E9B"/>
    <w:rsid w:val="002E32FB"/>
    <w:rsid w:val="002E38EA"/>
    <w:rsid w:val="002E3BF8"/>
    <w:rsid w:val="002E3E95"/>
    <w:rsid w:val="002E444D"/>
    <w:rsid w:val="002E460B"/>
    <w:rsid w:val="002E550F"/>
    <w:rsid w:val="002E5AF5"/>
    <w:rsid w:val="002E611F"/>
    <w:rsid w:val="002E6992"/>
    <w:rsid w:val="002E6C0E"/>
    <w:rsid w:val="002E6F69"/>
    <w:rsid w:val="002E7A42"/>
    <w:rsid w:val="002E7B32"/>
    <w:rsid w:val="002E7BC9"/>
    <w:rsid w:val="002E7F85"/>
    <w:rsid w:val="002F01EF"/>
    <w:rsid w:val="002F05C1"/>
    <w:rsid w:val="002F0883"/>
    <w:rsid w:val="002F09DA"/>
    <w:rsid w:val="002F1608"/>
    <w:rsid w:val="002F169F"/>
    <w:rsid w:val="002F27CB"/>
    <w:rsid w:val="002F3166"/>
    <w:rsid w:val="002F3D57"/>
    <w:rsid w:val="002F4E49"/>
    <w:rsid w:val="002F5394"/>
    <w:rsid w:val="002F59FF"/>
    <w:rsid w:val="002F5CAF"/>
    <w:rsid w:val="002F63C7"/>
    <w:rsid w:val="002F6532"/>
    <w:rsid w:val="002F722D"/>
    <w:rsid w:val="002F724F"/>
    <w:rsid w:val="002F7368"/>
    <w:rsid w:val="002F7462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B6C"/>
    <w:rsid w:val="00303C29"/>
    <w:rsid w:val="00303EF9"/>
    <w:rsid w:val="00304808"/>
    <w:rsid w:val="00304B2E"/>
    <w:rsid w:val="00304EA9"/>
    <w:rsid w:val="0030600E"/>
    <w:rsid w:val="0030690A"/>
    <w:rsid w:val="00306952"/>
    <w:rsid w:val="00306C85"/>
    <w:rsid w:val="0030747D"/>
    <w:rsid w:val="003074E8"/>
    <w:rsid w:val="00307554"/>
    <w:rsid w:val="00307EF4"/>
    <w:rsid w:val="003100F1"/>
    <w:rsid w:val="00310432"/>
    <w:rsid w:val="00311C03"/>
    <w:rsid w:val="00311CF9"/>
    <w:rsid w:val="0031236D"/>
    <w:rsid w:val="00312F61"/>
    <w:rsid w:val="00313EB8"/>
    <w:rsid w:val="0031402E"/>
    <w:rsid w:val="0031506B"/>
    <w:rsid w:val="003152DC"/>
    <w:rsid w:val="00315625"/>
    <w:rsid w:val="003157FE"/>
    <w:rsid w:val="00316408"/>
    <w:rsid w:val="00317892"/>
    <w:rsid w:val="003204C2"/>
    <w:rsid w:val="003208D4"/>
    <w:rsid w:val="00320C04"/>
    <w:rsid w:val="003218B5"/>
    <w:rsid w:val="00321AE8"/>
    <w:rsid w:val="00321D97"/>
    <w:rsid w:val="00321E4F"/>
    <w:rsid w:val="00321F7B"/>
    <w:rsid w:val="003222D2"/>
    <w:rsid w:val="0032235A"/>
    <w:rsid w:val="00322445"/>
    <w:rsid w:val="00322793"/>
    <w:rsid w:val="00322BD9"/>
    <w:rsid w:val="00323E00"/>
    <w:rsid w:val="00324812"/>
    <w:rsid w:val="00324A62"/>
    <w:rsid w:val="00324BD9"/>
    <w:rsid w:val="00324FAF"/>
    <w:rsid w:val="00326163"/>
    <w:rsid w:val="003261F3"/>
    <w:rsid w:val="003268D4"/>
    <w:rsid w:val="00326B4B"/>
    <w:rsid w:val="00326B70"/>
    <w:rsid w:val="00327672"/>
    <w:rsid w:val="00330978"/>
    <w:rsid w:val="00330AC6"/>
    <w:rsid w:val="00330C69"/>
    <w:rsid w:val="00330E91"/>
    <w:rsid w:val="00331247"/>
    <w:rsid w:val="0033167D"/>
    <w:rsid w:val="00331797"/>
    <w:rsid w:val="00331AC9"/>
    <w:rsid w:val="0033277F"/>
    <w:rsid w:val="003328BD"/>
    <w:rsid w:val="0033401E"/>
    <w:rsid w:val="003346AF"/>
    <w:rsid w:val="00334B7D"/>
    <w:rsid w:val="00334DFC"/>
    <w:rsid w:val="00334EA9"/>
    <w:rsid w:val="003357AC"/>
    <w:rsid w:val="00335B57"/>
    <w:rsid w:val="00335B8D"/>
    <w:rsid w:val="003363FC"/>
    <w:rsid w:val="003364A8"/>
    <w:rsid w:val="00336C2C"/>
    <w:rsid w:val="0033747B"/>
    <w:rsid w:val="0033753F"/>
    <w:rsid w:val="003377CD"/>
    <w:rsid w:val="00337BB6"/>
    <w:rsid w:val="00337CEB"/>
    <w:rsid w:val="003405E7"/>
    <w:rsid w:val="0034099B"/>
    <w:rsid w:val="003409F0"/>
    <w:rsid w:val="00340E50"/>
    <w:rsid w:val="00340EB4"/>
    <w:rsid w:val="00341885"/>
    <w:rsid w:val="00342168"/>
    <w:rsid w:val="0034219B"/>
    <w:rsid w:val="00342255"/>
    <w:rsid w:val="00342E6F"/>
    <w:rsid w:val="0034323C"/>
    <w:rsid w:val="00343B33"/>
    <w:rsid w:val="00343FBA"/>
    <w:rsid w:val="003444BC"/>
    <w:rsid w:val="003447E1"/>
    <w:rsid w:val="00344B46"/>
    <w:rsid w:val="0034521B"/>
    <w:rsid w:val="003453C6"/>
    <w:rsid w:val="0034551B"/>
    <w:rsid w:val="00345902"/>
    <w:rsid w:val="00345B16"/>
    <w:rsid w:val="00345D9F"/>
    <w:rsid w:val="00346576"/>
    <w:rsid w:val="003467E9"/>
    <w:rsid w:val="00347E35"/>
    <w:rsid w:val="00347F4C"/>
    <w:rsid w:val="00350002"/>
    <w:rsid w:val="00350046"/>
    <w:rsid w:val="0035013F"/>
    <w:rsid w:val="0035039C"/>
    <w:rsid w:val="00350567"/>
    <w:rsid w:val="003509E5"/>
    <w:rsid w:val="00350AD4"/>
    <w:rsid w:val="00351699"/>
    <w:rsid w:val="00351CA8"/>
    <w:rsid w:val="003527DC"/>
    <w:rsid w:val="00353086"/>
    <w:rsid w:val="0035338E"/>
    <w:rsid w:val="00354905"/>
    <w:rsid w:val="0035540B"/>
    <w:rsid w:val="0035570E"/>
    <w:rsid w:val="00355E29"/>
    <w:rsid w:val="0035610D"/>
    <w:rsid w:val="003562D7"/>
    <w:rsid w:val="00356686"/>
    <w:rsid w:val="0035678F"/>
    <w:rsid w:val="003568CE"/>
    <w:rsid w:val="00356EA4"/>
    <w:rsid w:val="003575E4"/>
    <w:rsid w:val="003578EB"/>
    <w:rsid w:val="00357C99"/>
    <w:rsid w:val="00360042"/>
    <w:rsid w:val="00360CB5"/>
    <w:rsid w:val="00360D13"/>
    <w:rsid w:val="0036348E"/>
    <w:rsid w:val="0036392C"/>
    <w:rsid w:val="00363D6D"/>
    <w:rsid w:val="00364385"/>
    <w:rsid w:val="0036443C"/>
    <w:rsid w:val="0036584B"/>
    <w:rsid w:val="00365AAB"/>
    <w:rsid w:val="003669C0"/>
    <w:rsid w:val="00366D8D"/>
    <w:rsid w:val="00367715"/>
    <w:rsid w:val="00367AF5"/>
    <w:rsid w:val="00370294"/>
    <w:rsid w:val="0037108C"/>
    <w:rsid w:val="0037188C"/>
    <w:rsid w:val="00371D14"/>
    <w:rsid w:val="003722A0"/>
    <w:rsid w:val="00372EF4"/>
    <w:rsid w:val="00372FA7"/>
    <w:rsid w:val="0037309A"/>
    <w:rsid w:val="00374D3A"/>
    <w:rsid w:val="00375081"/>
    <w:rsid w:val="003751E2"/>
    <w:rsid w:val="003755D7"/>
    <w:rsid w:val="00376075"/>
    <w:rsid w:val="00376379"/>
    <w:rsid w:val="003767D6"/>
    <w:rsid w:val="00376A50"/>
    <w:rsid w:val="00376E73"/>
    <w:rsid w:val="0037794E"/>
    <w:rsid w:val="00377B19"/>
    <w:rsid w:val="00377FDA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B99"/>
    <w:rsid w:val="00383B18"/>
    <w:rsid w:val="00383C42"/>
    <w:rsid w:val="00383EA1"/>
    <w:rsid w:val="003841CB"/>
    <w:rsid w:val="0038475C"/>
    <w:rsid w:val="00384A99"/>
    <w:rsid w:val="00385091"/>
    <w:rsid w:val="003859CE"/>
    <w:rsid w:val="00385CE9"/>
    <w:rsid w:val="00385EB6"/>
    <w:rsid w:val="003867C5"/>
    <w:rsid w:val="00386ECD"/>
    <w:rsid w:val="0039033E"/>
    <w:rsid w:val="0039036E"/>
    <w:rsid w:val="00390463"/>
    <w:rsid w:val="00390783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30F4"/>
    <w:rsid w:val="00393606"/>
    <w:rsid w:val="003939C2"/>
    <w:rsid w:val="00394269"/>
    <w:rsid w:val="003947ED"/>
    <w:rsid w:val="00394C7C"/>
    <w:rsid w:val="00395610"/>
    <w:rsid w:val="00395AC4"/>
    <w:rsid w:val="00395C3D"/>
    <w:rsid w:val="00397021"/>
    <w:rsid w:val="00397AD5"/>
    <w:rsid w:val="003A0041"/>
    <w:rsid w:val="003A0736"/>
    <w:rsid w:val="003A0F67"/>
    <w:rsid w:val="003A1E5C"/>
    <w:rsid w:val="003A2296"/>
    <w:rsid w:val="003A24BA"/>
    <w:rsid w:val="003A32AD"/>
    <w:rsid w:val="003A36AE"/>
    <w:rsid w:val="003A3A26"/>
    <w:rsid w:val="003A3AA5"/>
    <w:rsid w:val="003A4B8B"/>
    <w:rsid w:val="003A5839"/>
    <w:rsid w:val="003A5EFF"/>
    <w:rsid w:val="003A6809"/>
    <w:rsid w:val="003A6B45"/>
    <w:rsid w:val="003A7037"/>
    <w:rsid w:val="003A76AC"/>
    <w:rsid w:val="003A76E2"/>
    <w:rsid w:val="003B005D"/>
    <w:rsid w:val="003B02E3"/>
    <w:rsid w:val="003B11A6"/>
    <w:rsid w:val="003B1DBD"/>
    <w:rsid w:val="003B1FF0"/>
    <w:rsid w:val="003B322D"/>
    <w:rsid w:val="003B370B"/>
    <w:rsid w:val="003B401B"/>
    <w:rsid w:val="003B4AA7"/>
    <w:rsid w:val="003B5A98"/>
    <w:rsid w:val="003B6A11"/>
    <w:rsid w:val="003B7355"/>
    <w:rsid w:val="003C07AF"/>
    <w:rsid w:val="003C0983"/>
    <w:rsid w:val="003C0EC3"/>
    <w:rsid w:val="003C1774"/>
    <w:rsid w:val="003C17E7"/>
    <w:rsid w:val="003C1D01"/>
    <w:rsid w:val="003C2469"/>
    <w:rsid w:val="003C246A"/>
    <w:rsid w:val="003C27B4"/>
    <w:rsid w:val="003C2C6C"/>
    <w:rsid w:val="003C3281"/>
    <w:rsid w:val="003C3DC3"/>
    <w:rsid w:val="003C3FB6"/>
    <w:rsid w:val="003C4192"/>
    <w:rsid w:val="003C42E9"/>
    <w:rsid w:val="003C4351"/>
    <w:rsid w:val="003C47DF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B2"/>
    <w:rsid w:val="003C7079"/>
    <w:rsid w:val="003C7697"/>
    <w:rsid w:val="003C7960"/>
    <w:rsid w:val="003C79F8"/>
    <w:rsid w:val="003D168D"/>
    <w:rsid w:val="003D1AE2"/>
    <w:rsid w:val="003D2BBE"/>
    <w:rsid w:val="003D2DA8"/>
    <w:rsid w:val="003D3558"/>
    <w:rsid w:val="003D3C28"/>
    <w:rsid w:val="003D3FEB"/>
    <w:rsid w:val="003D4D83"/>
    <w:rsid w:val="003D537A"/>
    <w:rsid w:val="003D54A3"/>
    <w:rsid w:val="003D5DE7"/>
    <w:rsid w:val="003D5FE7"/>
    <w:rsid w:val="003D7249"/>
    <w:rsid w:val="003D75F0"/>
    <w:rsid w:val="003D7D77"/>
    <w:rsid w:val="003E1D2A"/>
    <w:rsid w:val="003E1F4E"/>
    <w:rsid w:val="003E21AA"/>
    <w:rsid w:val="003E304F"/>
    <w:rsid w:val="003E3367"/>
    <w:rsid w:val="003E372C"/>
    <w:rsid w:val="003E3884"/>
    <w:rsid w:val="003E3914"/>
    <w:rsid w:val="003E3C8C"/>
    <w:rsid w:val="003E4115"/>
    <w:rsid w:val="003E42CC"/>
    <w:rsid w:val="003E43A3"/>
    <w:rsid w:val="003E4774"/>
    <w:rsid w:val="003E4B51"/>
    <w:rsid w:val="003E4BF9"/>
    <w:rsid w:val="003E4E3D"/>
    <w:rsid w:val="003E53F8"/>
    <w:rsid w:val="003E604F"/>
    <w:rsid w:val="003E6333"/>
    <w:rsid w:val="003E6816"/>
    <w:rsid w:val="003E6835"/>
    <w:rsid w:val="003E6953"/>
    <w:rsid w:val="003E7211"/>
    <w:rsid w:val="003E744A"/>
    <w:rsid w:val="003F04FF"/>
    <w:rsid w:val="003F0581"/>
    <w:rsid w:val="003F11B0"/>
    <w:rsid w:val="003F13C1"/>
    <w:rsid w:val="003F169B"/>
    <w:rsid w:val="003F171F"/>
    <w:rsid w:val="003F26AA"/>
    <w:rsid w:val="003F2FDF"/>
    <w:rsid w:val="003F326B"/>
    <w:rsid w:val="003F4ED8"/>
    <w:rsid w:val="003F5DB0"/>
    <w:rsid w:val="003F5F41"/>
    <w:rsid w:val="003F6242"/>
    <w:rsid w:val="003F716C"/>
    <w:rsid w:val="003F76F6"/>
    <w:rsid w:val="003F7D65"/>
    <w:rsid w:val="00401A0F"/>
    <w:rsid w:val="00401B8C"/>
    <w:rsid w:val="00402238"/>
    <w:rsid w:val="0040235B"/>
    <w:rsid w:val="00402BE3"/>
    <w:rsid w:val="00403A85"/>
    <w:rsid w:val="004041DC"/>
    <w:rsid w:val="00404D00"/>
    <w:rsid w:val="004051A2"/>
    <w:rsid w:val="00405A6B"/>
    <w:rsid w:val="00405CF8"/>
    <w:rsid w:val="00405E35"/>
    <w:rsid w:val="00405E83"/>
    <w:rsid w:val="00406094"/>
    <w:rsid w:val="00406D8F"/>
    <w:rsid w:val="00407147"/>
    <w:rsid w:val="004073CB"/>
    <w:rsid w:val="00407748"/>
    <w:rsid w:val="0040779A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4628"/>
    <w:rsid w:val="00415BFC"/>
    <w:rsid w:val="00415C37"/>
    <w:rsid w:val="00415C49"/>
    <w:rsid w:val="00416706"/>
    <w:rsid w:val="00416F51"/>
    <w:rsid w:val="00416FCE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4A6F"/>
    <w:rsid w:val="00424A92"/>
    <w:rsid w:val="00425323"/>
    <w:rsid w:val="004254CF"/>
    <w:rsid w:val="00425DAF"/>
    <w:rsid w:val="004262D4"/>
    <w:rsid w:val="00426933"/>
    <w:rsid w:val="00426B63"/>
    <w:rsid w:val="00426E3D"/>
    <w:rsid w:val="00427165"/>
    <w:rsid w:val="004279D1"/>
    <w:rsid w:val="00427B1C"/>
    <w:rsid w:val="00427F91"/>
    <w:rsid w:val="00430557"/>
    <w:rsid w:val="00430BBB"/>
    <w:rsid w:val="00431465"/>
    <w:rsid w:val="00431714"/>
    <w:rsid w:val="004318FF"/>
    <w:rsid w:val="00432B83"/>
    <w:rsid w:val="00434CE2"/>
    <w:rsid w:val="00435019"/>
    <w:rsid w:val="00435125"/>
    <w:rsid w:val="00435BA9"/>
    <w:rsid w:val="004366F2"/>
    <w:rsid w:val="004368BD"/>
    <w:rsid w:val="00437FBD"/>
    <w:rsid w:val="00441241"/>
    <w:rsid w:val="00441591"/>
    <w:rsid w:val="00441B05"/>
    <w:rsid w:val="004422BD"/>
    <w:rsid w:val="00442AC2"/>
    <w:rsid w:val="00442EF0"/>
    <w:rsid w:val="00442FB4"/>
    <w:rsid w:val="004434BC"/>
    <w:rsid w:val="0044371F"/>
    <w:rsid w:val="00443BCF"/>
    <w:rsid w:val="004447D6"/>
    <w:rsid w:val="00445117"/>
    <w:rsid w:val="004465C3"/>
    <w:rsid w:val="00446828"/>
    <w:rsid w:val="0044690B"/>
    <w:rsid w:val="00447677"/>
    <w:rsid w:val="00447AAE"/>
    <w:rsid w:val="00447BAB"/>
    <w:rsid w:val="00447C9B"/>
    <w:rsid w:val="0045073E"/>
    <w:rsid w:val="00450AA6"/>
    <w:rsid w:val="004518EB"/>
    <w:rsid w:val="00451909"/>
    <w:rsid w:val="00451B28"/>
    <w:rsid w:val="004524E2"/>
    <w:rsid w:val="004526EB"/>
    <w:rsid w:val="00452D4E"/>
    <w:rsid w:val="00452E4C"/>
    <w:rsid w:val="00452F71"/>
    <w:rsid w:val="00453526"/>
    <w:rsid w:val="004538BA"/>
    <w:rsid w:val="00454422"/>
    <w:rsid w:val="0045636E"/>
    <w:rsid w:val="00456A2F"/>
    <w:rsid w:val="00457653"/>
    <w:rsid w:val="00457B84"/>
    <w:rsid w:val="004601D3"/>
    <w:rsid w:val="00460799"/>
    <w:rsid w:val="004609DA"/>
    <w:rsid w:val="00461123"/>
    <w:rsid w:val="00462641"/>
    <w:rsid w:val="00462D8F"/>
    <w:rsid w:val="0046366C"/>
    <w:rsid w:val="00463F15"/>
    <w:rsid w:val="00464D7E"/>
    <w:rsid w:val="00465AFC"/>
    <w:rsid w:val="00465D26"/>
    <w:rsid w:val="00466B37"/>
    <w:rsid w:val="0046772C"/>
    <w:rsid w:val="00467B12"/>
    <w:rsid w:val="00470285"/>
    <w:rsid w:val="0047036B"/>
    <w:rsid w:val="00470750"/>
    <w:rsid w:val="00470E06"/>
    <w:rsid w:val="00470F1E"/>
    <w:rsid w:val="0047157B"/>
    <w:rsid w:val="004719CC"/>
    <w:rsid w:val="00471C3D"/>
    <w:rsid w:val="00472361"/>
    <w:rsid w:val="0047239D"/>
    <w:rsid w:val="0047289F"/>
    <w:rsid w:val="00472B3F"/>
    <w:rsid w:val="00473031"/>
    <w:rsid w:val="00473EAC"/>
    <w:rsid w:val="004744C7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6F7E"/>
    <w:rsid w:val="00477252"/>
    <w:rsid w:val="0048004E"/>
    <w:rsid w:val="00480CD7"/>
    <w:rsid w:val="00480D77"/>
    <w:rsid w:val="004813E7"/>
    <w:rsid w:val="00481826"/>
    <w:rsid w:val="00481CCA"/>
    <w:rsid w:val="00481D2D"/>
    <w:rsid w:val="00481E37"/>
    <w:rsid w:val="004824AB"/>
    <w:rsid w:val="0048352C"/>
    <w:rsid w:val="00484387"/>
    <w:rsid w:val="00484B59"/>
    <w:rsid w:val="00484F9D"/>
    <w:rsid w:val="0048508E"/>
    <w:rsid w:val="00485CA6"/>
    <w:rsid w:val="0048769A"/>
    <w:rsid w:val="004877B9"/>
    <w:rsid w:val="00487E77"/>
    <w:rsid w:val="0049036A"/>
    <w:rsid w:val="0049107A"/>
    <w:rsid w:val="004913FB"/>
    <w:rsid w:val="00491542"/>
    <w:rsid w:val="00491720"/>
    <w:rsid w:val="004919C3"/>
    <w:rsid w:val="00491BC4"/>
    <w:rsid w:val="00491EF8"/>
    <w:rsid w:val="00491F88"/>
    <w:rsid w:val="00492893"/>
    <w:rsid w:val="00493331"/>
    <w:rsid w:val="004934A2"/>
    <w:rsid w:val="00493AF5"/>
    <w:rsid w:val="004947EB"/>
    <w:rsid w:val="004948C1"/>
    <w:rsid w:val="004948CA"/>
    <w:rsid w:val="00494AA7"/>
    <w:rsid w:val="00494AEB"/>
    <w:rsid w:val="00495055"/>
    <w:rsid w:val="0049520A"/>
    <w:rsid w:val="00495962"/>
    <w:rsid w:val="00496E82"/>
    <w:rsid w:val="004A0062"/>
    <w:rsid w:val="004A155A"/>
    <w:rsid w:val="004A1A10"/>
    <w:rsid w:val="004A1E2A"/>
    <w:rsid w:val="004A2023"/>
    <w:rsid w:val="004A2CF3"/>
    <w:rsid w:val="004A2DBC"/>
    <w:rsid w:val="004A3051"/>
    <w:rsid w:val="004A32DB"/>
    <w:rsid w:val="004A4770"/>
    <w:rsid w:val="004A4831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A7EBA"/>
    <w:rsid w:val="004B0A94"/>
    <w:rsid w:val="004B116F"/>
    <w:rsid w:val="004B1A75"/>
    <w:rsid w:val="004B256D"/>
    <w:rsid w:val="004B2ABE"/>
    <w:rsid w:val="004B2C19"/>
    <w:rsid w:val="004B2E72"/>
    <w:rsid w:val="004B303C"/>
    <w:rsid w:val="004B320E"/>
    <w:rsid w:val="004B37A3"/>
    <w:rsid w:val="004B48AD"/>
    <w:rsid w:val="004B49B2"/>
    <w:rsid w:val="004B4C64"/>
    <w:rsid w:val="004B4CA0"/>
    <w:rsid w:val="004B506C"/>
    <w:rsid w:val="004B5287"/>
    <w:rsid w:val="004B5F04"/>
    <w:rsid w:val="004B62A2"/>
    <w:rsid w:val="004B6443"/>
    <w:rsid w:val="004B6585"/>
    <w:rsid w:val="004B6683"/>
    <w:rsid w:val="004B6F25"/>
    <w:rsid w:val="004B713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2F3"/>
    <w:rsid w:val="004C2977"/>
    <w:rsid w:val="004C2B5D"/>
    <w:rsid w:val="004C2BD2"/>
    <w:rsid w:val="004C2E00"/>
    <w:rsid w:val="004C2E8A"/>
    <w:rsid w:val="004C3568"/>
    <w:rsid w:val="004C3C3A"/>
    <w:rsid w:val="004C474A"/>
    <w:rsid w:val="004C51BD"/>
    <w:rsid w:val="004C5E29"/>
    <w:rsid w:val="004C61F0"/>
    <w:rsid w:val="004C6AFE"/>
    <w:rsid w:val="004C6EC6"/>
    <w:rsid w:val="004C77A3"/>
    <w:rsid w:val="004D044D"/>
    <w:rsid w:val="004D04DF"/>
    <w:rsid w:val="004D135E"/>
    <w:rsid w:val="004D13DA"/>
    <w:rsid w:val="004D17E2"/>
    <w:rsid w:val="004D2CA8"/>
    <w:rsid w:val="004D417E"/>
    <w:rsid w:val="004D4805"/>
    <w:rsid w:val="004D4839"/>
    <w:rsid w:val="004D4959"/>
    <w:rsid w:val="004D4F47"/>
    <w:rsid w:val="004D5B52"/>
    <w:rsid w:val="004D61B4"/>
    <w:rsid w:val="004D6E89"/>
    <w:rsid w:val="004D729B"/>
    <w:rsid w:val="004D77DA"/>
    <w:rsid w:val="004D7CE2"/>
    <w:rsid w:val="004E1B4C"/>
    <w:rsid w:val="004E1E2E"/>
    <w:rsid w:val="004E2D6A"/>
    <w:rsid w:val="004E2FD7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E712C"/>
    <w:rsid w:val="004F1D4D"/>
    <w:rsid w:val="004F2387"/>
    <w:rsid w:val="004F271C"/>
    <w:rsid w:val="004F2B94"/>
    <w:rsid w:val="004F36E3"/>
    <w:rsid w:val="004F3834"/>
    <w:rsid w:val="004F45F6"/>
    <w:rsid w:val="004F4E75"/>
    <w:rsid w:val="004F56DC"/>
    <w:rsid w:val="004F5AEB"/>
    <w:rsid w:val="004F5D61"/>
    <w:rsid w:val="004F69B8"/>
    <w:rsid w:val="004F6CCC"/>
    <w:rsid w:val="004F7124"/>
    <w:rsid w:val="004F7273"/>
    <w:rsid w:val="00500553"/>
    <w:rsid w:val="0050071E"/>
    <w:rsid w:val="00500F37"/>
    <w:rsid w:val="00501172"/>
    <w:rsid w:val="00501C88"/>
    <w:rsid w:val="00502008"/>
    <w:rsid w:val="00502B65"/>
    <w:rsid w:val="00502C53"/>
    <w:rsid w:val="00502E3B"/>
    <w:rsid w:val="00502F4C"/>
    <w:rsid w:val="00503108"/>
    <w:rsid w:val="00503533"/>
    <w:rsid w:val="005049A5"/>
    <w:rsid w:val="00504BAF"/>
    <w:rsid w:val="00504C9E"/>
    <w:rsid w:val="00504ECB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1AD"/>
    <w:rsid w:val="0051233B"/>
    <w:rsid w:val="0051289E"/>
    <w:rsid w:val="00512B40"/>
    <w:rsid w:val="00512B5C"/>
    <w:rsid w:val="00512FCD"/>
    <w:rsid w:val="005135CA"/>
    <w:rsid w:val="00514637"/>
    <w:rsid w:val="00514AEB"/>
    <w:rsid w:val="005150DF"/>
    <w:rsid w:val="0051584E"/>
    <w:rsid w:val="00515EAF"/>
    <w:rsid w:val="0051612C"/>
    <w:rsid w:val="005165C0"/>
    <w:rsid w:val="00516D0B"/>
    <w:rsid w:val="00517D87"/>
    <w:rsid w:val="005212A5"/>
    <w:rsid w:val="00521A0C"/>
    <w:rsid w:val="00521D01"/>
    <w:rsid w:val="0052217D"/>
    <w:rsid w:val="00522A3D"/>
    <w:rsid w:val="00522B4A"/>
    <w:rsid w:val="00522D82"/>
    <w:rsid w:val="0052360E"/>
    <w:rsid w:val="005237D1"/>
    <w:rsid w:val="005239AB"/>
    <w:rsid w:val="005242C4"/>
    <w:rsid w:val="00524D6D"/>
    <w:rsid w:val="0052538F"/>
    <w:rsid w:val="00525A5F"/>
    <w:rsid w:val="00525C6B"/>
    <w:rsid w:val="00525E05"/>
    <w:rsid w:val="0052604C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2983"/>
    <w:rsid w:val="0053362A"/>
    <w:rsid w:val="005337DB"/>
    <w:rsid w:val="00533833"/>
    <w:rsid w:val="00533847"/>
    <w:rsid w:val="00533CEE"/>
    <w:rsid w:val="00533D63"/>
    <w:rsid w:val="005342CA"/>
    <w:rsid w:val="005344F4"/>
    <w:rsid w:val="0053452F"/>
    <w:rsid w:val="00534D7E"/>
    <w:rsid w:val="00535575"/>
    <w:rsid w:val="005356D1"/>
    <w:rsid w:val="00535CF3"/>
    <w:rsid w:val="00536023"/>
    <w:rsid w:val="00536686"/>
    <w:rsid w:val="00537BA7"/>
    <w:rsid w:val="00537E8A"/>
    <w:rsid w:val="005400B0"/>
    <w:rsid w:val="00540878"/>
    <w:rsid w:val="00540F92"/>
    <w:rsid w:val="0054100A"/>
    <w:rsid w:val="0054145C"/>
    <w:rsid w:val="00541686"/>
    <w:rsid w:val="00541E7A"/>
    <w:rsid w:val="005425A6"/>
    <w:rsid w:val="00542C1B"/>
    <w:rsid w:val="005431EE"/>
    <w:rsid w:val="005451D9"/>
    <w:rsid w:val="00545641"/>
    <w:rsid w:val="00545751"/>
    <w:rsid w:val="00545CE9"/>
    <w:rsid w:val="00545D64"/>
    <w:rsid w:val="00545D7E"/>
    <w:rsid w:val="00546C39"/>
    <w:rsid w:val="00546CC5"/>
    <w:rsid w:val="00547462"/>
    <w:rsid w:val="005474D6"/>
    <w:rsid w:val="0054761B"/>
    <w:rsid w:val="005477F8"/>
    <w:rsid w:val="00547E8D"/>
    <w:rsid w:val="00550852"/>
    <w:rsid w:val="00550C68"/>
    <w:rsid w:val="00551318"/>
    <w:rsid w:val="00551348"/>
    <w:rsid w:val="00551B2D"/>
    <w:rsid w:val="00551D5F"/>
    <w:rsid w:val="00551F92"/>
    <w:rsid w:val="0055202C"/>
    <w:rsid w:val="005520A7"/>
    <w:rsid w:val="005521BE"/>
    <w:rsid w:val="00552599"/>
    <w:rsid w:val="00553239"/>
    <w:rsid w:val="0055384B"/>
    <w:rsid w:val="005538E5"/>
    <w:rsid w:val="00553C18"/>
    <w:rsid w:val="00553E5B"/>
    <w:rsid w:val="00553EB7"/>
    <w:rsid w:val="0055427F"/>
    <w:rsid w:val="00554553"/>
    <w:rsid w:val="00554CC2"/>
    <w:rsid w:val="00555265"/>
    <w:rsid w:val="005552AB"/>
    <w:rsid w:val="005555CD"/>
    <w:rsid w:val="00556440"/>
    <w:rsid w:val="00556785"/>
    <w:rsid w:val="005568F1"/>
    <w:rsid w:val="005579AD"/>
    <w:rsid w:val="00557EB7"/>
    <w:rsid w:val="00557EFC"/>
    <w:rsid w:val="00560350"/>
    <w:rsid w:val="005603D9"/>
    <w:rsid w:val="0056047F"/>
    <w:rsid w:val="00560A43"/>
    <w:rsid w:val="00561FAC"/>
    <w:rsid w:val="005626CE"/>
    <w:rsid w:val="00562F79"/>
    <w:rsid w:val="0056462A"/>
    <w:rsid w:val="00564BF0"/>
    <w:rsid w:val="00564CC6"/>
    <w:rsid w:val="00564D25"/>
    <w:rsid w:val="00565134"/>
    <w:rsid w:val="0056528B"/>
    <w:rsid w:val="005662BC"/>
    <w:rsid w:val="00566A9B"/>
    <w:rsid w:val="00566E20"/>
    <w:rsid w:val="00567388"/>
    <w:rsid w:val="00567BE0"/>
    <w:rsid w:val="00570CAA"/>
    <w:rsid w:val="00571212"/>
    <w:rsid w:val="00571B4C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664E"/>
    <w:rsid w:val="005772F0"/>
    <w:rsid w:val="005800D5"/>
    <w:rsid w:val="005804B3"/>
    <w:rsid w:val="00580796"/>
    <w:rsid w:val="0058177F"/>
    <w:rsid w:val="00581B14"/>
    <w:rsid w:val="00583672"/>
    <w:rsid w:val="005836A0"/>
    <w:rsid w:val="005838F4"/>
    <w:rsid w:val="00584323"/>
    <w:rsid w:val="00584BE0"/>
    <w:rsid w:val="00584FBD"/>
    <w:rsid w:val="00585378"/>
    <w:rsid w:val="00585DAC"/>
    <w:rsid w:val="00585E5E"/>
    <w:rsid w:val="005864C5"/>
    <w:rsid w:val="00586C25"/>
    <w:rsid w:val="00586C5F"/>
    <w:rsid w:val="005875FF"/>
    <w:rsid w:val="005903B4"/>
    <w:rsid w:val="005903CC"/>
    <w:rsid w:val="005909C8"/>
    <w:rsid w:val="00590D49"/>
    <w:rsid w:val="005910B7"/>
    <w:rsid w:val="00592457"/>
    <w:rsid w:val="00592687"/>
    <w:rsid w:val="00592811"/>
    <w:rsid w:val="00592B86"/>
    <w:rsid w:val="00592C7D"/>
    <w:rsid w:val="005949C0"/>
    <w:rsid w:val="00595944"/>
    <w:rsid w:val="00595E70"/>
    <w:rsid w:val="00595F27"/>
    <w:rsid w:val="00596E20"/>
    <w:rsid w:val="00596E55"/>
    <w:rsid w:val="005972BD"/>
    <w:rsid w:val="00597427"/>
    <w:rsid w:val="005A00AF"/>
    <w:rsid w:val="005A09E6"/>
    <w:rsid w:val="005A0E08"/>
    <w:rsid w:val="005A136E"/>
    <w:rsid w:val="005A1ADA"/>
    <w:rsid w:val="005A1B89"/>
    <w:rsid w:val="005A1E93"/>
    <w:rsid w:val="005A1F05"/>
    <w:rsid w:val="005A216E"/>
    <w:rsid w:val="005A2627"/>
    <w:rsid w:val="005A2762"/>
    <w:rsid w:val="005A358C"/>
    <w:rsid w:val="005A36AB"/>
    <w:rsid w:val="005A442D"/>
    <w:rsid w:val="005A4450"/>
    <w:rsid w:val="005A4BBB"/>
    <w:rsid w:val="005A5077"/>
    <w:rsid w:val="005A5344"/>
    <w:rsid w:val="005A595D"/>
    <w:rsid w:val="005A659B"/>
    <w:rsid w:val="005A671C"/>
    <w:rsid w:val="005A675E"/>
    <w:rsid w:val="005A687D"/>
    <w:rsid w:val="005A69A0"/>
    <w:rsid w:val="005A69FF"/>
    <w:rsid w:val="005A6F8F"/>
    <w:rsid w:val="005A6FDE"/>
    <w:rsid w:val="005A71FF"/>
    <w:rsid w:val="005A74BD"/>
    <w:rsid w:val="005A797D"/>
    <w:rsid w:val="005B0035"/>
    <w:rsid w:val="005B016F"/>
    <w:rsid w:val="005B035C"/>
    <w:rsid w:val="005B10B9"/>
    <w:rsid w:val="005B11D4"/>
    <w:rsid w:val="005B1331"/>
    <w:rsid w:val="005B3364"/>
    <w:rsid w:val="005B4A5E"/>
    <w:rsid w:val="005B56B7"/>
    <w:rsid w:val="005B5844"/>
    <w:rsid w:val="005B6234"/>
    <w:rsid w:val="005B654B"/>
    <w:rsid w:val="005B6E98"/>
    <w:rsid w:val="005B6EF1"/>
    <w:rsid w:val="005B7774"/>
    <w:rsid w:val="005B79EC"/>
    <w:rsid w:val="005C0E78"/>
    <w:rsid w:val="005C1294"/>
    <w:rsid w:val="005C1BE0"/>
    <w:rsid w:val="005C1C66"/>
    <w:rsid w:val="005C1E54"/>
    <w:rsid w:val="005C1F15"/>
    <w:rsid w:val="005C2716"/>
    <w:rsid w:val="005C2731"/>
    <w:rsid w:val="005C2CBE"/>
    <w:rsid w:val="005C31CD"/>
    <w:rsid w:val="005C3462"/>
    <w:rsid w:val="005C4D6C"/>
    <w:rsid w:val="005C5547"/>
    <w:rsid w:val="005C5884"/>
    <w:rsid w:val="005C596E"/>
    <w:rsid w:val="005C60EF"/>
    <w:rsid w:val="005C6DBD"/>
    <w:rsid w:val="005C725A"/>
    <w:rsid w:val="005D0767"/>
    <w:rsid w:val="005D0A91"/>
    <w:rsid w:val="005D0D89"/>
    <w:rsid w:val="005D1266"/>
    <w:rsid w:val="005D13B6"/>
    <w:rsid w:val="005D1A15"/>
    <w:rsid w:val="005D28BE"/>
    <w:rsid w:val="005D2AC7"/>
    <w:rsid w:val="005D2FFB"/>
    <w:rsid w:val="005D3177"/>
    <w:rsid w:val="005D44AD"/>
    <w:rsid w:val="005D5066"/>
    <w:rsid w:val="005D667B"/>
    <w:rsid w:val="005D6D1E"/>
    <w:rsid w:val="005D74E7"/>
    <w:rsid w:val="005D763D"/>
    <w:rsid w:val="005D7955"/>
    <w:rsid w:val="005D7D55"/>
    <w:rsid w:val="005E0365"/>
    <w:rsid w:val="005E0495"/>
    <w:rsid w:val="005E0521"/>
    <w:rsid w:val="005E1917"/>
    <w:rsid w:val="005E1C7B"/>
    <w:rsid w:val="005E1C90"/>
    <w:rsid w:val="005E22A2"/>
    <w:rsid w:val="005E2306"/>
    <w:rsid w:val="005E2647"/>
    <w:rsid w:val="005E27F5"/>
    <w:rsid w:val="005E2845"/>
    <w:rsid w:val="005E2BB9"/>
    <w:rsid w:val="005E2C58"/>
    <w:rsid w:val="005E2F42"/>
    <w:rsid w:val="005E3455"/>
    <w:rsid w:val="005E37C3"/>
    <w:rsid w:val="005E40EA"/>
    <w:rsid w:val="005E4651"/>
    <w:rsid w:val="005E47A0"/>
    <w:rsid w:val="005E532C"/>
    <w:rsid w:val="005E5718"/>
    <w:rsid w:val="005E5882"/>
    <w:rsid w:val="005E5A2F"/>
    <w:rsid w:val="005E5DCE"/>
    <w:rsid w:val="005E6528"/>
    <w:rsid w:val="005E6B91"/>
    <w:rsid w:val="005E6D77"/>
    <w:rsid w:val="005E7782"/>
    <w:rsid w:val="005E79CF"/>
    <w:rsid w:val="005F0136"/>
    <w:rsid w:val="005F01EF"/>
    <w:rsid w:val="005F0BFF"/>
    <w:rsid w:val="005F1148"/>
    <w:rsid w:val="005F1675"/>
    <w:rsid w:val="005F1978"/>
    <w:rsid w:val="005F221E"/>
    <w:rsid w:val="005F2908"/>
    <w:rsid w:val="005F291A"/>
    <w:rsid w:val="005F2E91"/>
    <w:rsid w:val="005F2F8B"/>
    <w:rsid w:val="005F3AAA"/>
    <w:rsid w:val="005F428E"/>
    <w:rsid w:val="005F42B9"/>
    <w:rsid w:val="005F487C"/>
    <w:rsid w:val="005F4CB0"/>
    <w:rsid w:val="005F5449"/>
    <w:rsid w:val="005F5714"/>
    <w:rsid w:val="005F5997"/>
    <w:rsid w:val="005F6A57"/>
    <w:rsid w:val="005F6ED1"/>
    <w:rsid w:val="005F7642"/>
    <w:rsid w:val="005F78BE"/>
    <w:rsid w:val="006003B5"/>
    <w:rsid w:val="00601893"/>
    <w:rsid w:val="00601990"/>
    <w:rsid w:val="00602036"/>
    <w:rsid w:val="006025BA"/>
    <w:rsid w:val="00603842"/>
    <w:rsid w:val="00603AAC"/>
    <w:rsid w:val="00603ABF"/>
    <w:rsid w:val="00603B7E"/>
    <w:rsid w:val="00603E85"/>
    <w:rsid w:val="00603FA1"/>
    <w:rsid w:val="00604AE2"/>
    <w:rsid w:val="00604B4B"/>
    <w:rsid w:val="00604FBD"/>
    <w:rsid w:val="006059AF"/>
    <w:rsid w:val="00605DF7"/>
    <w:rsid w:val="006064A8"/>
    <w:rsid w:val="00606864"/>
    <w:rsid w:val="00606BEF"/>
    <w:rsid w:val="0060776C"/>
    <w:rsid w:val="006100B7"/>
    <w:rsid w:val="0061015C"/>
    <w:rsid w:val="0061018F"/>
    <w:rsid w:val="00610313"/>
    <w:rsid w:val="0061115B"/>
    <w:rsid w:val="0061120B"/>
    <w:rsid w:val="00611710"/>
    <w:rsid w:val="00612024"/>
    <w:rsid w:val="00612059"/>
    <w:rsid w:val="00612664"/>
    <w:rsid w:val="00612A39"/>
    <w:rsid w:val="00612DA4"/>
    <w:rsid w:val="006130D3"/>
    <w:rsid w:val="006132E7"/>
    <w:rsid w:val="00613770"/>
    <w:rsid w:val="00613B93"/>
    <w:rsid w:val="00613BF0"/>
    <w:rsid w:val="00613C20"/>
    <w:rsid w:val="00614C9B"/>
    <w:rsid w:val="0061511B"/>
    <w:rsid w:val="006155F2"/>
    <w:rsid w:val="00615621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4508"/>
    <w:rsid w:val="0062668C"/>
    <w:rsid w:val="00626FDF"/>
    <w:rsid w:val="006276EB"/>
    <w:rsid w:val="00630638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37B8"/>
    <w:rsid w:val="00633C52"/>
    <w:rsid w:val="00633D34"/>
    <w:rsid w:val="00633D70"/>
    <w:rsid w:val="00633E54"/>
    <w:rsid w:val="0063400A"/>
    <w:rsid w:val="00634396"/>
    <w:rsid w:val="00634E13"/>
    <w:rsid w:val="006352A3"/>
    <w:rsid w:val="006355AF"/>
    <w:rsid w:val="00635672"/>
    <w:rsid w:val="006356FD"/>
    <w:rsid w:val="0063581A"/>
    <w:rsid w:val="00635FAB"/>
    <w:rsid w:val="006362E7"/>
    <w:rsid w:val="00636AA7"/>
    <w:rsid w:val="00636D97"/>
    <w:rsid w:val="006373B9"/>
    <w:rsid w:val="00640AAE"/>
    <w:rsid w:val="00641AA7"/>
    <w:rsid w:val="0064271E"/>
    <w:rsid w:val="0064287B"/>
    <w:rsid w:val="00642D5D"/>
    <w:rsid w:val="00642D5E"/>
    <w:rsid w:val="00643221"/>
    <w:rsid w:val="006436BC"/>
    <w:rsid w:val="00643891"/>
    <w:rsid w:val="006450F3"/>
    <w:rsid w:val="006455CF"/>
    <w:rsid w:val="00645803"/>
    <w:rsid w:val="006461F8"/>
    <w:rsid w:val="00646287"/>
    <w:rsid w:val="006462B9"/>
    <w:rsid w:val="006462D3"/>
    <w:rsid w:val="0064631F"/>
    <w:rsid w:val="00646355"/>
    <w:rsid w:val="00647B3E"/>
    <w:rsid w:val="00647BB6"/>
    <w:rsid w:val="00647E68"/>
    <w:rsid w:val="006504A9"/>
    <w:rsid w:val="00652CB5"/>
    <w:rsid w:val="00653067"/>
    <w:rsid w:val="00653642"/>
    <w:rsid w:val="006536A6"/>
    <w:rsid w:val="006539A3"/>
    <w:rsid w:val="00653E92"/>
    <w:rsid w:val="00654090"/>
    <w:rsid w:val="00654399"/>
    <w:rsid w:val="00655696"/>
    <w:rsid w:val="00656302"/>
    <w:rsid w:val="0065653C"/>
    <w:rsid w:val="006573FC"/>
    <w:rsid w:val="0065773E"/>
    <w:rsid w:val="00660F54"/>
    <w:rsid w:val="006614A0"/>
    <w:rsid w:val="00661F74"/>
    <w:rsid w:val="006624D1"/>
    <w:rsid w:val="00662632"/>
    <w:rsid w:val="00662A38"/>
    <w:rsid w:val="00662CA6"/>
    <w:rsid w:val="00662D2E"/>
    <w:rsid w:val="00662EAE"/>
    <w:rsid w:val="00664EFE"/>
    <w:rsid w:val="006654E5"/>
    <w:rsid w:val="006655EE"/>
    <w:rsid w:val="00665696"/>
    <w:rsid w:val="00665FF7"/>
    <w:rsid w:val="00667BD0"/>
    <w:rsid w:val="00667E59"/>
    <w:rsid w:val="0067049C"/>
    <w:rsid w:val="0067145D"/>
    <w:rsid w:val="006716AB"/>
    <w:rsid w:val="006718AA"/>
    <w:rsid w:val="00671EBE"/>
    <w:rsid w:val="00672741"/>
    <w:rsid w:val="006729AC"/>
    <w:rsid w:val="006729FE"/>
    <w:rsid w:val="00672B00"/>
    <w:rsid w:val="0067336D"/>
    <w:rsid w:val="00673986"/>
    <w:rsid w:val="00674B47"/>
    <w:rsid w:val="00674EA3"/>
    <w:rsid w:val="006753BA"/>
    <w:rsid w:val="006760B3"/>
    <w:rsid w:val="00676269"/>
    <w:rsid w:val="006762E0"/>
    <w:rsid w:val="006769B7"/>
    <w:rsid w:val="00676F54"/>
    <w:rsid w:val="00680286"/>
    <w:rsid w:val="006805F5"/>
    <w:rsid w:val="0068079D"/>
    <w:rsid w:val="006807D1"/>
    <w:rsid w:val="006808DF"/>
    <w:rsid w:val="00680E2B"/>
    <w:rsid w:val="0068128D"/>
    <w:rsid w:val="006824E6"/>
    <w:rsid w:val="00682C39"/>
    <w:rsid w:val="00682F88"/>
    <w:rsid w:val="00683594"/>
    <w:rsid w:val="006837A9"/>
    <w:rsid w:val="00683852"/>
    <w:rsid w:val="00683A32"/>
    <w:rsid w:val="006848D9"/>
    <w:rsid w:val="00684EEB"/>
    <w:rsid w:val="00684F78"/>
    <w:rsid w:val="00685192"/>
    <w:rsid w:val="00685AE6"/>
    <w:rsid w:val="00685F23"/>
    <w:rsid w:val="006863E2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64"/>
    <w:rsid w:val="0069045A"/>
    <w:rsid w:val="00691901"/>
    <w:rsid w:val="00691BFD"/>
    <w:rsid w:val="00692229"/>
    <w:rsid w:val="0069237A"/>
    <w:rsid w:val="006927EE"/>
    <w:rsid w:val="00692BCB"/>
    <w:rsid w:val="00692DB3"/>
    <w:rsid w:val="006930F0"/>
    <w:rsid w:val="00694186"/>
    <w:rsid w:val="0069459B"/>
    <w:rsid w:val="00694735"/>
    <w:rsid w:val="00694EC1"/>
    <w:rsid w:val="00695083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2638"/>
    <w:rsid w:val="006A330E"/>
    <w:rsid w:val="006A397C"/>
    <w:rsid w:val="006A40C7"/>
    <w:rsid w:val="006A46AF"/>
    <w:rsid w:val="006A51C2"/>
    <w:rsid w:val="006A55CD"/>
    <w:rsid w:val="006A6934"/>
    <w:rsid w:val="006A724E"/>
    <w:rsid w:val="006A74E6"/>
    <w:rsid w:val="006A74EE"/>
    <w:rsid w:val="006A78AF"/>
    <w:rsid w:val="006A7E2F"/>
    <w:rsid w:val="006B03B7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18C"/>
    <w:rsid w:val="006B3E8A"/>
    <w:rsid w:val="006B40FE"/>
    <w:rsid w:val="006B4CFE"/>
    <w:rsid w:val="006B5468"/>
    <w:rsid w:val="006B55C6"/>
    <w:rsid w:val="006B55FF"/>
    <w:rsid w:val="006B592F"/>
    <w:rsid w:val="006B59A0"/>
    <w:rsid w:val="006B5A74"/>
    <w:rsid w:val="006B78D1"/>
    <w:rsid w:val="006B7950"/>
    <w:rsid w:val="006B7A2E"/>
    <w:rsid w:val="006C26A9"/>
    <w:rsid w:val="006C2B01"/>
    <w:rsid w:val="006C354F"/>
    <w:rsid w:val="006C3678"/>
    <w:rsid w:val="006C376B"/>
    <w:rsid w:val="006C38C3"/>
    <w:rsid w:val="006C3B43"/>
    <w:rsid w:val="006C3D89"/>
    <w:rsid w:val="006C4BF9"/>
    <w:rsid w:val="006C5897"/>
    <w:rsid w:val="006C7DE2"/>
    <w:rsid w:val="006C7F3A"/>
    <w:rsid w:val="006D0190"/>
    <w:rsid w:val="006D0890"/>
    <w:rsid w:val="006D0AE9"/>
    <w:rsid w:val="006D2333"/>
    <w:rsid w:val="006D2515"/>
    <w:rsid w:val="006D2673"/>
    <w:rsid w:val="006D2C0C"/>
    <w:rsid w:val="006D3314"/>
    <w:rsid w:val="006D3419"/>
    <w:rsid w:val="006D35F9"/>
    <w:rsid w:val="006D449C"/>
    <w:rsid w:val="006D46A1"/>
    <w:rsid w:val="006D4A33"/>
    <w:rsid w:val="006D558C"/>
    <w:rsid w:val="006D561E"/>
    <w:rsid w:val="006D575D"/>
    <w:rsid w:val="006D5F47"/>
    <w:rsid w:val="006D6A6D"/>
    <w:rsid w:val="006D7090"/>
    <w:rsid w:val="006D715A"/>
    <w:rsid w:val="006D716E"/>
    <w:rsid w:val="006D7B3F"/>
    <w:rsid w:val="006D7E64"/>
    <w:rsid w:val="006E0DBE"/>
    <w:rsid w:val="006E0E86"/>
    <w:rsid w:val="006E1814"/>
    <w:rsid w:val="006E1C19"/>
    <w:rsid w:val="006E1CA1"/>
    <w:rsid w:val="006E1DDC"/>
    <w:rsid w:val="006E2699"/>
    <w:rsid w:val="006E294F"/>
    <w:rsid w:val="006E347C"/>
    <w:rsid w:val="006E36BB"/>
    <w:rsid w:val="006E3818"/>
    <w:rsid w:val="006E43C1"/>
    <w:rsid w:val="006E44E1"/>
    <w:rsid w:val="006E5558"/>
    <w:rsid w:val="006E57CC"/>
    <w:rsid w:val="006E5A89"/>
    <w:rsid w:val="006E626B"/>
    <w:rsid w:val="006E6487"/>
    <w:rsid w:val="006E6B4B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59"/>
    <w:rsid w:val="006F35C0"/>
    <w:rsid w:val="006F398A"/>
    <w:rsid w:val="006F4097"/>
    <w:rsid w:val="006F40F5"/>
    <w:rsid w:val="006F452B"/>
    <w:rsid w:val="006F4B85"/>
    <w:rsid w:val="006F4FAE"/>
    <w:rsid w:val="006F50FD"/>
    <w:rsid w:val="006F52FE"/>
    <w:rsid w:val="006F5791"/>
    <w:rsid w:val="006F57DA"/>
    <w:rsid w:val="006F6AE6"/>
    <w:rsid w:val="006F7E71"/>
    <w:rsid w:val="00700638"/>
    <w:rsid w:val="0070073C"/>
    <w:rsid w:val="00700770"/>
    <w:rsid w:val="00700BE7"/>
    <w:rsid w:val="00700DBE"/>
    <w:rsid w:val="00700DD7"/>
    <w:rsid w:val="007011B6"/>
    <w:rsid w:val="0070158B"/>
    <w:rsid w:val="00701920"/>
    <w:rsid w:val="007019AC"/>
    <w:rsid w:val="007022EC"/>
    <w:rsid w:val="007025FB"/>
    <w:rsid w:val="00702769"/>
    <w:rsid w:val="007029D7"/>
    <w:rsid w:val="00702C68"/>
    <w:rsid w:val="007030C2"/>
    <w:rsid w:val="0070323C"/>
    <w:rsid w:val="00703B07"/>
    <w:rsid w:val="00703E7F"/>
    <w:rsid w:val="00704CF3"/>
    <w:rsid w:val="007052A9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698"/>
    <w:rsid w:val="007118E8"/>
    <w:rsid w:val="00711BCD"/>
    <w:rsid w:val="007123FF"/>
    <w:rsid w:val="00712574"/>
    <w:rsid w:val="00712A17"/>
    <w:rsid w:val="00712D6F"/>
    <w:rsid w:val="00712EC6"/>
    <w:rsid w:val="0071351C"/>
    <w:rsid w:val="007136AF"/>
    <w:rsid w:val="00713858"/>
    <w:rsid w:val="00713C53"/>
    <w:rsid w:val="00714336"/>
    <w:rsid w:val="0071492F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0F41"/>
    <w:rsid w:val="00721408"/>
    <w:rsid w:val="0072182E"/>
    <w:rsid w:val="007219FB"/>
    <w:rsid w:val="00721B73"/>
    <w:rsid w:val="00721D89"/>
    <w:rsid w:val="00722681"/>
    <w:rsid w:val="007230CD"/>
    <w:rsid w:val="00723509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3E3"/>
    <w:rsid w:val="007318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2B4"/>
    <w:rsid w:val="00736591"/>
    <w:rsid w:val="007370A7"/>
    <w:rsid w:val="007373D7"/>
    <w:rsid w:val="00737482"/>
    <w:rsid w:val="00737E15"/>
    <w:rsid w:val="00737FC8"/>
    <w:rsid w:val="0074025A"/>
    <w:rsid w:val="0074087A"/>
    <w:rsid w:val="00740A12"/>
    <w:rsid w:val="00740C65"/>
    <w:rsid w:val="0074122C"/>
    <w:rsid w:val="007412B1"/>
    <w:rsid w:val="00742326"/>
    <w:rsid w:val="0074241D"/>
    <w:rsid w:val="007429A9"/>
    <w:rsid w:val="00742A50"/>
    <w:rsid w:val="00743714"/>
    <w:rsid w:val="00743F04"/>
    <w:rsid w:val="00743FE8"/>
    <w:rsid w:val="007458AB"/>
    <w:rsid w:val="007458C9"/>
    <w:rsid w:val="00750BA2"/>
    <w:rsid w:val="00750E0E"/>
    <w:rsid w:val="00750FD0"/>
    <w:rsid w:val="00750FE8"/>
    <w:rsid w:val="007512F9"/>
    <w:rsid w:val="00751853"/>
    <w:rsid w:val="007520FC"/>
    <w:rsid w:val="0075269E"/>
    <w:rsid w:val="00752DCF"/>
    <w:rsid w:val="007538DA"/>
    <w:rsid w:val="00753F34"/>
    <w:rsid w:val="0075472B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78E"/>
    <w:rsid w:val="007609F0"/>
    <w:rsid w:val="00760B50"/>
    <w:rsid w:val="0076164C"/>
    <w:rsid w:val="0076189E"/>
    <w:rsid w:val="00761B3A"/>
    <w:rsid w:val="00762373"/>
    <w:rsid w:val="00762844"/>
    <w:rsid w:val="007628B5"/>
    <w:rsid w:val="00762B1D"/>
    <w:rsid w:val="00762DB9"/>
    <w:rsid w:val="00763B86"/>
    <w:rsid w:val="007640B8"/>
    <w:rsid w:val="00764698"/>
    <w:rsid w:val="00764FA3"/>
    <w:rsid w:val="007651C3"/>
    <w:rsid w:val="007653C1"/>
    <w:rsid w:val="0076575D"/>
    <w:rsid w:val="00765E68"/>
    <w:rsid w:val="00765F16"/>
    <w:rsid w:val="00766222"/>
    <w:rsid w:val="007662C1"/>
    <w:rsid w:val="007667EF"/>
    <w:rsid w:val="00766833"/>
    <w:rsid w:val="00767200"/>
    <w:rsid w:val="007677B4"/>
    <w:rsid w:val="00767E78"/>
    <w:rsid w:val="00767EA8"/>
    <w:rsid w:val="00770F4C"/>
    <w:rsid w:val="0077101B"/>
    <w:rsid w:val="00771216"/>
    <w:rsid w:val="00771D8F"/>
    <w:rsid w:val="00772E08"/>
    <w:rsid w:val="0077354F"/>
    <w:rsid w:val="00774086"/>
    <w:rsid w:val="007743F7"/>
    <w:rsid w:val="0077475D"/>
    <w:rsid w:val="0077484D"/>
    <w:rsid w:val="0077591B"/>
    <w:rsid w:val="00775BCE"/>
    <w:rsid w:val="0077631F"/>
    <w:rsid w:val="00776BFA"/>
    <w:rsid w:val="00777427"/>
    <w:rsid w:val="00777747"/>
    <w:rsid w:val="00777F3C"/>
    <w:rsid w:val="007806EE"/>
    <w:rsid w:val="0078088B"/>
    <w:rsid w:val="00781529"/>
    <w:rsid w:val="007818EE"/>
    <w:rsid w:val="00781A26"/>
    <w:rsid w:val="007821B9"/>
    <w:rsid w:val="007830D5"/>
    <w:rsid w:val="00783329"/>
    <w:rsid w:val="007834E9"/>
    <w:rsid w:val="00783B08"/>
    <w:rsid w:val="00783F00"/>
    <w:rsid w:val="00784089"/>
    <w:rsid w:val="007848D2"/>
    <w:rsid w:val="00784A71"/>
    <w:rsid w:val="00784EA8"/>
    <w:rsid w:val="00785010"/>
    <w:rsid w:val="007858CD"/>
    <w:rsid w:val="00785A8D"/>
    <w:rsid w:val="0078670E"/>
    <w:rsid w:val="00786867"/>
    <w:rsid w:val="00787075"/>
    <w:rsid w:val="007870A5"/>
    <w:rsid w:val="00787753"/>
    <w:rsid w:val="00787D4F"/>
    <w:rsid w:val="00787DBD"/>
    <w:rsid w:val="0079026A"/>
    <w:rsid w:val="007906EC"/>
    <w:rsid w:val="00790D96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0E"/>
    <w:rsid w:val="007969E8"/>
    <w:rsid w:val="0079729D"/>
    <w:rsid w:val="007A0085"/>
    <w:rsid w:val="007A0FEC"/>
    <w:rsid w:val="007A134A"/>
    <w:rsid w:val="007A1FD9"/>
    <w:rsid w:val="007A2126"/>
    <w:rsid w:val="007A23DD"/>
    <w:rsid w:val="007A2686"/>
    <w:rsid w:val="007A2738"/>
    <w:rsid w:val="007A32CE"/>
    <w:rsid w:val="007A3D54"/>
    <w:rsid w:val="007A4E01"/>
    <w:rsid w:val="007A4FD9"/>
    <w:rsid w:val="007A542F"/>
    <w:rsid w:val="007A588A"/>
    <w:rsid w:val="007A5B2E"/>
    <w:rsid w:val="007A5DA2"/>
    <w:rsid w:val="007A5F11"/>
    <w:rsid w:val="007A605F"/>
    <w:rsid w:val="007A725D"/>
    <w:rsid w:val="007A7334"/>
    <w:rsid w:val="007A79A3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CCE"/>
    <w:rsid w:val="007B3E18"/>
    <w:rsid w:val="007B3E3B"/>
    <w:rsid w:val="007B4915"/>
    <w:rsid w:val="007B4941"/>
    <w:rsid w:val="007B4949"/>
    <w:rsid w:val="007B4F24"/>
    <w:rsid w:val="007B631F"/>
    <w:rsid w:val="007C0ACB"/>
    <w:rsid w:val="007C1771"/>
    <w:rsid w:val="007C26AF"/>
    <w:rsid w:val="007C26FB"/>
    <w:rsid w:val="007C2A1D"/>
    <w:rsid w:val="007C2CCE"/>
    <w:rsid w:val="007C311F"/>
    <w:rsid w:val="007C3213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A3C"/>
    <w:rsid w:val="007C5D84"/>
    <w:rsid w:val="007C5DF7"/>
    <w:rsid w:val="007C61CE"/>
    <w:rsid w:val="007C6290"/>
    <w:rsid w:val="007C647A"/>
    <w:rsid w:val="007C6843"/>
    <w:rsid w:val="007C6A0F"/>
    <w:rsid w:val="007C6A2B"/>
    <w:rsid w:val="007C6AEB"/>
    <w:rsid w:val="007C743E"/>
    <w:rsid w:val="007C7EE0"/>
    <w:rsid w:val="007D0209"/>
    <w:rsid w:val="007D0365"/>
    <w:rsid w:val="007D0D97"/>
    <w:rsid w:val="007D0EB7"/>
    <w:rsid w:val="007D106E"/>
    <w:rsid w:val="007D15F6"/>
    <w:rsid w:val="007D1930"/>
    <w:rsid w:val="007D2CEF"/>
    <w:rsid w:val="007D3A6F"/>
    <w:rsid w:val="007D3CC4"/>
    <w:rsid w:val="007D3F70"/>
    <w:rsid w:val="007D43B2"/>
    <w:rsid w:val="007D4EB8"/>
    <w:rsid w:val="007D50B7"/>
    <w:rsid w:val="007D5CDD"/>
    <w:rsid w:val="007D777E"/>
    <w:rsid w:val="007D784F"/>
    <w:rsid w:val="007E0122"/>
    <w:rsid w:val="007E0972"/>
    <w:rsid w:val="007E1058"/>
    <w:rsid w:val="007E1732"/>
    <w:rsid w:val="007E18A6"/>
    <w:rsid w:val="007E19BF"/>
    <w:rsid w:val="007E2063"/>
    <w:rsid w:val="007E2194"/>
    <w:rsid w:val="007E23B2"/>
    <w:rsid w:val="007E2617"/>
    <w:rsid w:val="007E2CB3"/>
    <w:rsid w:val="007E31FD"/>
    <w:rsid w:val="007E3885"/>
    <w:rsid w:val="007E39E2"/>
    <w:rsid w:val="007E3BA4"/>
    <w:rsid w:val="007E3ECF"/>
    <w:rsid w:val="007E3F1C"/>
    <w:rsid w:val="007E4AF3"/>
    <w:rsid w:val="007E4D00"/>
    <w:rsid w:val="007E51A3"/>
    <w:rsid w:val="007E5479"/>
    <w:rsid w:val="007E5543"/>
    <w:rsid w:val="007E5C5E"/>
    <w:rsid w:val="007E6F1E"/>
    <w:rsid w:val="007E6F78"/>
    <w:rsid w:val="007E6FF8"/>
    <w:rsid w:val="007E7326"/>
    <w:rsid w:val="007E7847"/>
    <w:rsid w:val="007F00C1"/>
    <w:rsid w:val="007F14B4"/>
    <w:rsid w:val="007F162E"/>
    <w:rsid w:val="007F1B17"/>
    <w:rsid w:val="007F1E7F"/>
    <w:rsid w:val="007F2109"/>
    <w:rsid w:val="007F2218"/>
    <w:rsid w:val="007F28DE"/>
    <w:rsid w:val="007F2E46"/>
    <w:rsid w:val="007F339B"/>
    <w:rsid w:val="007F34AD"/>
    <w:rsid w:val="007F4194"/>
    <w:rsid w:val="007F4658"/>
    <w:rsid w:val="007F527E"/>
    <w:rsid w:val="007F52AD"/>
    <w:rsid w:val="007F5894"/>
    <w:rsid w:val="007F58BC"/>
    <w:rsid w:val="007F5ADB"/>
    <w:rsid w:val="007F5C72"/>
    <w:rsid w:val="007F5EFE"/>
    <w:rsid w:val="007F64DE"/>
    <w:rsid w:val="007F6D1D"/>
    <w:rsid w:val="007F7173"/>
    <w:rsid w:val="007F7457"/>
    <w:rsid w:val="0080080B"/>
    <w:rsid w:val="0080193B"/>
    <w:rsid w:val="00801A64"/>
    <w:rsid w:val="008034D5"/>
    <w:rsid w:val="008036A5"/>
    <w:rsid w:val="008038DA"/>
    <w:rsid w:val="00804AB5"/>
    <w:rsid w:val="00804BFF"/>
    <w:rsid w:val="00804C58"/>
    <w:rsid w:val="0080522E"/>
    <w:rsid w:val="008054BD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3926"/>
    <w:rsid w:val="008145EA"/>
    <w:rsid w:val="008145FB"/>
    <w:rsid w:val="008148D8"/>
    <w:rsid w:val="00815A8D"/>
    <w:rsid w:val="0081679C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B00"/>
    <w:rsid w:val="00823168"/>
    <w:rsid w:val="00823589"/>
    <w:rsid w:val="00823AAF"/>
    <w:rsid w:val="00823B76"/>
    <w:rsid w:val="00825A41"/>
    <w:rsid w:val="0082637D"/>
    <w:rsid w:val="00826D9D"/>
    <w:rsid w:val="00827CC8"/>
    <w:rsid w:val="00827DBA"/>
    <w:rsid w:val="00830349"/>
    <w:rsid w:val="00830D29"/>
    <w:rsid w:val="00831421"/>
    <w:rsid w:val="00831667"/>
    <w:rsid w:val="0083180D"/>
    <w:rsid w:val="00832005"/>
    <w:rsid w:val="00832F16"/>
    <w:rsid w:val="0083322B"/>
    <w:rsid w:val="0083389B"/>
    <w:rsid w:val="00833F08"/>
    <w:rsid w:val="00833F10"/>
    <w:rsid w:val="008347BA"/>
    <w:rsid w:val="008349D7"/>
    <w:rsid w:val="00834B4F"/>
    <w:rsid w:val="00834B67"/>
    <w:rsid w:val="00834C66"/>
    <w:rsid w:val="00834DAA"/>
    <w:rsid w:val="0083610A"/>
    <w:rsid w:val="008365E9"/>
    <w:rsid w:val="00836A4A"/>
    <w:rsid w:val="00836B20"/>
    <w:rsid w:val="00836EBD"/>
    <w:rsid w:val="008372DD"/>
    <w:rsid w:val="00837415"/>
    <w:rsid w:val="008379D4"/>
    <w:rsid w:val="00837A96"/>
    <w:rsid w:val="00837CC7"/>
    <w:rsid w:val="00840156"/>
    <w:rsid w:val="0084189D"/>
    <w:rsid w:val="00841CBD"/>
    <w:rsid w:val="0084228D"/>
    <w:rsid w:val="00844E13"/>
    <w:rsid w:val="0084663B"/>
    <w:rsid w:val="0084679F"/>
    <w:rsid w:val="008470E0"/>
    <w:rsid w:val="008477E9"/>
    <w:rsid w:val="00850DCB"/>
    <w:rsid w:val="0085181D"/>
    <w:rsid w:val="00851823"/>
    <w:rsid w:val="0085222B"/>
    <w:rsid w:val="0085225F"/>
    <w:rsid w:val="00852957"/>
    <w:rsid w:val="00852AC0"/>
    <w:rsid w:val="00853232"/>
    <w:rsid w:val="00853738"/>
    <w:rsid w:val="008537EF"/>
    <w:rsid w:val="008539C9"/>
    <w:rsid w:val="00853E7D"/>
    <w:rsid w:val="00854113"/>
    <w:rsid w:val="008545D5"/>
    <w:rsid w:val="00854610"/>
    <w:rsid w:val="0085503D"/>
    <w:rsid w:val="00855061"/>
    <w:rsid w:val="008550B7"/>
    <w:rsid w:val="008554C2"/>
    <w:rsid w:val="008554E8"/>
    <w:rsid w:val="0085576C"/>
    <w:rsid w:val="008557C4"/>
    <w:rsid w:val="00856F76"/>
    <w:rsid w:val="008572C0"/>
    <w:rsid w:val="008576C0"/>
    <w:rsid w:val="008578D7"/>
    <w:rsid w:val="00860A72"/>
    <w:rsid w:val="00860D3A"/>
    <w:rsid w:val="00860E21"/>
    <w:rsid w:val="00861F4E"/>
    <w:rsid w:val="0086202D"/>
    <w:rsid w:val="00862B64"/>
    <w:rsid w:val="00862D53"/>
    <w:rsid w:val="00863DAF"/>
    <w:rsid w:val="00864E2D"/>
    <w:rsid w:val="00865C27"/>
    <w:rsid w:val="00866052"/>
    <w:rsid w:val="00866083"/>
    <w:rsid w:val="0086612C"/>
    <w:rsid w:val="0086746F"/>
    <w:rsid w:val="00867D57"/>
    <w:rsid w:val="00867EAC"/>
    <w:rsid w:val="008700A6"/>
    <w:rsid w:val="00870921"/>
    <w:rsid w:val="008709A5"/>
    <w:rsid w:val="0087114A"/>
    <w:rsid w:val="00871FD0"/>
    <w:rsid w:val="00872CAC"/>
    <w:rsid w:val="00872DFB"/>
    <w:rsid w:val="00872E41"/>
    <w:rsid w:val="00873FB7"/>
    <w:rsid w:val="0087403C"/>
    <w:rsid w:val="00874CC0"/>
    <w:rsid w:val="00875589"/>
    <w:rsid w:val="008762E3"/>
    <w:rsid w:val="00876756"/>
    <w:rsid w:val="0087685D"/>
    <w:rsid w:val="00876CA0"/>
    <w:rsid w:val="00877E10"/>
    <w:rsid w:val="00877E1B"/>
    <w:rsid w:val="008800CD"/>
    <w:rsid w:val="00880300"/>
    <w:rsid w:val="008817CD"/>
    <w:rsid w:val="00881982"/>
    <w:rsid w:val="00883121"/>
    <w:rsid w:val="00883848"/>
    <w:rsid w:val="00883D0B"/>
    <w:rsid w:val="00884012"/>
    <w:rsid w:val="00884060"/>
    <w:rsid w:val="008844DB"/>
    <w:rsid w:val="00884BF3"/>
    <w:rsid w:val="00884FDA"/>
    <w:rsid w:val="00885566"/>
    <w:rsid w:val="0088562F"/>
    <w:rsid w:val="00885CE9"/>
    <w:rsid w:val="00885FDA"/>
    <w:rsid w:val="00886A5D"/>
    <w:rsid w:val="00886AF0"/>
    <w:rsid w:val="00887F0E"/>
    <w:rsid w:val="00890F51"/>
    <w:rsid w:val="0089146B"/>
    <w:rsid w:val="0089174D"/>
    <w:rsid w:val="008919BF"/>
    <w:rsid w:val="00891EAF"/>
    <w:rsid w:val="00892A0B"/>
    <w:rsid w:val="008930B3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74F8"/>
    <w:rsid w:val="008977AB"/>
    <w:rsid w:val="00897D71"/>
    <w:rsid w:val="00897F08"/>
    <w:rsid w:val="008A00F4"/>
    <w:rsid w:val="008A0622"/>
    <w:rsid w:val="008A0675"/>
    <w:rsid w:val="008A07F5"/>
    <w:rsid w:val="008A0800"/>
    <w:rsid w:val="008A0BC9"/>
    <w:rsid w:val="008A27E3"/>
    <w:rsid w:val="008A2B13"/>
    <w:rsid w:val="008A2CB3"/>
    <w:rsid w:val="008A2E35"/>
    <w:rsid w:val="008A2E71"/>
    <w:rsid w:val="008A32D1"/>
    <w:rsid w:val="008A3361"/>
    <w:rsid w:val="008A346E"/>
    <w:rsid w:val="008A34DF"/>
    <w:rsid w:val="008A3531"/>
    <w:rsid w:val="008A38B1"/>
    <w:rsid w:val="008A3D11"/>
    <w:rsid w:val="008A5CF4"/>
    <w:rsid w:val="008A7FF0"/>
    <w:rsid w:val="008B0082"/>
    <w:rsid w:val="008B1260"/>
    <w:rsid w:val="008B18FB"/>
    <w:rsid w:val="008B20A0"/>
    <w:rsid w:val="008B2665"/>
    <w:rsid w:val="008B31E0"/>
    <w:rsid w:val="008B3685"/>
    <w:rsid w:val="008B3996"/>
    <w:rsid w:val="008B3C4C"/>
    <w:rsid w:val="008B4115"/>
    <w:rsid w:val="008B457F"/>
    <w:rsid w:val="008B46FF"/>
    <w:rsid w:val="008B4970"/>
    <w:rsid w:val="008B5678"/>
    <w:rsid w:val="008B5772"/>
    <w:rsid w:val="008B57A2"/>
    <w:rsid w:val="008B5EE2"/>
    <w:rsid w:val="008B625B"/>
    <w:rsid w:val="008B6462"/>
    <w:rsid w:val="008B7148"/>
    <w:rsid w:val="008B7611"/>
    <w:rsid w:val="008B7882"/>
    <w:rsid w:val="008B78A1"/>
    <w:rsid w:val="008C008D"/>
    <w:rsid w:val="008C05F8"/>
    <w:rsid w:val="008C0627"/>
    <w:rsid w:val="008C0F94"/>
    <w:rsid w:val="008C13D1"/>
    <w:rsid w:val="008C17EF"/>
    <w:rsid w:val="008C184C"/>
    <w:rsid w:val="008C1B33"/>
    <w:rsid w:val="008C1D15"/>
    <w:rsid w:val="008C237F"/>
    <w:rsid w:val="008C24BD"/>
    <w:rsid w:val="008C269F"/>
    <w:rsid w:val="008C2DB5"/>
    <w:rsid w:val="008C3650"/>
    <w:rsid w:val="008C4FED"/>
    <w:rsid w:val="008C5586"/>
    <w:rsid w:val="008C597C"/>
    <w:rsid w:val="008C5FFE"/>
    <w:rsid w:val="008C6518"/>
    <w:rsid w:val="008C6EA3"/>
    <w:rsid w:val="008C78E8"/>
    <w:rsid w:val="008C796B"/>
    <w:rsid w:val="008C7AEE"/>
    <w:rsid w:val="008C7D47"/>
    <w:rsid w:val="008D0852"/>
    <w:rsid w:val="008D0D3B"/>
    <w:rsid w:val="008D0FFC"/>
    <w:rsid w:val="008D1B50"/>
    <w:rsid w:val="008D20AE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581F"/>
    <w:rsid w:val="008D6490"/>
    <w:rsid w:val="008D6788"/>
    <w:rsid w:val="008D68FF"/>
    <w:rsid w:val="008D6A4A"/>
    <w:rsid w:val="008D6DB5"/>
    <w:rsid w:val="008D7900"/>
    <w:rsid w:val="008D7AC1"/>
    <w:rsid w:val="008D7DE0"/>
    <w:rsid w:val="008E0335"/>
    <w:rsid w:val="008E0736"/>
    <w:rsid w:val="008E0783"/>
    <w:rsid w:val="008E19BA"/>
    <w:rsid w:val="008E1F97"/>
    <w:rsid w:val="008E2746"/>
    <w:rsid w:val="008E27BB"/>
    <w:rsid w:val="008E2A16"/>
    <w:rsid w:val="008E2D9F"/>
    <w:rsid w:val="008E2F4B"/>
    <w:rsid w:val="008E3744"/>
    <w:rsid w:val="008E384E"/>
    <w:rsid w:val="008E468B"/>
    <w:rsid w:val="008E4F4C"/>
    <w:rsid w:val="008E54A8"/>
    <w:rsid w:val="008E58F6"/>
    <w:rsid w:val="008E5D70"/>
    <w:rsid w:val="008E5FDC"/>
    <w:rsid w:val="008E6191"/>
    <w:rsid w:val="008E6202"/>
    <w:rsid w:val="008E655E"/>
    <w:rsid w:val="008E744D"/>
    <w:rsid w:val="008F0032"/>
    <w:rsid w:val="008F1685"/>
    <w:rsid w:val="008F16DC"/>
    <w:rsid w:val="008F1BCB"/>
    <w:rsid w:val="008F1C63"/>
    <w:rsid w:val="008F1FB9"/>
    <w:rsid w:val="008F21E3"/>
    <w:rsid w:val="008F247C"/>
    <w:rsid w:val="008F347C"/>
    <w:rsid w:val="008F4974"/>
    <w:rsid w:val="008F54BF"/>
    <w:rsid w:val="008F66D7"/>
    <w:rsid w:val="008F6D14"/>
    <w:rsid w:val="008F6D6C"/>
    <w:rsid w:val="008F6E31"/>
    <w:rsid w:val="008F6F4D"/>
    <w:rsid w:val="008F78B4"/>
    <w:rsid w:val="008F7E81"/>
    <w:rsid w:val="008F7EF2"/>
    <w:rsid w:val="00900136"/>
    <w:rsid w:val="00900591"/>
    <w:rsid w:val="00900745"/>
    <w:rsid w:val="0090087C"/>
    <w:rsid w:val="00901356"/>
    <w:rsid w:val="0090141D"/>
    <w:rsid w:val="009016BF"/>
    <w:rsid w:val="00901A27"/>
    <w:rsid w:val="00902680"/>
    <w:rsid w:val="009027B2"/>
    <w:rsid w:val="00903784"/>
    <w:rsid w:val="00903FFA"/>
    <w:rsid w:val="00904180"/>
    <w:rsid w:val="00904957"/>
    <w:rsid w:val="00904D98"/>
    <w:rsid w:val="00905F6B"/>
    <w:rsid w:val="00906173"/>
    <w:rsid w:val="00906E3D"/>
    <w:rsid w:val="0090716E"/>
    <w:rsid w:val="009079BC"/>
    <w:rsid w:val="00907A50"/>
    <w:rsid w:val="00907C61"/>
    <w:rsid w:val="00911478"/>
    <w:rsid w:val="0091147E"/>
    <w:rsid w:val="00913946"/>
    <w:rsid w:val="00913E25"/>
    <w:rsid w:val="0091409E"/>
    <w:rsid w:val="009140FF"/>
    <w:rsid w:val="00914349"/>
    <w:rsid w:val="009153F3"/>
    <w:rsid w:val="009159C4"/>
    <w:rsid w:val="00915AFA"/>
    <w:rsid w:val="009173A6"/>
    <w:rsid w:val="0091744E"/>
    <w:rsid w:val="00917553"/>
    <w:rsid w:val="0091774D"/>
    <w:rsid w:val="009179B3"/>
    <w:rsid w:val="00917ADB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82E"/>
    <w:rsid w:val="009228CE"/>
    <w:rsid w:val="00922E4F"/>
    <w:rsid w:val="00923035"/>
    <w:rsid w:val="009233AF"/>
    <w:rsid w:val="0092343E"/>
    <w:rsid w:val="00923462"/>
    <w:rsid w:val="00923DC3"/>
    <w:rsid w:val="0092411A"/>
    <w:rsid w:val="00924230"/>
    <w:rsid w:val="00924360"/>
    <w:rsid w:val="00924406"/>
    <w:rsid w:val="009244FE"/>
    <w:rsid w:val="00924524"/>
    <w:rsid w:val="0092453C"/>
    <w:rsid w:val="00924745"/>
    <w:rsid w:val="009249A5"/>
    <w:rsid w:val="00924B83"/>
    <w:rsid w:val="00924BDF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532"/>
    <w:rsid w:val="00927661"/>
    <w:rsid w:val="00927B0B"/>
    <w:rsid w:val="00927F49"/>
    <w:rsid w:val="009308F0"/>
    <w:rsid w:val="0093091B"/>
    <w:rsid w:val="00930DE8"/>
    <w:rsid w:val="00930DEF"/>
    <w:rsid w:val="009312ED"/>
    <w:rsid w:val="00931904"/>
    <w:rsid w:val="00931B72"/>
    <w:rsid w:val="00931DE2"/>
    <w:rsid w:val="00932793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50CD"/>
    <w:rsid w:val="00935A4E"/>
    <w:rsid w:val="0093693D"/>
    <w:rsid w:val="00936E1E"/>
    <w:rsid w:val="00936E51"/>
    <w:rsid w:val="009370E8"/>
    <w:rsid w:val="00940BAD"/>
    <w:rsid w:val="00940C5D"/>
    <w:rsid w:val="009410F4"/>
    <w:rsid w:val="009414C1"/>
    <w:rsid w:val="00941A0D"/>
    <w:rsid w:val="0094262C"/>
    <w:rsid w:val="009429C8"/>
    <w:rsid w:val="00943142"/>
    <w:rsid w:val="00943219"/>
    <w:rsid w:val="00943423"/>
    <w:rsid w:val="00943ACA"/>
    <w:rsid w:val="00943ACB"/>
    <w:rsid w:val="009448B7"/>
    <w:rsid w:val="009453E8"/>
    <w:rsid w:val="00946667"/>
    <w:rsid w:val="00946890"/>
    <w:rsid w:val="00946A63"/>
    <w:rsid w:val="00947557"/>
    <w:rsid w:val="009476C8"/>
    <w:rsid w:val="00947CB0"/>
    <w:rsid w:val="009501FA"/>
    <w:rsid w:val="0095064B"/>
    <w:rsid w:val="00950B0D"/>
    <w:rsid w:val="00951900"/>
    <w:rsid w:val="00951B1B"/>
    <w:rsid w:val="0095241B"/>
    <w:rsid w:val="00952820"/>
    <w:rsid w:val="00952AA1"/>
    <w:rsid w:val="0095357A"/>
    <w:rsid w:val="009538BF"/>
    <w:rsid w:val="0095427C"/>
    <w:rsid w:val="00954C36"/>
    <w:rsid w:val="00954E31"/>
    <w:rsid w:val="009565F0"/>
    <w:rsid w:val="00956726"/>
    <w:rsid w:val="00956A59"/>
    <w:rsid w:val="00957A38"/>
    <w:rsid w:val="00957A3E"/>
    <w:rsid w:val="00957FB6"/>
    <w:rsid w:val="0096118F"/>
    <w:rsid w:val="009613EB"/>
    <w:rsid w:val="009615CC"/>
    <w:rsid w:val="009616C8"/>
    <w:rsid w:val="00961B10"/>
    <w:rsid w:val="00961DA3"/>
    <w:rsid w:val="009629A7"/>
    <w:rsid w:val="009636F0"/>
    <w:rsid w:val="009638CA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A94"/>
    <w:rsid w:val="00966045"/>
    <w:rsid w:val="009663EF"/>
    <w:rsid w:val="00966792"/>
    <w:rsid w:val="009667E7"/>
    <w:rsid w:val="00966A1E"/>
    <w:rsid w:val="009671B2"/>
    <w:rsid w:val="00967435"/>
    <w:rsid w:val="0097090F"/>
    <w:rsid w:val="0097091E"/>
    <w:rsid w:val="00970BAD"/>
    <w:rsid w:val="0097191C"/>
    <w:rsid w:val="00972316"/>
    <w:rsid w:val="009724F9"/>
    <w:rsid w:val="00972E7A"/>
    <w:rsid w:val="009730C4"/>
    <w:rsid w:val="00973761"/>
    <w:rsid w:val="0097376C"/>
    <w:rsid w:val="00973FAD"/>
    <w:rsid w:val="0097401A"/>
    <w:rsid w:val="0097462B"/>
    <w:rsid w:val="0097467B"/>
    <w:rsid w:val="00974B8C"/>
    <w:rsid w:val="00976A47"/>
    <w:rsid w:val="00976AFD"/>
    <w:rsid w:val="00976C9C"/>
    <w:rsid w:val="00976D0F"/>
    <w:rsid w:val="00976F04"/>
    <w:rsid w:val="009775DB"/>
    <w:rsid w:val="00977EE8"/>
    <w:rsid w:val="00980CBA"/>
    <w:rsid w:val="00980D29"/>
    <w:rsid w:val="00981674"/>
    <w:rsid w:val="00981B6A"/>
    <w:rsid w:val="00981CED"/>
    <w:rsid w:val="00981F68"/>
    <w:rsid w:val="009826DC"/>
    <w:rsid w:val="00982FBA"/>
    <w:rsid w:val="009841BE"/>
    <w:rsid w:val="0098450C"/>
    <w:rsid w:val="00984659"/>
    <w:rsid w:val="00984E63"/>
    <w:rsid w:val="0098581F"/>
    <w:rsid w:val="00985BF5"/>
    <w:rsid w:val="00985D64"/>
    <w:rsid w:val="00987222"/>
    <w:rsid w:val="0098756B"/>
    <w:rsid w:val="00987586"/>
    <w:rsid w:val="009900BD"/>
    <w:rsid w:val="009900C5"/>
    <w:rsid w:val="0099036C"/>
    <w:rsid w:val="009917FF"/>
    <w:rsid w:val="00991820"/>
    <w:rsid w:val="0099184C"/>
    <w:rsid w:val="00991A31"/>
    <w:rsid w:val="00991C1E"/>
    <w:rsid w:val="00991D3E"/>
    <w:rsid w:val="00991D94"/>
    <w:rsid w:val="00991F73"/>
    <w:rsid w:val="00992527"/>
    <w:rsid w:val="0099322A"/>
    <w:rsid w:val="00995097"/>
    <w:rsid w:val="009953D9"/>
    <w:rsid w:val="00995520"/>
    <w:rsid w:val="00995FCD"/>
    <w:rsid w:val="0099635B"/>
    <w:rsid w:val="009974AB"/>
    <w:rsid w:val="009A0B5D"/>
    <w:rsid w:val="009A0C6C"/>
    <w:rsid w:val="009A1471"/>
    <w:rsid w:val="009A1B07"/>
    <w:rsid w:val="009A2178"/>
    <w:rsid w:val="009A2331"/>
    <w:rsid w:val="009A4478"/>
    <w:rsid w:val="009A4585"/>
    <w:rsid w:val="009A45B0"/>
    <w:rsid w:val="009A466E"/>
    <w:rsid w:val="009A52DE"/>
    <w:rsid w:val="009A5D3A"/>
    <w:rsid w:val="009A5DF3"/>
    <w:rsid w:val="009A5E84"/>
    <w:rsid w:val="009A6EC3"/>
    <w:rsid w:val="009A71B2"/>
    <w:rsid w:val="009A72FC"/>
    <w:rsid w:val="009A768B"/>
    <w:rsid w:val="009A7714"/>
    <w:rsid w:val="009B028B"/>
    <w:rsid w:val="009B0525"/>
    <w:rsid w:val="009B0AD8"/>
    <w:rsid w:val="009B1095"/>
    <w:rsid w:val="009B130B"/>
    <w:rsid w:val="009B141A"/>
    <w:rsid w:val="009B1BDD"/>
    <w:rsid w:val="009B1C67"/>
    <w:rsid w:val="009B2457"/>
    <w:rsid w:val="009B2B19"/>
    <w:rsid w:val="009B2E0D"/>
    <w:rsid w:val="009B324B"/>
    <w:rsid w:val="009B34FD"/>
    <w:rsid w:val="009B3F40"/>
    <w:rsid w:val="009B48A3"/>
    <w:rsid w:val="009B49EC"/>
    <w:rsid w:val="009B4F0D"/>
    <w:rsid w:val="009B5957"/>
    <w:rsid w:val="009B621B"/>
    <w:rsid w:val="009B67EB"/>
    <w:rsid w:val="009B690B"/>
    <w:rsid w:val="009B7B13"/>
    <w:rsid w:val="009C03F0"/>
    <w:rsid w:val="009C0747"/>
    <w:rsid w:val="009C0ECC"/>
    <w:rsid w:val="009C16A4"/>
    <w:rsid w:val="009C1791"/>
    <w:rsid w:val="009C186C"/>
    <w:rsid w:val="009C1AA2"/>
    <w:rsid w:val="009C38D3"/>
    <w:rsid w:val="009C3970"/>
    <w:rsid w:val="009C3E99"/>
    <w:rsid w:val="009C4418"/>
    <w:rsid w:val="009C455F"/>
    <w:rsid w:val="009C4601"/>
    <w:rsid w:val="009C4924"/>
    <w:rsid w:val="009C4BBF"/>
    <w:rsid w:val="009C50B5"/>
    <w:rsid w:val="009C57B9"/>
    <w:rsid w:val="009C61E8"/>
    <w:rsid w:val="009C66AA"/>
    <w:rsid w:val="009C6C44"/>
    <w:rsid w:val="009C6FE3"/>
    <w:rsid w:val="009D01C7"/>
    <w:rsid w:val="009D0212"/>
    <w:rsid w:val="009D0819"/>
    <w:rsid w:val="009D0A5C"/>
    <w:rsid w:val="009D0E95"/>
    <w:rsid w:val="009D19B7"/>
    <w:rsid w:val="009D2CF9"/>
    <w:rsid w:val="009D3569"/>
    <w:rsid w:val="009D4455"/>
    <w:rsid w:val="009D48B7"/>
    <w:rsid w:val="009D4BF1"/>
    <w:rsid w:val="009D5472"/>
    <w:rsid w:val="009D602E"/>
    <w:rsid w:val="009D6169"/>
    <w:rsid w:val="009D6200"/>
    <w:rsid w:val="009D6680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136A"/>
    <w:rsid w:val="009E13C1"/>
    <w:rsid w:val="009E2100"/>
    <w:rsid w:val="009E2590"/>
    <w:rsid w:val="009E2C72"/>
    <w:rsid w:val="009E2CF8"/>
    <w:rsid w:val="009E475A"/>
    <w:rsid w:val="009E4764"/>
    <w:rsid w:val="009E48F4"/>
    <w:rsid w:val="009E4C9D"/>
    <w:rsid w:val="009E4D96"/>
    <w:rsid w:val="009E4FAB"/>
    <w:rsid w:val="009E50B9"/>
    <w:rsid w:val="009E58B8"/>
    <w:rsid w:val="009E613D"/>
    <w:rsid w:val="009E78A0"/>
    <w:rsid w:val="009E7FAF"/>
    <w:rsid w:val="009F0432"/>
    <w:rsid w:val="009F0852"/>
    <w:rsid w:val="009F0DD6"/>
    <w:rsid w:val="009F1BC5"/>
    <w:rsid w:val="009F27BE"/>
    <w:rsid w:val="009F296B"/>
    <w:rsid w:val="009F29A5"/>
    <w:rsid w:val="009F2EE1"/>
    <w:rsid w:val="009F33E2"/>
    <w:rsid w:val="009F367C"/>
    <w:rsid w:val="009F379D"/>
    <w:rsid w:val="009F3AEB"/>
    <w:rsid w:val="009F4261"/>
    <w:rsid w:val="009F4A69"/>
    <w:rsid w:val="009F4C24"/>
    <w:rsid w:val="009F5201"/>
    <w:rsid w:val="009F55C6"/>
    <w:rsid w:val="009F55F4"/>
    <w:rsid w:val="009F6990"/>
    <w:rsid w:val="009F7044"/>
    <w:rsid w:val="009F741A"/>
    <w:rsid w:val="009F78EA"/>
    <w:rsid w:val="009F7D03"/>
    <w:rsid w:val="00A00052"/>
    <w:rsid w:val="00A003A7"/>
    <w:rsid w:val="00A008F9"/>
    <w:rsid w:val="00A0104C"/>
    <w:rsid w:val="00A01447"/>
    <w:rsid w:val="00A0224D"/>
    <w:rsid w:val="00A02499"/>
    <w:rsid w:val="00A03983"/>
    <w:rsid w:val="00A0431C"/>
    <w:rsid w:val="00A04425"/>
    <w:rsid w:val="00A045B3"/>
    <w:rsid w:val="00A053EC"/>
    <w:rsid w:val="00A05451"/>
    <w:rsid w:val="00A05DB7"/>
    <w:rsid w:val="00A06715"/>
    <w:rsid w:val="00A06AC4"/>
    <w:rsid w:val="00A06F14"/>
    <w:rsid w:val="00A07228"/>
    <w:rsid w:val="00A0722A"/>
    <w:rsid w:val="00A07C13"/>
    <w:rsid w:val="00A07C90"/>
    <w:rsid w:val="00A10019"/>
    <w:rsid w:val="00A1212A"/>
    <w:rsid w:val="00A12282"/>
    <w:rsid w:val="00A125FE"/>
    <w:rsid w:val="00A126D8"/>
    <w:rsid w:val="00A127C3"/>
    <w:rsid w:val="00A140D2"/>
    <w:rsid w:val="00A144E1"/>
    <w:rsid w:val="00A147F4"/>
    <w:rsid w:val="00A14AE9"/>
    <w:rsid w:val="00A14CD8"/>
    <w:rsid w:val="00A14DD1"/>
    <w:rsid w:val="00A15227"/>
    <w:rsid w:val="00A15BE7"/>
    <w:rsid w:val="00A16020"/>
    <w:rsid w:val="00A16694"/>
    <w:rsid w:val="00A17306"/>
    <w:rsid w:val="00A177C5"/>
    <w:rsid w:val="00A177DC"/>
    <w:rsid w:val="00A17B8C"/>
    <w:rsid w:val="00A2006B"/>
    <w:rsid w:val="00A2019E"/>
    <w:rsid w:val="00A20481"/>
    <w:rsid w:val="00A20761"/>
    <w:rsid w:val="00A20F8F"/>
    <w:rsid w:val="00A2108A"/>
    <w:rsid w:val="00A215F3"/>
    <w:rsid w:val="00A21606"/>
    <w:rsid w:val="00A21FC3"/>
    <w:rsid w:val="00A22255"/>
    <w:rsid w:val="00A2267F"/>
    <w:rsid w:val="00A22A09"/>
    <w:rsid w:val="00A23171"/>
    <w:rsid w:val="00A2344C"/>
    <w:rsid w:val="00A23C51"/>
    <w:rsid w:val="00A24F66"/>
    <w:rsid w:val="00A263ED"/>
    <w:rsid w:val="00A278D9"/>
    <w:rsid w:val="00A27C83"/>
    <w:rsid w:val="00A27D25"/>
    <w:rsid w:val="00A27E06"/>
    <w:rsid w:val="00A303E4"/>
    <w:rsid w:val="00A31FBF"/>
    <w:rsid w:val="00A323B9"/>
    <w:rsid w:val="00A343AE"/>
    <w:rsid w:val="00A3470D"/>
    <w:rsid w:val="00A35700"/>
    <w:rsid w:val="00A35B57"/>
    <w:rsid w:val="00A36103"/>
    <w:rsid w:val="00A3672F"/>
    <w:rsid w:val="00A3796E"/>
    <w:rsid w:val="00A37974"/>
    <w:rsid w:val="00A37DFF"/>
    <w:rsid w:val="00A37EAE"/>
    <w:rsid w:val="00A37F00"/>
    <w:rsid w:val="00A37F7E"/>
    <w:rsid w:val="00A37FEA"/>
    <w:rsid w:val="00A400AC"/>
    <w:rsid w:val="00A405B7"/>
    <w:rsid w:val="00A40B75"/>
    <w:rsid w:val="00A40BEB"/>
    <w:rsid w:val="00A41193"/>
    <w:rsid w:val="00A42278"/>
    <w:rsid w:val="00A426E6"/>
    <w:rsid w:val="00A43223"/>
    <w:rsid w:val="00A433F0"/>
    <w:rsid w:val="00A43D27"/>
    <w:rsid w:val="00A43E61"/>
    <w:rsid w:val="00A44415"/>
    <w:rsid w:val="00A44A9C"/>
    <w:rsid w:val="00A44E49"/>
    <w:rsid w:val="00A4599E"/>
    <w:rsid w:val="00A463E2"/>
    <w:rsid w:val="00A4692C"/>
    <w:rsid w:val="00A46BD5"/>
    <w:rsid w:val="00A46F50"/>
    <w:rsid w:val="00A46F94"/>
    <w:rsid w:val="00A472C8"/>
    <w:rsid w:val="00A501CF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182"/>
    <w:rsid w:val="00A549BE"/>
    <w:rsid w:val="00A54F9D"/>
    <w:rsid w:val="00A54FE7"/>
    <w:rsid w:val="00A55144"/>
    <w:rsid w:val="00A551BD"/>
    <w:rsid w:val="00A55882"/>
    <w:rsid w:val="00A55F23"/>
    <w:rsid w:val="00A562F1"/>
    <w:rsid w:val="00A56662"/>
    <w:rsid w:val="00A566C0"/>
    <w:rsid w:val="00A57E67"/>
    <w:rsid w:val="00A6079A"/>
    <w:rsid w:val="00A60936"/>
    <w:rsid w:val="00A60C2C"/>
    <w:rsid w:val="00A61655"/>
    <w:rsid w:val="00A6181E"/>
    <w:rsid w:val="00A619A0"/>
    <w:rsid w:val="00A61AB3"/>
    <w:rsid w:val="00A61F6C"/>
    <w:rsid w:val="00A61F89"/>
    <w:rsid w:val="00A623B6"/>
    <w:rsid w:val="00A62495"/>
    <w:rsid w:val="00A626E8"/>
    <w:rsid w:val="00A62AE7"/>
    <w:rsid w:val="00A62ED6"/>
    <w:rsid w:val="00A63334"/>
    <w:rsid w:val="00A63FFC"/>
    <w:rsid w:val="00A643CE"/>
    <w:rsid w:val="00A64525"/>
    <w:rsid w:val="00A64E5E"/>
    <w:rsid w:val="00A64F36"/>
    <w:rsid w:val="00A65C7C"/>
    <w:rsid w:val="00A65DF8"/>
    <w:rsid w:val="00A660A3"/>
    <w:rsid w:val="00A66170"/>
    <w:rsid w:val="00A664B7"/>
    <w:rsid w:val="00A66E2D"/>
    <w:rsid w:val="00A6794D"/>
    <w:rsid w:val="00A70344"/>
    <w:rsid w:val="00A703E6"/>
    <w:rsid w:val="00A70BB7"/>
    <w:rsid w:val="00A70BEB"/>
    <w:rsid w:val="00A7162A"/>
    <w:rsid w:val="00A7177D"/>
    <w:rsid w:val="00A726EF"/>
    <w:rsid w:val="00A730A8"/>
    <w:rsid w:val="00A73AD6"/>
    <w:rsid w:val="00A740C5"/>
    <w:rsid w:val="00A7481C"/>
    <w:rsid w:val="00A748F4"/>
    <w:rsid w:val="00A74FB8"/>
    <w:rsid w:val="00A75187"/>
    <w:rsid w:val="00A7574C"/>
    <w:rsid w:val="00A7616A"/>
    <w:rsid w:val="00A761D9"/>
    <w:rsid w:val="00A7680C"/>
    <w:rsid w:val="00A77963"/>
    <w:rsid w:val="00A77A0B"/>
    <w:rsid w:val="00A77B8C"/>
    <w:rsid w:val="00A80716"/>
    <w:rsid w:val="00A80741"/>
    <w:rsid w:val="00A80B57"/>
    <w:rsid w:val="00A80D05"/>
    <w:rsid w:val="00A81B41"/>
    <w:rsid w:val="00A81C7B"/>
    <w:rsid w:val="00A8239C"/>
    <w:rsid w:val="00A82720"/>
    <w:rsid w:val="00A8273E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983"/>
    <w:rsid w:val="00A86F86"/>
    <w:rsid w:val="00A8713E"/>
    <w:rsid w:val="00A87741"/>
    <w:rsid w:val="00A90D60"/>
    <w:rsid w:val="00A90E6E"/>
    <w:rsid w:val="00A90ECC"/>
    <w:rsid w:val="00A910C7"/>
    <w:rsid w:val="00A91B5C"/>
    <w:rsid w:val="00A9213A"/>
    <w:rsid w:val="00A9337D"/>
    <w:rsid w:val="00A93442"/>
    <w:rsid w:val="00A93F57"/>
    <w:rsid w:val="00A941FA"/>
    <w:rsid w:val="00A9459D"/>
    <w:rsid w:val="00A949E7"/>
    <w:rsid w:val="00A94BCA"/>
    <w:rsid w:val="00A95209"/>
    <w:rsid w:val="00A9531E"/>
    <w:rsid w:val="00A959E1"/>
    <w:rsid w:val="00A95AA7"/>
    <w:rsid w:val="00A9608E"/>
    <w:rsid w:val="00A96127"/>
    <w:rsid w:val="00A9658F"/>
    <w:rsid w:val="00A96BDE"/>
    <w:rsid w:val="00A97E35"/>
    <w:rsid w:val="00A97F70"/>
    <w:rsid w:val="00AA0361"/>
    <w:rsid w:val="00AA0BC9"/>
    <w:rsid w:val="00AA1D60"/>
    <w:rsid w:val="00AA2B4A"/>
    <w:rsid w:val="00AA2B9C"/>
    <w:rsid w:val="00AA2BAE"/>
    <w:rsid w:val="00AA34D8"/>
    <w:rsid w:val="00AA3885"/>
    <w:rsid w:val="00AA38A7"/>
    <w:rsid w:val="00AA3E05"/>
    <w:rsid w:val="00AA42BF"/>
    <w:rsid w:val="00AA4622"/>
    <w:rsid w:val="00AA481F"/>
    <w:rsid w:val="00AA4D53"/>
    <w:rsid w:val="00AA4EC8"/>
    <w:rsid w:val="00AA54B2"/>
    <w:rsid w:val="00AA5721"/>
    <w:rsid w:val="00AA6B47"/>
    <w:rsid w:val="00AA6C87"/>
    <w:rsid w:val="00AA6F40"/>
    <w:rsid w:val="00AA7934"/>
    <w:rsid w:val="00AB00B7"/>
    <w:rsid w:val="00AB00DB"/>
    <w:rsid w:val="00AB0560"/>
    <w:rsid w:val="00AB0A52"/>
    <w:rsid w:val="00AB0BD3"/>
    <w:rsid w:val="00AB0C47"/>
    <w:rsid w:val="00AB1528"/>
    <w:rsid w:val="00AB1D4D"/>
    <w:rsid w:val="00AB2A4A"/>
    <w:rsid w:val="00AB2CA3"/>
    <w:rsid w:val="00AB390A"/>
    <w:rsid w:val="00AB4DF2"/>
    <w:rsid w:val="00AB50DB"/>
    <w:rsid w:val="00AB6029"/>
    <w:rsid w:val="00AB66A8"/>
    <w:rsid w:val="00AB7802"/>
    <w:rsid w:val="00AB78FF"/>
    <w:rsid w:val="00AB7EBF"/>
    <w:rsid w:val="00AC0ADE"/>
    <w:rsid w:val="00AC0F69"/>
    <w:rsid w:val="00AC13AB"/>
    <w:rsid w:val="00AC172E"/>
    <w:rsid w:val="00AC1777"/>
    <w:rsid w:val="00AC1BAE"/>
    <w:rsid w:val="00AC1ED9"/>
    <w:rsid w:val="00AC2336"/>
    <w:rsid w:val="00AC2BB9"/>
    <w:rsid w:val="00AC38E2"/>
    <w:rsid w:val="00AC3D83"/>
    <w:rsid w:val="00AC3F93"/>
    <w:rsid w:val="00AC408B"/>
    <w:rsid w:val="00AC440F"/>
    <w:rsid w:val="00AC4463"/>
    <w:rsid w:val="00AC471F"/>
    <w:rsid w:val="00AC4C3A"/>
    <w:rsid w:val="00AC5552"/>
    <w:rsid w:val="00AC56BD"/>
    <w:rsid w:val="00AC5FC5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A4"/>
    <w:rsid w:val="00AD1CB7"/>
    <w:rsid w:val="00AD200A"/>
    <w:rsid w:val="00AD2941"/>
    <w:rsid w:val="00AD320C"/>
    <w:rsid w:val="00AD5064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B4C"/>
    <w:rsid w:val="00AE106F"/>
    <w:rsid w:val="00AE18E9"/>
    <w:rsid w:val="00AE1923"/>
    <w:rsid w:val="00AE1A35"/>
    <w:rsid w:val="00AE2CCD"/>
    <w:rsid w:val="00AE2D00"/>
    <w:rsid w:val="00AE2F3C"/>
    <w:rsid w:val="00AE3170"/>
    <w:rsid w:val="00AE34C7"/>
    <w:rsid w:val="00AE4309"/>
    <w:rsid w:val="00AE4462"/>
    <w:rsid w:val="00AE4C48"/>
    <w:rsid w:val="00AE5145"/>
    <w:rsid w:val="00AE5668"/>
    <w:rsid w:val="00AE5891"/>
    <w:rsid w:val="00AE63AF"/>
    <w:rsid w:val="00AE7E3D"/>
    <w:rsid w:val="00AF0101"/>
    <w:rsid w:val="00AF14D8"/>
    <w:rsid w:val="00AF18EE"/>
    <w:rsid w:val="00AF1CDE"/>
    <w:rsid w:val="00AF1D7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3E81"/>
    <w:rsid w:val="00AF5A8F"/>
    <w:rsid w:val="00AF6900"/>
    <w:rsid w:val="00AF7AA1"/>
    <w:rsid w:val="00AF7B32"/>
    <w:rsid w:val="00AF7F6A"/>
    <w:rsid w:val="00B005C7"/>
    <w:rsid w:val="00B00981"/>
    <w:rsid w:val="00B01868"/>
    <w:rsid w:val="00B01ACF"/>
    <w:rsid w:val="00B01C48"/>
    <w:rsid w:val="00B01C61"/>
    <w:rsid w:val="00B02581"/>
    <w:rsid w:val="00B0315B"/>
    <w:rsid w:val="00B03FD0"/>
    <w:rsid w:val="00B05797"/>
    <w:rsid w:val="00B05A9A"/>
    <w:rsid w:val="00B074BA"/>
    <w:rsid w:val="00B07EEC"/>
    <w:rsid w:val="00B10419"/>
    <w:rsid w:val="00B10978"/>
    <w:rsid w:val="00B10F1E"/>
    <w:rsid w:val="00B10F6C"/>
    <w:rsid w:val="00B113B3"/>
    <w:rsid w:val="00B11AC9"/>
    <w:rsid w:val="00B11DD9"/>
    <w:rsid w:val="00B1305D"/>
    <w:rsid w:val="00B137DB"/>
    <w:rsid w:val="00B13F3A"/>
    <w:rsid w:val="00B14265"/>
    <w:rsid w:val="00B144CE"/>
    <w:rsid w:val="00B145E5"/>
    <w:rsid w:val="00B15BC9"/>
    <w:rsid w:val="00B15F51"/>
    <w:rsid w:val="00B167AF"/>
    <w:rsid w:val="00B17B0B"/>
    <w:rsid w:val="00B17B42"/>
    <w:rsid w:val="00B17CEB"/>
    <w:rsid w:val="00B17CF6"/>
    <w:rsid w:val="00B17D0D"/>
    <w:rsid w:val="00B20001"/>
    <w:rsid w:val="00B201AD"/>
    <w:rsid w:val="00B205F5"/>
    <w:rsid w:val="00B2142D"/>
    <w:rsid w:val="00B21665"/>
    <w:rsid w:val="00B216BD"/>
    <w:rsid w:val="00B217AF"/>
    <w:rsid w:val="00B21818"/>
    <w:rsid w:val="00B218EE"/>
    <w:rsid w:val="00B2224D"/>
    <w:rsid w:val="00B22460"/>
    <w:rsid w:val="00B22A8C"/>
    <w:rsid w:val="00B22B11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41E"/>
    <w:rsid w:val="00B254CF"/>
    <w:rsid w:val="00B255B0"/>
    <w:rsid w:val="00B25C0E"/>
    <w:rsid w:val="00B26432"/>
    <w:rsid w:val="00B26EFA"/>
    <w:rsid w:val="00B27032"/>
    <w:rsid w:val="00B27522"/>
    <w:rsid w:val="00B277BF"/>
    <w:rsid w:val="00B30048"/>
    <w:rsid w:val="00B30DED"/>
    <w:rsid w:val="00B30FCA"/>
    <w:rsid w:val="00B31047"/>
    <w:rsid w:val="00B315C3"/>
    <w:rsid w:val="00B3198E"/>
    <w:rsid w:val="00B32080"/>
    <w:rsid w:val="00B32B2E"/>
    <w:rsid w:val="00B330A2"/>
    <w:rsid w:val="00B3340B"/>
    <w:rsid w:val="00B336E8"/>
    <w:rsid w:val="00B34490"/>
    <w:rsid w:val="00B34FF5"/>
    <w:rsid w:val="00B3663D"/>
    <w:rsid w:val="00B36B58"/>
    <w:rsid w:val="00B36B76"/>
    <w:rsid w:val="00B36D62"/>
    <w:rsid w:val="00B3717D"/>
    <w:rsid w:val="00B4029D"/>
    <w:rsid w:val="00B40CF1"/>
    <w:rsid w:val="00B41A0F"/>
    <w:rsid w:val="00B422CC"/>
    <w:rsid w:val="00B423FE"/>
    <w:rsid w:val="00B42D73"/>
    <w:rsid w:val="00B43284"/>
    <w:rsid w:val="00B433C4"/>
    <w:rsid w:val="00B437B2"/>
    <w:rsid w:val="00B43A3C"/>
    <w:rsid w:val="00B43C95"/>
    <w:rsid w:val="00B44212"/>
    <w:rsid w:val="00B4548C"/>
    <w:rsid w:val="00B45A4B"/>
    <w:rsid w:val="00B4623F"/>
    <w:rsid w:val="00B466F4"/>
    <w:rsid w:val="00B467C5"/>
    <w:rsid w:val="00B46E9B"/>
    <w:rsid w:val="00B47599"/>
    <w:rsid w:val="00B476DC"/>
    <w:rsid w:val="00B47A1B"/>
    <w:rsid w:val="00B51F9E"/>
    <w:rsid w:val="00B5225D"/>
    <w:rsid w:val="00B529C7"/>
    <w:rsid w:val="00B52B09"/>
    <w:rsid w:val="00B53281"/>
    <w:rsid w:val="00B537A4"/>
    <w:rsid w:val="00B5391D"/>
    <w:rsid w:val="00B53BC1"/>
    <w:rsid w:val="00B53E8F"/>
    <w:rsid w:val="00B5403B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0CD"/>
    <w:rsid w:val="00B605EC"/>
    <w:rsid w:val="00B60602"/>
    <w:rsid w:val="00B60619"/>
    <w:rsid w:val="00B60EBD"/>
    <w:rsid w:val="00B60EF2"/>
    <w:rsid w:val="00B61276"/>
    <w:rsid w:val="00B61FCA"/>
    <w:rsid w:val="00B6207E"/>
    <w:rsid w:val="00B62576"/>
    <w:rsid w:val="00B62EF4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C3E"/>
    <w:rsid w:val="00B66F7D"/>
    <w:rsid w:val="00B67A09"/>
    <w:rsid w:val="00B67F48"/>
    <w:rsid w:val="00B70197"/>
    <w:rsid w:val="00B70BD2"/>
    <w:rsid w:val="00B718CE"/>
    <w:rsid w:val="00B71ABF"/>
    <w:rsid w:val="00B71E1D"/>
    <w:rsid w:val="00B7224B"/>
    <w:rsid w:val="00B73255"/>
    <w:rsid w:val="00B734D7"/>
    <w:rsid w:val="00B73548"/>
    <w:rsid w:val="00B741F2"/>
    <w:rsid w:val="00B74286"/>
    <w:rsid w:val="00B7463E"/>
    <w:rsid w:val="00B74909"/>
    <w:rsid w:val="00B74DC5"/>
    <w:rsid w:val="00B7515E"/>
    <w:rsid w:val="00B75935"/>
    <w:rsid w:val="00B759E7"/>
    <w:rsid w:val="00B75A53"/>
    <w:rsid w:val="00B76D07"/>
    <w:rsid w:val="00B774E2"/>
    <w:rsid w:val="00B778C1"/>
    <w:rsid w:val="00B77DBC"/>
    <w:rsid w:val="00B80389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5E8"/>
    <w:rsid w:val="00B82C5E"/>
    <w:rsid w:val="00B82C70"/>
    <w:rsid w:val="00B82E7A"/>
    <w:rsid w:val="00B82E86"/>
    <w:rsid w:val="00B831F1"/>
    <w:rsid w:val="00B83C3F"/>
    <w:rsid w:val="00B841F6"/>
    <w:rsid w:val="00B84C2F"/>
    <w:rsid w:val="00B8534E"/>
    <w:rsid w:val="00B85539"/>
    <w:rsid w:val="00B857F6"/>
    <w:rsid w:val="00B85A6C"/>
    <w:rsid w:val="00B85C95"/>
    <w:rsid w:val="00B85F84"/>
    <w:rsid w:val="00B865A5"/>
    <w:rsid w:val="00B86FEE"/>
    <w:rsid w:val="00B873F7"/>
    <w:rsid w:val="00B8745F"/>
    <w:rsid w:val="00B87989"/>
    <w:rsid w:val="00B87B6F"/>
    <w:rsid w:val="00B9015D"/>
    <w:rsid w:val="00B901A8"/>
    <w:rsid w:val="00B90BDC"/>
    <w:rsid w:val="00B90EFF"/>
    <w:rsid w:val="00B91579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CBC"/>
    <w:rsid w:val="00B95E68"/>
    <w:rsid w:val="00B96289"/>
    <w:rsid w:val="00B96F8C"/>
    <w:rsid w:val="00B971E2"/>
    <w:rsid w:val="00B97927"/>
    <w:rsid w:val="00BA0070"/>
    <w:rsid w:val="00BA0BF2"/>
    <w:rsid w:val="00BA10BA"/>
    <w:rsid w:val="00BA1AB8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EC"/>
    <w:rsid w:val="00BA570F"/>
    <w:rsid w:val="00BA57C0"/>
    <w:rsid w:val="00BA63E2"/>
    <w:rsid w:val="00BA656B"/>
    <w:rsid w:val="00BA69BB"/>
    <w:rsid w:val="00BA7607"/>
    <w:rsid w:val="00BB1195"/>
    <w:rsid w:val="00BB1DBC"/>
    <w:rsid w:val="00BB1DDE"/>
    <w:rsid w:val="00BB26A8"/>
    <w:rsid w:val="00BB2D1B"/>
    <w:rsid w:val="00BB2EA4"/>
    <w:rsid w:val="00BB326F"/>
    <w:rsid w:val="00BB36B8"/>
    <w:rsid w:val="00BB3B59"/>
    <w:rsid w:val="00BB3BF7"/>
    <w:rsid w:val="00BB3CC1"/>
    <w:rsid w:val="00BB4BDC"/>
    <w:rsid w:val="00BB53D6"/>
    <w:rsid w:val="00BB55E5"/>
    <w:rsid w:val="00BB5658"/>
    <w:rsid w:val="00BB567C"/>
    <w:rsid w:val="00BB5F7F"/>
    <w:rsid w:val="00BB62B6"/>
    <w:rsid w:val="00BB6496"/>
    <w:rsid w:val="00BB71D8"/>
    <w:rsid w:val="00BB71DA"/>
    <w:rsid w:val="00BB74A8"/>
    <w:rsid w:val="00BB7ED8"/>
    <w:rsid w:val="00BC0376"/>
    <w:rsid w:val="00BC038B"/>
    <w:rsid w:val="00BC0781"/>
    <w:rsid w:val="00BC1703"/>
    <w:rsid w:val="00BC1C4D"/>
    <w:rsid w:val="00BC1C69"/>
    <w:rsid w:val="00BC2270"/>
    <w:rsid w:val="00BC2894"/>
    <w:rsid w:val="00BC3357"/>
    <w:rsid w:val="00BC39A6"/>
    <w:rsid w:val="00BC3D20"/>
    <w:rsid w:val="00BC3E79"/>
    <w:rsid w:val="00BC6CC6"/>
    <w:rsid w:val="00BC71AB"/>
    <w:rsid w:val="00BC7431"/>
    <w:rsid w:val="00BC75EE"/>
    <w:rsid w:val="00BC7A63"/>
    <w:rsid w:val="00BD05AD"/>
    <w:rsid w:val="00BD104C"/>
    <w:rsid w:val="00BD105C"/>
    <w:rsid w:val="00BD1551"/>
    <w:rsid w:val="00BD3090"/>
    <w:rsid w:val="00BD35E5"/>
    <w:rsid w:val="00BD3CD7"/>
    <w:rsid w:val="00BD3FAC"/>
    <w:rsid w:val="00BD426C"/>
    <w:rsid w:val="00BD4508"/>
    <w:rsid w:val="00BD4736"/>
    <w:rsid w:val="00BD47E4"/>
    <w:rsid w:val="00BD4B3D"/>
    <w:rsid w:val="00BD559B"/>
    <w:rsid w:val="00BD5A10"/>
    <w:rsid w:val="00BD5B16"/>
    <w:rsid w:val="00BD6297"/>
    <w:rsid w:val="00BD69AD"/>
    <w:rsid w:val="00BD73B5"/>
    <w:rsid w:val="00BD741E"/>
    <w:rsid w:val="00BD75BC"/>
    <w:rsid w:val="00BD7AB2"/>
    <w:rsid w:val="00BD7F03"/>
    <w:rsid w:val="00BE063F"/>
    <w:rsid w:val="00BE0B36"/>
    <w:rsid w:val="00BE1709"/>
    <w:rsid w:val="00BE1A83"/>
    <w:rsid w:val="00BE2318"/>
    <w:rsid w:val="00BE2601"/>
    <w:rsid w:val="00BE287B"/>
    <w:rsid w:val="00BE2D25"/>
    <w:rsid w:val="00BE36C2"/>
    <w:rsid w:val="00BE3B70"/>
    <w:rsid w:val="00BE3E2E"/>
    <w:rsid w:val="00BE3F37"/>
    <w:rsid w:val="00BE4B1D"/>
    <w:rsid w:val="00BE4FE6"/>
    <w:rsid w:val="00BE51B2"/>
    <w:rsid w:val="00BE56F1"/>
    <w:rsid w:val="00BE60F1"/>
    <w:rsid w:val="00BE6360"/>
    <w:rsid w:val="00BE7696"/>
    <w:rsid w:val="00BE7847"/>
    <w:rsid w:val="00BF0036"/>
    <w:rsid w:val="00BF0CD6"/>
    <w:rsid w:val="00BF163E"/>
    <w:rsid w:val="00BF23CD"/>
    <w:rsid w:val="00BF291F"/>
    <w:rsid w:val="00BF2D1B"/>
    <w:rsid w:val="00BF2EA0"/>
    <w:rsid w:val="00BF317A"/>
    <w:rsid w:val="00BF3220"/>
    <w:rsid w:val="00BF4084"/>
    <w:rsid w:val="00BF5207"/>
    <w:rsid w:val="00BF56A1"/>
    <w:rsid w:val="00BF5722"/>
    <w:rsid w:val="00BF6060"/>
    <w:rsid w:val="00BF66AB"/>
    <w:rsid w:val="00BF6AF1"/>
    <w:rsid w:val="00BF6F63"/>
    <w:rsid w:val="00BF728A"/>
    <w:rsid w:val="00BF7F2E"/>
    <w:rsid w:val="00C00B44"/>
    <w:rsid w:val="00C00CCB"/>
    <w:rsid w:val="00C00F36"/>
    <w:rsid w:val="00C0160C"/>
    <w:rsid w:val="00C0203F"/>
    <w:rsid w:val="00C02AC1"/>
    <w:rsid w:val="00C02BB7"/>
    <w:rsid w:val="00C034F0"/>
    <w:rsid w:val="00C036FF"/>
    <w:rsid w:val="00C03B06"/>
    <w:rsid w:val="00C03FB0"/>
    <w:rsid w:val="00C05ADD"/>
    <w:rsid w:val="00C05F5B"/>
    <w:rsid w:val="00C07201"/>
    <w:rsid w:val="00C07C0B"/>
    <w:rsid w:val="00C07E64"/>
    <w:rsid w:val="00C101F1"/>
    <w:rsid w:val="00C10787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3E13"/>
    <w:rsid w:val="00C162C7"/>
    <w:rsid w:val="00C1650A"/>
    <w:rsid w:val="00C16566"/>
    <w:rsid w:val="00C167B0"/>
    <w:rsid w:val="00C16F48"/>
    <w:rsid w:val="00C1711D"/>
    <w:rsid w:val="00C17945"/>
    <w:rsid w:val="00C17F74"/>
    <w:rsid w:val="00C203E3"/>
    <w:rsid w:val="00C2098A"/>
    <w:rsid w:val="00C20FC7"/>
    <w:rsid w:val="00C214FD"/>
    <w:rsid w:val="00C219BA"/>
    <w:rsid w:val="00C21DEF"/>
    <w:rsid w:val="00C21E26"/>
    <w:rsid w:val="00C22A67"/>
    <w:rsid w:val="00C22C6D"/>
    <w:rsid w:val="00C2304D"/>
    <w:rsid w:val="00C233A7"/>
    <w:rsid w:val="00C23E4D"/>
    <w:rsid w:val="00C23F1F"/>
    <w:rsid w:val="00C2420B"/>
    <w:rsid w:val="00C24217"/>
    <w:rsid w:val="00C242FF"/>
    <w:rsid w:val="00C243C7"/>
    <w:rsid w:val="00C247A9"/>
    <w:rsid w:val="00C24B33"/>
    <w:rsid w:val="00C257E3"/>
    <w:rsid w:val="00C259FF"/>
    <w:rsid w:val="00C25A7F"/>
    <w:rsid w:val="00C25CF1"/>
    <w:rsid w:val="00C25FAC"/>
    <w:rsid w:val="00C263E3"/>
    <w:rsid w:val="00C2732E"/>
    <w:rsid w:val="00C2788C"/>
    <w:rsid w:val="00C27A5C"/>
    <w:rsid w:val="00C3124B"/>
    <w:rsid w:val="00C3253C"/>
    <w:rsid w:val="00C325A9"/>
    <w:rsid w:val="00C32628"/>
    <w:rsid w:val="00C33071"/>
    <w:rsid w:val="00C337B6"/>
    <w:rsid w:val="00C338B7"/>
    <w:rsid w:val="00C3459C"/>
    <w:rsid w:val="00C35000"/>
    <w:rsid w:val="00C35AFC"/>
    <w:rsid w:val="00C35BDF"/>
    <w:rsid w:val="00C35C68"/>
    <w:rsid w:val="00C35D66"/>
    <w:rsid w:val="00C35D75"/>
    <w:rsid w:val="00C3625A"/>
    <w:rsid w:val="00C36673"/>
    <w:rsid w:val="00C366BF"/>
    <w:rsid w:val="00C372DC"/>
    <w:rsid w:val="00C37D05"/>
    <w:rsid w:val="00C4019A"/>
    <w:rsid w:val="00C401C6"/>
    <w:rsid w:val="00C4025D"/>
    <w:rsid w:val="00C40B97"/>
    <w:rsid w:val="00C40C92"/>
    <w:rsid w:val="00C413F4"/>
    <w:rsid w:val="00C416C7"/>
    <w:rsid w:val="00C419BE"/>
    <w:rsid w:val="00C41AAC"/>
    <w:rsid w:val="00C41B7E"/>
    <w:rsid w:val="00C41F89"/>
    <w:rsid w:val="00C421DA"/>
    <w:rsid w:val="00C421F6"/>
    <w:rsid w:val="00C427A8"/>
    <w:rsid w:val="00C4299F"/>
    <w:rsid w:val="00C43883"/>
    <w:rsid w:val="00C44680"/>
    <w:rsid w:val="00C44F7C"/>
    <w:rsid w:val="00C4527A"/>
    <w:rsid w:val="00C45648"/>
    <w:rsid w:val="00C45AF8"/>
    <w:rsid w:val="00C45CCA"/>
    <w:rsid w:val="00C460D5"/>
    <w:rsid w:val="00C469E2"/>
    <w:rsid w:val="00C46E16"/>
    <w:rsid w:val="00C46F48"/>
    <w:rsid w:val="00C503C1"/>
    <w:rsid w:val="00C50587"/>
    <w:rsid w:val="00C50877"/>
    <w:rsid w:val="00C51288"/>
    <w:rsid w:val="00C5145D"/>
    <w:rsid w:val="00C515BF"/>
    <w:rsid w:val="00C52073"/>
    <w:rsid w:val="00C524EC"/>
    <w:rsid w:val="00C52970"/>
    <w:rsid w:val="00C5376B"/>
    <w:rsid w:val="00C54401"/>
    <w:rsid w:val="00C55164"/>
    <w:rsid w:val="00C55B3A"/>
    <w:rsid w:val="00C55CB9"/>
    <w:rsid w:val="00C56393"/>
    <w:rsid w:val="00C56E6F"/>
    <w:rsid w:val="00C5771D"/>
    <w:rsid w:val="00C57FC9"/>
    <w:rsid w:val="00C60BE0"/>
    <w:rsid w:val="00C62846"/>
    <w:rsid w:val="00C62A19"/>
    <w:rsid w:val="00C62B8C"/>
    <w:rsid w:val="00C62EE3"/>
    <w:rsid w:val="00C62F03"/>
    <w:rsid w:val="00C6374E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429"/>
    <w:rsid w:val="00C679C4"/>
    <w:rsid w:val="00C67AED"/>
    <w:rsid w:val="00C7002A"/>
    <w:rsid w:val="00C70388"/>
    <w:rsid w:val="00C70D77"/>
    <w:rsid w:val="00C70F61"/>
    <w:rsid w:val="00C7191A"/>
    <w:rsid w:val="00C7252E"/>
    <w:rsid w:val="00C72E8C"/>
    <w:rsid w:val="00C7311E"/>
    <w:rsid w:val="00C73331"/>
    <w:rsid w:val="00C7353C"/>
    <w:rsid w:val="00C739F6"/>
    <w:rsid w:val="00C73B73"/>
    <w:rsid w:val="00C74044"/>
    <w:rsid w:val="00C745C1"/>
    <w:rsid w:val="00C746FC"/>
    <w:rsid w:val="00C75C15"/>
    <w:rsid w:val="00C760BF"/>
    <w:rsid w:val="00C7625C"/>
    <w:rsid w:val="00C7669D"/>
    <w:rsid w:val="00C76787"/>
    <w:rsid w:val="00C767A5"/>
    <w:rsid w:val="00C76F26"/>
    <w:rsid w:val="00C7718B"/>
    <w:rsid w:val="00C772A6"/>
    <w:rsid w:val="00C8024D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2EF5"/>
    <w:rsid w:val="00C8316B"/>
    <w:rsid w:val="00C83417"/>
    <w:rsid w:val="00C83A06"/>
    <w:rsid w:val="00C83B25"/>
    <w:rsid w:val="00C84259"/>
    <w:rsid w:val="00C84615"/>
    <w:rsid w:val="00C84C52"/>
    <w:rsid w:val="00C85CC3"/>
    <w:rsid w:val="00C85FE5"/>
    <w:rsid w:val="00C865E3"/>
    <w:rsid w:val="00C86A5F"/>
    <w:rsid w:val="00C87043"/>
    <w:rsid w:val="00C87703"/>
    <w:rsid w:val="00C87BA1"/>
    <w:rsid w:val="00C90E2A"/>
    <w:rsid w:val="00C90FFE"/>
    <w:rsid w:val="00C912CC"/>
    <w:rsid w:val="00C91308"/>
    <w:rsid w:val="00C919F3"/>
    <w:rsid w:val="00C921BE"/>
    <w:rsid w:val="00C92226"/>
    <w:rsid w:val="00C9225F"/>
    <w:rsid w:val="00C9282D"/>
    <w:rsid w:val="00C92A01"/>
    <w:rsid w:val="00C92AB5"/>
    <w:rsid w:val="00C92BD3"/>
    <w:rsid w:val="00C93305"/>
    <w:rsid w:val="00C93D94"/>
    <w:rsid w:val="00C94834"/>
    <w:rsid w:val="00C94897"/>
    <w:rsid w:val="00C94A2C"/>
    <w:rsid w:val="00C94D1F"/>
    <w:rsid w:val="00C95DBE"/>
    <w:rsid w:val="00C9600F"/>
    <w:rsid w:val="00C96116"/>
    <w:rsid w:val="00C963BB"/>
    <w:rsid w:val="00C96D5D"/>
    <w:rsid w:val="00C974A2"/>
    <w:rsid w:val="00C9755E"/>
    <w:rsid w:val="00C97951"/>
    <w:rsid w:val="00CA0721"/>
    <w:rsid w:val="00CA1631"/>
    <w:rsid w:val="00CA2AB2"/>
    <w:rsid w:val="00CA3059"/>
    <w:rsid w:val="00CA313E"/>
    <w:rsid w:val="00CA3911"/>
    <w:rsid w:val="00CA3C51"/>
    <w:rsid w:val="00CA3E1E"/>
    <w:rsid w:val="00CA4723"/>
    <w:rsid w:val="00CA4B7B"/>
    <w:rsid w:val="00CA50CC"/>
    <w:rsid w:val="00CA518A"/>
    <w:rsid w:val="00CA5AF4"/>
    <w:rsid w:val="00CA5C33"/>
    <w:rsid w:val="00CA63C8"/>
    <w:rsid w:val="00CA662F"/>
    <w:rsid w:val="00CA6877"/>
    <w:rsid w:val="00CA6E9E"/>
    <w:rsid w:val="00CA7474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646A"/>
    <w:rsid w:val="00CB71D6"/>
    <w:rsid w:val="00CB73DF"/>
    <w:rsid w:val="00CB7FE6"/>
    <w:rsid w:val="00CC0609"/>
    <w:rsid w:val="00CC077B"/>
    <w:rsid w:val="00CC0EF0"/>
    <w:rsid w:val="00CC1FC0"/>
    <w:rsid w:val="00CC259B"/>
    <w:rsid w:val="00CC2878"/>
    <w:rsid w:val="00CC2933"/>
    <w:rsid w:val="00CC2B30"/>
    <w:rsid w:val="00CC3380"/>
    <w:rsid w:val="00CC38A4"/>
    <w:rsid w:val="00CC392F"/>
    <w:rsid w:val="00CC3B07"/>
    <w:rsid w:val="00CC3B6D"/>
    <w:rsid w:val="00CC456F"/>
    <w:rsid w:val="00CC4608"/>
    <w:rsid w:val="00CC4FFC"/>
    <w:rsid w:val="00CC54DB"/>
    <w:rsid w:val="00CC57C3"/>
    <w:rsid w:val="00CC5C05"/>
    <w:rsid w:val="00CC5E70"/>
    <w:rsid w:val="00CC6035"/>
    <w:rsid w:val="00CC632B"/>
    <w:rsid w:val="00CC6E39"/>
    <w:rsid w:val="00CC71CD"/>
    <w:rsid w:val="00CC73F8"/>
    <w:rsid w:val="00CC77B2"/>
    <w:rsid w:val="00CC7D3A"/>
    <w:rsid w:val="00CD076F"/>
    <w:rsid w:val="00CD0E01"/>
    <w:rsid w:val="00CD10DB"/>
    <w:rsid w:val="00CD1484"/>
    <w:rsid w:val="00CD18A0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5745"/>
    <w:rsid w:val="00CD6673"/>
    <w:rsid w:val="00CD6C05"/>
    <w:rsid w:val="00CD6F16"/>
    <w:rsid w:val="00CD71A9"/>
    <w:rsid w:val="00CD7230"/>
    <w:rsid w:val="00CD7266"/>
    <w:rsid w:val="00CD77BE"/>
    <w:rsid w:val="00CD7C74"/>
    <w:rsid w:val="00CE06AB"/>
    <w:rsid w:val="00CE0B9A"/>
    <w:rsid w:val="00CE19EE"/>
    <w:rsid w:val="00CE1EFA"/>
    <w:rsid w:val="00CE22EB"/>
    <w:rsid w:val="00CE252D"/>
    <w:rsid w:val="00CE2860"/>
    <w:rsid w:val="00CE2D13"/>
    <w:rsid w:val="00CE3A43"/>
    <w:rsid w:val="00CE3E6E"/>
    <w:rsid w:val="00CE45B6"/>
    <w:rsid w:val="00CE6413"/>
    <w:rsid w:val="00CE6D88"/>
    <w:rsid w:val="00CE72F6"/>
    <w:rsid w:val="00CE7A5E"/>
    <w:rsid w:val="00CE7C6F"/>
    <w:rsid w:val="00CF0536"/>
    <w:rsid w:val="00CF0E53"/>
    <w:rsid w:val="00CF1265"/>
    <w:rsid w:val="00CF18A8"/>
    <w:rsid w:val="00CF1D19"/>
    <w:rsid w:val="00CF1E54"/>
    <w:rsid w:val="00CF1F41"/>
    <w:rsid w:val="00CF2A53"/>
    <w:rsid w:val="00CF2BAD"/>
    <w:rsid w:val="00CF2FDB"/>
    <w:rsid w:val="00CF3171"/>
    <w:rsid w:val="00CF4066"/>
    <w:rsid w:val="00CF42C3"/>
    <w:rsid w:val="00CF4576"/>
    <w:rsid w:val="00CF4BA0"/>
    <w:rsid w:val="00CF5769"/>
    <w:rsid w:val="00CF59EA"/>
    <w:rsid w:val="00CF5A1D"/>
    <w:rsid w:val="00CF5EC2"/>
    <w:rsid w:val="00CF62FC"/>
    <w:rsid w:val="00CF6832"/>
    <w:rsid w:val="00CF689E"/>
    <w:rsid w:val="00CF6C29"/>
    <w:rsid w:val="00CF7DE6"/>
    <w:rsid w:val="00CF7E57"/>
    <w:rsid w:val="00D001F7"/>
    <w:rsid w:val="00D0034F"/>
    <w:rsid w:val="00D0043D"/>
    <w:rsid w:val="00D0086C"/>
    <w:rsid w:val="00D00966"/>
    <w:rsid w:val="00D01366"/>
    <w:rsid w:val="00D0155B"/>
    <w:rsid w:val="00D01B4A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088F"/>
    <w:rsid w:val="00D1103B"/>
    <w:rsid w:val="00D113B7"/>
    <w:rsid w:val="00D11529"/>
    <w:rsid w:val="00D11621"/>
    <w:rsid w:val="00D1178E"/>
    <w:rsid w:val="00D11801"/>
    <w:rsid w:val="00D11F6A"/>
    <w:rsid w:val="00D1205C"/>
    <w:rsid w:val="00D1216D"/>
    <w:rsid w:val="00D1296E"/>
    <w:rsid w:val="00D12B6A"/>
    <w:rsid w:val="00D12EF3"/>
    <w:rsid w:val="00D134AC"/>
    <w:rsid w:val="00D14038"/>
    <w:rsid w:val="00D14A6B"/>
    <w:rsid w:val="00D14DB1"/>
    <w:rsid w:val="00D1542C"/>
    <w:rsid w:val="00D15A16"/>
    <w:rsid w:val="00D15F51"/>
    <w:rsid w:val="00D1648B"/>
    <w:rsid w:val="00D16E4D"/>
    <w:rsid w:val="00D16E7B"/>
    <w:rsid w:val="00D17CC5"/>
    <w:rsid w:val="00D20444"/>
    <w:rsid w:val="00D217E6"/>
    <w:rsid w:val="00D21DE7"/>
    <w:rsid w:val="00D22878"/>
    <w:rsid w:val="00D23BCE"/>
    <w:rsid w:val="00D23DE4"/>
    <w:rsid w:val="00D2429B"/>
    <w:rsid w:val="00D24354"/>
    <w:rsid w:val="00D2491B"/>
    <w:rsid w:val="00D2498B"/>
    <w:rsid w:val="00D24BB3"/>
    <w:rsid w:val="00D251CD"/>
    <w:rsid w:val="00D2580A"/>
    <w:rsid w:val="00D25D99"/>
    <w:rsid w:val="00D26377"/>
    <w:rsid w:val="00D2659C"/>
    <w:rsid w:val="00D30327"/>
    <w:rsid w:val="00D306CD"/>
    <w:rsid w:val="00D308F5"/>
    <w:rsid w:val="00D3094D"/>
    <w:rsid w:val="00D30FA1"/>
    <w:rsid w:val="00D31060"/>
    <w:rsid w:val="00D3183C"/>
    <w:rsid w:val="00D31E64"/>
    <w:rsid w:val="00D32357"/>
    <w:rsid w:val="00D325D5"/>
    <w:rsid w:val="00D332B1"/>
    <w:rsid w:val="00D332E5"/>
    <w:rsid w:val="00D3365D"/>
    <w:rsid w:val="00D33A1B"/>
    <w:rsid w:val="00D33F31"/>
    <w:rsid w:val="00D343D8"/>
    <w:rsid w:val="00D34785"/>
    <w:rsid w:val="00D35D3A"/>
    <w:rsid w:val="00D3631B"/>
    <w:rsid w:val="00D36436"/>
    <w:rsid w:val="00D37216"/>
    <w:rsid w:val="00D3792A"/>
    <w:rsid w:val="00D40D3F"/>
    <w:rsid w:val="00D418A1"/>
    <w:rsid w:val="00D43158"/>
    <w:rsid w:val="00D433D5"/>
    <w:rsid w:val="00D440B3"/>
    <w:rsid w:val="00D44326"/>
    <w:rsid w:val="00D4441D"/>
    <w:rsid w:val="00D44CB1"/>
    <w:rsid w:val="00D44EBB"/>
    <w:rsid w:val="00D45AA7"/>
    <w:rsid w:val="00D45B44"/>
    <w:rsid w:val="00D465F1"/>
    <w:rsid w:val="00D46BB1"/>
    <w:rsid w:val="00D46BB9"/>
    <w:rsid w:val="00D46D00"/>
    <w:rsid w:val="00D470FF"/>
    <w:rsid w:val="00D4745F"/>
    <w:rsid w:val="00D506BC"/>
    <w:rsid w:val="00D50C70"/>
    <w:rsid w:val="00D50F25"/>
    <w:rsid w:val="00D51376"/>
    <w:rsid w:val="00D513D3"/>
    <w:rsid w:val="00D51795"/>
    <w:rsid w:val="00D51D11"/>
    <w:rsid w:val="00D5379F"/>
    <w:rsid w:val="00D547E0"/>
    <w:rsid w:val="00D54ACF"/>
    <w:rsid w:val="00D54ADD"/>
    <w:rsid w:val="00D5565F"/>
    <w:rsid w:val="00D55CB6"/>
    <w:rsid w:val="00D55E3F"/>
    <w:rsid w:val="00D5676C"/>
    <w:rsid w:val="00D569F9"/>
    <w:rsid w:val="00D57A6B"/>
    <w:rsid w:val="00D60051"/>
    <w:rsid w:val="00D600A3"/>
    <w:rsid w:val="00D609C5"/>
    <w:rsid w:val="00D60BD2"/>
    <w:rsid w:val="00D61855"/>
    <w:rsid w:val="00D61D65"/>
    <w:rsid w:val="00D628CD"/>
    <w:rsid w:val="00D62907"/>
    <w:rsid w:val="00D62FC4"/>
    <w:rsid w:val="00D6308A"/>
    <w:rsid w:val="00D631C4"/>
    <w:rsid w:val="00D63226"/>
    <w:rsid w:val="00D63731"/>
    <w:rsid w:val="00D64130"/>
    <w:rsid w:val="00D64802"/>
    <w:rsid w:val="00D64D8F"/>
    <w:rsid w:val="00D653FD"/>
    <w:rsid w:val="00D66D40"/>
    <w:rsid w:val="00D67274"/>
    <w:rsid w:val="00D677D1"/>
    <w:rsid w:val="00D67959"/>
    <w:rsid w:val="00D67D00"/>
    <w:rsid w:val="00D70188"/>
    <w:rsid w:val="00D7049B"/>
    <w:rsid w:val="00D705BB"/>
    <w:rsid w:val="00D70771"/>
    <w:rsid w:val="00D70878"/>
    <w:rsid w:val="00D70C17"/>
    <w:rsid w:val="00D70D3A"/>
    <w:rsid w:val="00D70D71"/>
    <w:rsid w:val="00D71266"/>
    <w:rsid w:val="00D71887"/>
    <w:rsid w:val="00D71D7B"/>
    <w:rsid w:val="00D73441"/>
    <w:rsid w:val="00D736C1"/>
    <w:rsid w:val="00D74E85"/>
    <w:rsid w:val="00D750D7"/>
    <w:rsid w:val="00D751E6"/>
    <w:rsid w:val="00D753EC"/>
    <w:rsid w:val="00D754BD"/>
    <w:rsid w:val="00D75E55"/>
    <w:rsid w:val="00D75F05"/>
    <w:rsid w:val="00D7673E"/>
    <w:rsid w:val="00D76869"/>
    <w:rsid w:val="00D77CA1"/>
    <w:rsid w:val="00D77E74"/>
    <w:rsid w:val="00D8001B"/>
    <w:rsid w:val="00D808B5"/>
    <w:rsid w:val="00D80FD5"/>
    <w:rsid w:val="00D81605"/>
    <w:rsid w:val="00D817E3"/>
    <w:rsid w:val="00D8181B"/>
    <w:rsid w:val="00D81E1A"/>
    <w:rsid w:val="00D827DF"/>
    <w:rsid w:val="00D82934"/>
    <w:rsid w:val="00D8298D"/>
    <w:rsid w:val="00D833A3"/>
    <w:rsid w:val="00D83479"/>
    <w:rsid w:val="00D83735"/>
    <w:rsid w:val="00D83928"/>
    <w:rsid w:val="00D84381"/>
    <w:rsid w:val="00D844D4"/>
    <w:rsid w:val="00D84F78"/>
    <w:rsid w:val="00D854C4"/>
    <w:rsid w:val="00D86517"/>
    <w:rsid w:val="00D871C0"/>
    <w:rsid w:val="00D876A2"/>
    <w:rsid w:val="00D90079"/>
    <w:rsid w:val="00D901F4"/>
    <w:rsid w:val="00D902FC"/>
    <w:rsid w:val="00D904DA"/>
    <w:rsid w:val="00D90793"/>
    <w:rsid w:val="00D907CA"/>
    <w:rsid w:val="00D90918"/>
    <w:rsid w:val="00D913DE"/>
    <w:rsid w:val="00D91442"/>
    <w:rsid w:val="00D91778"/>
    <w:rsid w:val="00D92845"/>
    <w:rsid w:val="00D92F95"/>
    <w:rsid w:val="00D9328C"/>
    <w:rsid w:val="00D934A1"/>
    <w:rsid w:val="00D9386A"/>
    <w:rsid w:val="00D93D58"/>
    <w:rsid w:val="00D93F04"/>
    <w:rsid w:val="00D93FB9"/>
    <w:rsid w:val="00D9423C"/>
    <w:rsid w:val="00D94642"/>
    <w:rsid w:val="00D9479B"/>
    <w:rsid w:val="00D94B34"/>
    <w:rsid w:val="00D95A21"/>
    <w:rsid w:val="00D96039"/>
    <w:rsid w:val="00D9655E"/>
    <w:rsid w:val="00D969FE"/>
    <w:rsid w:val="00D96E71"/>
    <w:rsid w:val="00D9758D"/>
    <w:rsid w:val="00D97CE5"/>
    <w:rsid w:val="00D97E6F"/>
    <w:rsid w:val="00DA02A9"/>
    <w:rsid w:val="00DA1396"/>
    <w:rsid w:val="00DA13FC"/>
    <w:rsid w:val="00DA2DBF"/>
    <w:rsid w:val="00DA312C"/>
    <w:rsid w:val="00DA348F"/>
    <w:rsid w:val="00DA432F"/>
    <w:rsid w:val="00DA4704"/>
    <w:rsid w:val="00DA57B6"/>
    <w:rsid w:val="00DA5AED"/>
    <w:rsid w:val="00DA5B69"/>
    <w:rsid w:val="00DA5DE8"/>
    <w:rsid w:val="00DA69CF"/>
    <w:rsid w:val="00DA6E2B"/>
    <w:rsid w:val="00DA704D"/>
    <w:rsid w:val="00DA70A9"/>
    <w:rsid w:val="00DB026F"/>
    <w:rsid w:val="00DB06A5"/>
    <w:rsid w:val="00DB16A8"/>
    <w:rsid w:val="00DB17FB"/>
    <w:rsid w:val="00DB1A18"/>
    <w:rsid w:val="00DB1F89"/>
    <w:rsid w:val="00DB38E0"/>
    <w:rsid w:val="00DB3E56"/>
    <w:rsid w:val="00DB3F5A"/>
    <w:rsid w:val="00DB4763"/>
    <w:rsid w:val="00DB4A75"/>
    <w:rsid w:val="00DB4C3E"/>
    <w:rsid w:val="00DB513F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279A"/>
    <w:rsid w:val="00DC29D1"/>
    <w:rsid w:val="00DC3688"/>
    <w:rsid w:val="00DC46F5"/>
    <w:rsid w:val="00DC53B6"/>
    <w:rsid w:val="00DC6206"/>
    <w:rsid w:val="00DC67D0"/>
    <w:rsid w:val="00DC684B"/>
    <w:rsid w:val="00DC6FBD"/>
    <w:rsid w:val="00DC773A"/>
    <w:rsid w:val="00DC7C5D"/>
    <w:rsid w:val="00DC7F4B"/>
    <w:rsid w:val="00DD0467"/>
    <w:rsid w:val="00DD0C55"/>
    <w:rsid w:val="00DD1079"/>
    <w:rsid w:val="00DD1414"/>
    <w:rsid w:val="00DD1D2F"/>
    <w:rsid w:val="00DD1E89"/>
    <w:rsid w:val="00DD2631"/>
    <w:rsid w:val="00DD2C65"/>
    <w:rsid w:val="00DD2CE2"/>
    <w:rsid w:val="00DD3167"/>
    <w:rsid w:val="00DD3FB4"/>
    <w:rsid w:val="00DD47E0"/>
    <w:rsid w:val="00DD48CB"/>
    <w:rsid w:val="00DD5FD8"/>
    <w:rsid w:val="00DD5FF5"/>
    <w:rsid w:val="00DD642B"/>
    <w:rsid w:val="00DD64F3"/>
    <w:rsid w:val="00DD692C"/>
    <w:rsid w:val="00DD7370"/>
    <w:rsid w:val="00DD7791"/>
    <w:rsid w:val="00DD780A"/>
    <w:rsid w:val="00DE1211"/>
    <w:rsid w:val="00DE1A0F"/>
    <w:rsid w:val="00DE1CC9"/>
    <w:rsid w:val="00DE212F"/>
    <w:rsid w:val="00DE252F"/>
    <w:rsid w:val="00DE33EC"/>
    <w:rsid w:val="00DE3647"/>
    <w:rsid w:val="00DE3827"/>
    <w:rsid w:val="00DE4708"/>
    <w:rsid w:val="00DE473E"/>
    <w:rsid w:val="00DE4A7F"/>
    <w:rsid w:val="00DE4CD3"/>
    <w:rsid w:val="00DE5A55"/>
    <w:rsid w:val="00DE6004"/>
    <w:rsid w:val="00DE691D"/>
    <w:rsid w:val="00DE71BA"/>
    <w:rsid w:val="00DE7680"/>
    <w:rsid w:val="00DE79B1"/>
    <w:rsid w:val="00DE7F86"/>
    <w:rsid w:val="00DF033C"/>
    <w:rsid w:val="00DF082F"/>
    <w:rsid w:val="00DF08F4"/>
    <w:rsid w:val="00DF0CC4"/>
    <w:rsid w:val="00DF1215"/>
    <w:rsid w:val="00DF1D67"/>
    <w:rsid w:val="00DF2336"/>
    <w:rsid w:val="00DF2BA8"/>
    <w:rsid w:val="00DF4089"/>
    <w:rsid w:val="00DF4536"/>
    <w:rsid w:val="00DF4FDE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9E"/>
    <w:rsid w:val="00E03AD6"/>
    <w:rsid w:val="00E03EBE"/>
    <w:rsid w:val="00E0479F"/>
    <w:rsid w:val="00E04F8C"/>
    <w:rsid w:val="00E051DE"/>
    <w:rsid w:val="00E05626"/>
    <w:rsid w:val="00E05681"/>
    <w:rsid w:val="00E0612B"/>
    <w:rsid w:val="00E06C33"/>
    <w:rsid w:val="00E078EB"/>
    <w:rsid w:val="00E07B2A"/>
    <w:rsid w:val="00E10FA6"/>
    <w:rsid w:val="00E1125A"/>
    <w:rsid w:val="00E11C6B"/>
    <w:rsid w:val="00E11F03"/>
    <w:rsid w:val="00E1212F"/>
    <w:rsid w:val="00E12F0E"/>
    <w:rsid w:val="00E12F78"/>
    <w:rsid w:val="00E1302E"/>
    <w:rsid w:val="00E1327A"/>
    <w:rsid w:val="00E135BA"/>
    <w:rsid w:val="00E13D5D"/>
    <w:rsid w:val="00E140AD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1D09"/>
    <w:rsid w:val="00E21D20"/>
    <w:rsid w:val="00E2223F"/>
    <w:rsid w:val="00E22AAE"/>
    <w:rsid w:val="00E22CDC"/>
    <w:rsid w:val="00E2302E"/>
    <w:rsid w:val="00E2332F"/>
    <w:rsid w:val="00E23641"/>
    <w:rsid w:val="00E23DCB"/>
    <w:rsid w:val="00E23DF2"/>
    <w:rsid w:val="00E24CE2"/>
    <w:rsid w:val="00E26257"/>
    <w:rsid w:val="00E2649C"/>
    <w:rsid w:val="00E2689A"/>
    <w:rsid w:val="00E26AB3"/>
    <w:rsid w:val="00E26C72"/>
    <w:rsid w:val="00E26DC9"/>
    <w:rsid w:val="00E279B0"/>
    <w:rsid w:val="00E27A1F"/>
    <w:rsid w:val="00E27DC0"/>
    <w:rsid w:val="00E3059A"/>
    <w:rsid w:val="00E306F6"/>
    <w:rsid w:val="00E30847"/>
    <w:rsid w:val="00E314F3"/>
    <w:rsid w:val="00E31F90"/>
    <w:rsid w:val="00E32292"/>
    <w:rsid w:val="00E322DF"/>
    <w:rsid w:val="00E334E4"/>
    <w:rsid w:val="00E3392E"/>
    <w:rsid w:val="00E33B66"/>
    <w:rsid w:val="00E33CC1"/>
    <w:rsid w:val="00E341FA"/>
    <w:rsid w:val="00E3429F"/>
    <w:rsid w:val="00E345F1"/>
    <w:rsid w:val="00E3465C"/>
    <w:rsid w:val="00E35248"/>
    <w:rsid w:val="00E352DC"/>
    <w:rsid w:val="00E355E4"/>
    <w:rsid w:val="00E367DD"/>
    <w:rsid w:val="00E36B5E"/>
    <w:rsid w:val="00E36FA4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90C"/>
    <w:rsid w:val="00E42A4A"/>
    <w:rsid w:val="00E42C67"/>
    <w:rsid w:val="00E43112"/>
    <w:rsid w:val="00E43335"/>
    <w:rsid w:val="00E4340B"/>
    <w:rsid w:val="00E43564"/>
    <w:rsid w:val="00E43704"/>
    <w:rsid w:val="00E43C18"/>
    <w:rsid w:val="00E44069"/>
    <w:rsid w:val="00E443F3"/>
    <w:rsid w:val="00E447C1"/>
    <w:rsid w:val="00E44B5D"/>
    <w:rsid w:val="00E450C2"/>
    <w:rsid w:val="00E4520E"/>
    <w:rsid w:val="00E456C7"/>
    <w:rsid w:val="00E45827"/>
    <w:rsid w:val="00E45C23"/>
    <w:rsid w:val="00E46ECB"/>
    <w:rsid w:val="00E47550"/>
    <w:rsid w:val="00E475D7"/>
    <w:rsid w:val="00E47E4E"/>
    <w:rsid w:val="00E50517"/>
    <w:rsid w:val="00E50827"/>
    <w:rsid w:val="00E50B79"/>
    <w:rsid w:val="00E50BB7"/>
    <w:rsid w:val="00E5109E"/>
    <w:rsid w:val="00E51484"/>
    <w:rsid w:val="00E51964"/>
    <w:rsid w:val="00E51DD2"/>
    <w:rsid w:val="00E528DA"/>
    <w:rsid w:val="00E5298E"/>
    <w:rsid w:val="00E53115"/>
    <w:rsid w:val="00E53C9C"/>
    <w:rsid w:val="00E53FCD"/>
    <w:rsid w:val="00E54569"/>
    <w:rsid w:val="00E54613"/>
    <w:rsid w:val="00E54C20"/>
    <w:rsid w:val="00E54C7E"/>
    <w:rsid w:val="00E54E42"/>
    <w:rsid w:val="00E55490"/>
    <w:rsid w:val="00E558E2"/>
    <w:rsid w:val="00E561B2"/>
    <w:rsid w:val="00E564EE"/>
    <w:rsid w:val="00E56D0E"/>
    <w:rsid w:val="00E56D5B"/>
    <w:rsid w:val="00E60659"/>
    <w:rsid w:val="00E60CB6"/>
    <w:rsid w:val="00E60F8D"/>
    <w:rsid w:val="00E61759"/>
    <w:rsid w:val="00E63007"/>
    <w:rsid w:val="00E64754"/>
    <w:rsid w:val="00E64CD4"/>
    <w:rsid w:val="00E64E38"/>
    <w:rsid w:val="00E659E8"/>
    <w:rsid w:val="00E65B31"/>
    <w:rsid w:val="00E661BB"/>
    <w:rsid w:val="00E6637B"/>
    <w:rsid w:val="00E6666C"/>
    <w:rsid w:val="00E66AF3"/>
    <w:rsid w:val="00E66C51"/>
    <w:rsid w:val="00E6755E"/>
    <w:rsid w:val="00E67FED"/>
    <w:rsid w:val="00E70057"/>
    <w:rsid w:val="00E70192"/>
    <w:rsid w:val="00E70341"/>
    <w:rsid w:val="00E707EB"/>
    <w:rsid w:val="00E70F00"/>
    <w:rsid w:val="00E70F96"/>
    <w:rsid w:val="00E71CAE"/>
    <w:rsid w:val="00E7206F"/>
    <w:rsid w:val="00E727CC"/>
    <w:rsid w:val="00E728F2"/>
    <w:rsid w:val="00E731B8"/>
    <w:rsid w:val="00E73494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39A"/>
    <w:rsid w:val="00E80405"/>
    <w:rsid w:val="00E80EBE"/>
    <w:rsid w:val="00E816D5"/>
    <w:rsid w:val="00E822C3"/>
    <w:rsid w:val="00E82D52"/>
    <w:rsid w:val="00E83476"/>
    <w:rsid w:val="00E83A63"/>
    <w:rsid w:val="00E83F68"/>
    <w:rsid w:val="00E8414C"/>
    <w:rsid w:val="00E84311"/>
    <w:rsid w:val="00E846E5"/>
    <w:rsid w:val="00E84B6A"/>
    <w:rsid w:val="00E84C6E"/>
    <w:rsid w:val="00E850F0"/>
    <w:rsid w:val="00E8519D"/>
    <w:rsid w:val="00E855E1"/>
    <w:rsid w:val="00E855EE"/>
    <w:rsid w:val="00E85ACE"/>
    <w:rsid w:val="00E860E5"/>
    <w:rsid w:val="00E8639B"/>
    <w:rsid w:val="00E86973"/>
    <w:rsid w:val="00E86D91"/>
    <w:rsid w:val="00E86E26"/>
    <w:rsid w:val="00E870BE"/>
    <w:rsid w:val="00E87297"/>
    <w:rsid w:val="00E87433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BFE"/>
    <w:rsid w:val="00E91E35"/>
    <w:rsid w:val="00E9223E"/>
    <w:rsid w:val="00E92F14"/>
    <w:rsid w:val="00E93313"/>
    <w:rsid w:val="00E93814"/>
    <w:rsid w:val="00E9391D"/>
    <w:rsid w:val="00E93BAE"/>
    <w:rsid w:val="00E94366"/>
    <w:rsid w:val="00E947B8"/>
    <w:rsid w:val="00E94CF2"/>
    <w:rsid w:val="00E94D86"/>
    <w:rsid w:val="00E94F44"/>
    <w:rsid w:val="00E955E5"/>
    <w:rsid w:val="00E95B4A"/>
    <w:rsid w:val="00E95BFF"/>
    <w:rsid w:val="00E95C5A"/>
    <w:rsid w:val="00E95C5E"/>
    <w:rsid w:val="00E95E98"/>
    <w:rsid w:val="00E95F4F"/>
    <w:rsid w:val="00E96B25"/>
    <w:rsid w:val="00E96FE1"/>
    <w:rsid w:val="00E97341"/>
    <w:rsid w:val="00EA0A04"/>
    <w:rsid w:val="00EA1272"/>
    <w:rsid w:val="00EA1EEE"/>
    <w:rsid w:val="00EA4299"/>
    <w:rsid w:val="00EA4445"/>
    <w:rsid w:val="00EA4F3F"/>
    <w:rsid w:val="00EA54AB"/>
    <w:rsid w:val="00EA560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D91"/>
    <w:rsid w:val="00EB007A"/>
    <w:rsid w:val="00EB00AF"/>
    <w:rsid w:val="00EB0B4E"/>
    <w:rsid w:val="00EB0CC1"/>
    <w:rsid w:val="00EB0DD1"/>
    <w:rsid w:val="00EB12CC"/>
    <w:rsid w:val="00EB1A49"/>
    <w:rsid w:val="00EB1CFF"/>
    <w:rsid w:val="00EB2A8D"/>
    <w:rsid w:val="00EB2AE2"/>
    <w:rsid w:val="00EB2E15"/>
    <w:rsid w:val="00EB2E98"/>
    <w:rsid w:val="00EB312B"/>
    <w:rsid w:val="00EB33FD"/>
    <w:rsid w:val="00EB386B"/>
    <w:rsid w:val="00EB435B"/>
    <w:rsid w:val="00EB4989"/>
    <w:rsid w:val="00EB4CF1"/>
    <w:rsid w:val="00EB4E71"/>
    <w:rsid w:val="00EB539F"/>
    <w:rsid w:val="00EB545F"/>
    <w:rsid w:val="00EB5C76"/>
    <w:rsid w:val="00EB652D"/>
    <w:rsid w:val="00EB674D"/>
    <w:rsid w:val="00EB6816"/>
    <w:rsid w:val="00EB6E81"/>
    <w:rsid w:val="00EB7198"/>
    <w:rsid w:val="00EB72A4"/>
    <w:rsid w:val="00EB79B2"/>
    <w:rsid w:val="00EC114B"/>
    <w:rsid w:val="00EC3030"/>
    <w:rsid w:val="00EC3170"/>
    <w:rsid w:val="00EC32C8"/>
    <w:rsid w:val="00EC3838"/>
    <w:rsid w:val="00EC3863"/>
    <w:rsid w:val="00EC38BF"/>
    <w:rsid w:val="00EC3A93"/>
    <w:rsid w:val="00EC3D67"/>
    <w:rsid w:val="00EC3D86"/>
    <w:rsid w:val="00EC406C"/>
    <w:rsid w:val="00EC44F8"/>
    <w:rsid w:val="00EC48C8"/>
    <w:rsid w:val="00EC4B26"/>
    <w:rsid w:val="00EC57B7"/>
    <w:rsid w:val="00EC5B71"/>
    <w:rsid w:val="00EC6225"/>
    <w:rsid w:val="00EC7264"/>
    <w:rsid w:val="00ED04A4"/>
    <w:rsid w:val="00ED11FF"/>
    <w:rsid w:val="00ED159B"/>
    <w:rsid w:val="00ED1A0D"/>
    <w:rsid w:val="00ED23F0"/>
    <w:rsid w:val="00ED2F38"/>
    <w:rsid w:val="00ED373D"/>
    <w:rsid w:val="00ED4181"/>
    <w:rsid w:val="00ED44E9"/>
    <w:rsid w:val="00ED485B"/>
    <w:rsid w:val="00ED4FE9"/>
    <w:rsid w:val="00ED557E"/>
    <w:rsid w:val="00ED5729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1BD3"/>
    <w:rsid w:val="00EE2219"/>
    <w:rsid w:val="00EE2C35"/>
    <w:rsid w:val="00EE2CD8"/>
    <w:rsid w:val="00EE316C"/>
    <w:rsid w:val="00EE3DBA"/>
    <w:rsid w:val="00EE4098"/>
    <w:rsid w:val="00EE40CB"/>
    <w:rsid w:val="00EE437D"/>
    <w:rsid w:val="00EE5B8F"/>
    <w:rsid w:val="00EE5D52"/>
    <w:rsid w:val="00EE5ECB"/>
    <w:rsid w:val="00EE63A2"/>
    <w:rsid w:val="00EE6A52"/>
    <w:rsid w:val="00EE6E6D"/>
    <w:rsid w:val="00EF061F"/>
    <w:rsid w:val="00EF087D"/>
    <w:rsid w:val="00EF0CE8"/>
    <w:rsid w:val="00EF1115"/>
    <w:rsid w:val="00EF2EAF"/>
    <w:rsid w:val="00EF344A"/>
    <w:rsid w:val="00EF38B1"/>
    <w:rsid w:val="00EF40A0"/>
    <w:rsid w:val="00EF40B8"/>
    <w:rsid w:val="00EF438E"/>
    <w:rsid w:val="00EF4631"/>
    <w:rsid w:val="00EF4814"/>
    <w:rsid w:val="00EF4CC1"/>
    <w:rsid w:val="00EF567D"/>
    <w:rsid w:val="00EF56C3"/>
    <w:rsid w:val="00EF5855"/>
    <w:rsid w:val="00EF5BCD"/>
    <w:rsid w:val="00EF6022"/>
    <w:rsid w:val="00EF6623"/>
    <w:rsid w:val="00EF68AC"/>
    <w:rsid w:val="00EF6C79"/>
    <w:rsid w:val="00EF6CC4"/>
    <w:rsid w:val="00EF724C"/>
    <w:rsid w:val="00F00C9B"/>
    <w:rsid w:val="00F016F9"/>
    <w:rsid w:val="00F0229A"/>
    <w:rsid w:val="00F023E7"/>
    <w:rsid w:val="00F027CF"/>
    <w:rsid w:val="00F03CBD"/>
    <w:rsid w:val="00F03D09"/>
    <w:rsid w:val="00F049BF"/>
    <w:rsid w:val="00F04A43"/>
    <w:rsid w:val="00F04D7B"/>
    <w:rsid w:val="00F0566F"/>
    <w:rsid w:val="00F059F6"/>
    <w:rsid w:val="00F0609F"/>
    <w:rsid w:val="00F06633"/>
    <w:rsid w:val="00F06832"/>
    <w:rsid w:val="00F073F0"/>
    <w:rsid w:val="00F074DC"/>
    <w:rsid w:val="00F07C60"/>
    <w:rsid w:val="00F07DE7"/>
    <w:rsid w:val="00F10603"/>
    <w:rsid w:val="00F10994"/>
    <w:rsid w:val="00F11427"/>
    <w:rsid w:val="00F11994"/>
    <w:rsid w:val="00F11A76"/>
    <w:rsid w:val="00F11AF3"/>
    <w:rsid w:val="00F12290"/>
    <w:rsid w:val="00F13D3A"/>
    <w:rsid w:val="00F14590"/>
    <w:rsid w:val="00F1478A"/>
    <w:rsid w:val="00F14C19"/>
    <w:rsid w:val="00F14E5C"/>
    <w:rsid w:val="00F14F6D"/>
    <w:rsid w:val="00F15DE8"/>
    <w:rsid w:val="00F168BC"/>
    <w:rsid w:val="00F1729C"/>
    <w:rsid w:val="00F172FF"/>
    <w:rsid w:val="00F17429"/>
    <w:rsid w:val="00F1795A"/>
    <w:rsid w:val="00F20B0C"/>
    <w:rsid w:val="00F21057"/>
    <w:rsid w:val="00F2115F"/>
    <w:rsid w:val="00F211AF"/>
    <w:rsid w:val="00F21377"/>
    <w:rsid w:val="00F21F52"/>
    <w:rsid w:val="00F22187"/>
    <w:rsid w:val="00F222E4"/>
    <w:rsid w:val="00F22CF2"/>
    <w:rsid w:val="00F2321C"/>
    <w:rsid w:val="00F23E2C"/>
    <w:rsid w:val="00F247D5"/>
    <w:rsid w:val="00F25B83"/>
    <w:rsid w:val="00F26347"/>
    <w:rsid w:val="00F266F4"/>
    <w:rsid w:val="00F26751"/>
    <w:rsid w:val="00F26D19"/>
    <w:rsid w:val="00F27D6C"/>
    <w:rsid w:val="00F31768"/>
    <w:rsid w:val="00F318FB"/>
    <w:rsid w:val="00F31A50"/>
    <w:rsid w:val="00F31A8C"/>
    <w:rsid w:val="00F31F72"/>
    <w:rsid w:val="00F326AD"/>
    <w:rsid w:val="00F32B5E"/>
    <w:rsid w:val="00F336E4"/>
    <w:rsid w:val="00F33F78"/>
    <w:rsid w:val="00F35C7B"/>
    <w:rsid w:val="00F3619C"/>
    <w:rsid w:val="00F364B6"/>
    <w:rsid w:val="00F3665A"/>
    <w:rsid w:val="00F36838"/>
    <w:rsid w:val="00F368E2"/>
    <w:rsid w:val="00F3736B"/>
    <w:rsid w:val="00F37411"/>
    <w:rsid w:val="00F3743F"/>
    <w:rsid w:val="00F407C8"/>
    <w:rsid w:val="00F40DC1"/>
    <w:rsid w:val="00F41097"/>
    <w:rsid w:val="00F41344"/>
    <w:rsid w:val="00F41627"/>
    <w:rsid w:val="00F4175A"/>
    <w:rsid w:val="00F4208C"/>
    <w:rsid w:val="00F426BC"/>
    <w:rsid w:val="00F429C1"/>
    <w:rsid w:val="00F42AAA"/>
    <w:rsid w:val="00F43660"/>
    <w:rsid w:val="00F436C9"/>
    <w:rsid w:val="00F44213"/>
    <w:rsid w:val="00F442D8"/>
    <w:rsid w:val="00F44C1C"/>
    <w:rsid w:val="00F4665B"/>
    <w:rsid w:val="00F471EC"/>
    <w:rsid w:val="00F47313"/>
    <w:rsid w:val="00F47908"/>
    <w:rsid w:val="00F500B1"/>
    <w:rsid w:val="00F5098F"/>
    <w:rsid w:val="00F50CE3"/>
    <w:rsid w:val="00F51452"/>
    <w:rsid w:val="00F522AA"/>
    <w:rsid w:val="00F5313E"/>
    <w:rsid w:val="00F531F7"/>
    <w:rsid w:val="00F5327D"/>
    <w:rsid w:val="00F532A8"/>
    <w:rsid w:val="00F5343D"/>
    <w:rsid w:val="00F535CF"/>
    <w:rsid w:val="00F53D83"/>
    <w:rsid w:val="00F542A9"/>
    <w:rsid w:val="00F54B58"/>
    <w:rsid w:val="00F54E0E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2960"/>
    <w:rsid w:val="00F62A3B"/>
    <w:rsid w:val="00F63259"/>
    <w:rsid w:val="00F640EE"/>
    <w:rsid w:val="00F640F5"/>
    <w:rsid w:val="00F64495"/>
    <w:rsid w:val="00F648C4"/>
    <w:rsid w:val="00F649EA"/>
    <w:rsid w:val="00F64FF1"/>
    <w:rsid w:val="00F65A93"/>
    <w:rsid w:val="00F65BD7"/>
    <w:rsid w:val="00F65EBB"/>
    <w:rsid w:val="00F66440"/>
    <w:rsid w:val="00F6708B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0CCE"/>
    <w:rsid w:val="00F710A4"/>
    <w:rsid w:val="00F71479"/>
    <w:rsid w:val="00F71520"/>
    <w:rsid w:val="00F726DB"/>
    <w:rsid w:val="00F72DA6"/>
    <w:rsid w:val="00F7330A"/>
    <w:rsid w:val="00F73362"/>
    <w:rsid w:val="00F7520B"/>
    <w:rsid w:val="00F753CE"/>
    <w:rsid w:val="00F7608F"/>
    <w:rsid w:val="00F76580"/>
    <w:rsid w:val="00F76920"/>
    <w:rsid w:val="00F77FAD"/>
    <w:rsid w:val="00F77FD2"/>
    <w:rsid w:val="00F80365"/>
    <w:rsid w:val="00F80B34"/>
    <w:rsid w:val="00F80F75"/>
    <w:rsid w:val="00F822AE"/>
    <w:rsid w:val="00F82581"/>
    <w:rsid w:val="00F82B8C"/>
    <w:rsid w:val="00F82BC3"/>
    <w:rsid w:val="00F82E5D"/>
    <w:rsid w:val="00F83C43"/>
    <w:rsid w:val="00F83FDA"/>
    <w:rsid w:val="00F84363"/>
    <w:rsid w:val="00F84646"/>
    <w:rsid w:val="00F846F2"/>
    <w:rsid w:val="00F84944"/>
    <w:rsid w:val="00F84990"/>
    <w:rsid w:val="00F85000"/>
    <w:rsid w:val="00F852CA"/>
    <w:rsid w:val="00F8541C"/>
    <w:rsid w:val="00F855AB"/>
    <w:rsid w:val="00F86794"/>
    <w:rsid w:val="00F867E3"/>
    <w:rsid w:val="00F87550"/>
    <w:rsid w:val="00F87788"/>
    <w:rsid w:val="00F907FA"/>
    <w:rsid w:val="00F911B2"/>
    <w:rsid w:val="00F91273"/>
    <w:rsid w:val="00F913BF"/>
    <w:rsid w:val="00F92664"/>
    <w:rsid w:val="00F93046"/>
    <w:rsid w:val="00F931AE"/>
    <w:rsid w:val="00F93732"/>
    <w:rsid w:val="00F937DB"/>
    <w:rsid w:val="00F93B44"/>
    <w:rsid w:val="00F93C2E"/>
    <w:rsid w:val="00F9457A"/>
    <w:rsid w:val="00F949C7"/>
    <w:rsid w:val="00F95000"/>
    <w:rsid w:val="00F95091"/>
    <w:rsid w:val="00F95474"/>
    <w:rsid w:val="00F95920"/>
    <w:rsid w:val="00F95B79"/>
    <w:rsid w:val="00F95C27"/>
    <w:rsid w:val="00F962A2"/>
    <w:rsid w:val="00F96345"/>
    <w:rsid w:val="00F977F0"/>
    <w:rsid w:val="00F97FC6"/>
    <w:rsid w:val="00FA0014"/>
    <w:rsid w:val="00FA00F4"/>
    <w:rsid w:val="00FA060C"/>
    <w:rsid w:val="00FA08EF"/>
    <w:rsid w:val="00FA1841"/>
    <w:rsid w:val="00FA25EF"/>
    <w:rsid w:val="00FA2B16"/>
    <w:rsid w:val="00FA2BFD"/>
    <w:rsid w:val="00FA3821"/>
    <w:rsid w:val="00FA38C4"/>
    <w:rsid w:val="00FA3FD5"/>
    <w:rsid w:val="00FA4A52"/>
    <w:rsid w:val="00FA4D9D"/>
    <w:rsid w:val="00FA4E25"/>
    <w:rsid w:val="00FA6A87"/>
    <w:rsid w:val="00FA6E17"/>
    <w:rsid w:val="00FA74B0"/>
    <w:rsid w:val="00FB0AA9"/>
    <w:rsid w:val="00FB1597"/>
    <w:rsid w:val="00FB1859"/>
    <w:rsid w:val="00FB1A4B"/>
    <w:rsid w:val="00FB1AD9"/>
    <w:rsid w:val="00FB1E01"/>
    <w:rsid w:val="00FB2673"/>
    <w:rsid w:val="00FB26CD"/>
    <w:rsid w:val="00FB2D2F"/>
    <w:rsid w:val="00FB2E51"/>
    <w:rsid w:val="00FB2EDC"/>
    <w:rsid w:val="00FB30B2"/>
    <w:rsid w:val="00FB3383"/>
    <w:rsid w:val="00FB3E70"/>
    <w:rsid w:val="00FB403E"/>
    <w:rsid w:val="00FB489A"/>
    <w:rsid w:val="00FB4BC2"/>
    <w:rsid w:val="00FB4BE1"/>
    <w:rsid w:val="00FB51C8"/>
    <w:rsid w:val="00FB556C"/>
    <w:rsid w:val="00FB5A5E"/>
    <w:rsid w:val="00FB6383"/>
    <w:rsid w:val="00FB6811"/>
    <w:rsid w:val="00FB6E3C"/>
    <w:rsid w:val="00FB7347"/>
    <w:rsid w:val="00FB7358"/>
    <w:rsid w:val="00FB752D"/>
    <w:rsid w:val="00FB75C5"/>
    <w:rsid w:val="00FB75E5"/>
    <w:rsid w:val="00FB7DC8"/>
    <w:rsid w:val="00FC0161"/>
    <w:rsid w:val="00FC017F"/>
    <w:rsid w:val="00FC104B"/>
    <w:rsid w:val="00FC14AF"/>
    <w:rsid w:val="00FC19F4"/>
    <w:rsid w:val="00FC1A19"/>
    <w:rsid w:val="00FC1CA9"/>
    <w:rsid w:val="00FC22CE"/>
    <w:rsid w:val="00FC2ADD"/>
    <w:rsid w:val="00FC2B3C"/>
    <w:rsid w:val="00FC308B"/>
    <w:rsid w:val="00FC36FA"/>
    <w:rsid w:val="00FC3BFF"/>
    <w:rsid w:val="00FC47C0"/>
    <w:rsid w:val="00FC4A2C"/>
    <w:rsid w:val="00FC6205"/>
    <w:rsid w:val="00FC646B"/>
    <w:rsid w:val="00FC68FD"/>
    <w:rsid w:val="00FC6A50"/>
    <w:rsid w:val="00FC7965"/>
    <w:rsid w:val="00FD05F4"/>
    <w:rsid w:val="00FD1911"/>
    <w:rsid w:val="00FD1BFE"/>
    <w:rsid w:val="00FD1EC2"/>
    <w:rsid w:val="00FD27A7"/>
    <w:rsid w:val="00FD35B5"/>
    <w:rsid w:val="00FD37E4"/>
    <w:rsid w:val="00FD417C"/>
    <w:rsid w:val="00FD4FE5"/>
    <w:rsid w:val="00FD5223"/>
    <w:rsid w:val="00FD62B2"/>
    <w:rsid w:val="00FD64FE"/>
    <w:rsid w:val="00FD6729"/>
    <w:rsid w:val="00FD7913"/>
    <w:rsid w:val="00FD7B14"/>
    <w:rsid w:val="00FE044A"/>
    <w:rsid w:val="00FE0B62"/>
    <w:rsid w:val="00FE0CB6"/>
    <w:rsid w:val="00FE1104"/>
    <w:rsid w:val="00FE19E7"/>
    <w:rsid w:val="00FE20BA"/>
    <w:rsid w:val="00FE22B7"/>
    <w:rsid w:val="00FE25E8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5227"/>
    <w:rsid w:val="00FE61D0"/>
    <w:rsid w:val="00FE62F3"/>
    <w:rsid w:val="00FE63EF"/>
    <w:rsid w:val="00FE68B3"/>
    <w:rsid w:val="00FE69B5"/>
    <w:rsid w:val="00FE7D0C"/>
    <w:rsid w:val="00FF089A"/>
    <w:rsid w:val="00FF14EA"/>
    <w:rsid w:val="00FF15DD"/>
    <w:rsid w:val="00FF20F4"/>
    <w:rsid w:val="00FF23B6"/>
    <w:rsid w:val="00FF2413"/>
    <w:rsid w:val="00FF267C"/>
    <w:rsid w:val="00FF2D6D"/>
    <w:rsid w:val="00FF3DFD"/>
    <w:rsid w:val="00FF3E78"/>
    <w:rsid w:val="00FF4979"/>
    <w:rsid w:val="00FF4B59"/>
    <w:rsid w:val="00FF4E56"/>
    <w:rsid w:val="00FF56F6"/>
    <w:rsid w:val="00FF5C10"/>
    <w:rsid w:val="00FF5FA9"/>
    <w:rsid w:val="00FF5FC9"/>
    <w:rsid w:val="00FF6208"/>
    <w:rsid w:val="00FF6624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EA8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67EA8"/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767E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7EA8"/>
    <w:rPr>
      <w:lang w:eastAsia="en-US"/>
    </w:rPr>
  </w:style>
  <w:style w:type="character" w:styleId="a8">
    <w:name w:val="footnote reference"/>
    <w:basedOn w:val="a0"/>
    <w:uiPriority w:val="99"/>
    <w:semiHidden/>
    <w:unhideWhenUsed/>
    <w:rsid w:val="00767EA8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7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EA8"/>
    <w:rPr>
      <w:sz w:val="22"/>
      <w:szCs w:val="22"/>
      <w:lang w:eastAsia="en-US"/>
    </w:rPr>
  </w:style>
  <w:style w:type="character" w:styleId="ab">
    <w:name w:val="page number"/>
    <w:basedOn w:val="a0"/>
    <w:rsid w:val="00452F71"/>
  </w:style>
  <w:style w:type="paragraph" w:styleId="ac">
    <w:name w:val="Balloon Text"/>
    <w:basedOn w:val="a"/>
    <w:link w:val="ad"/>
    <w:uiPriority w:val="99"/>
    <w:semiHidden/>
    <w:unhideWhenUsed/>
    <w:rsid w:val="0045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F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EVOstrikova</cp:lastModifiedBy>
  <cp:revision>2</cp:revision>
  <cp:lastPrinted>2022-06-01T10:20:00Z</cp:lastPrinted>
  <dcterms:created xsi:type="dcterms:W3CDTF">2023-10-10T11:48:00Z</dcterms:created>
  <dcterms:modified xsi:type="dcterms:W3CDTF">2023-10-10T11:48:00Z</dcterms:modified>
</cp:coreProperties>
</file>