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8F" w:rsidRDefault="00B1478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1478F" w:rsidRDefault="00B1478F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47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478F" w:rsidRDefault="00B1478F">
            <w:pPr>
              <w:pStyle w:val="ConsPlusNormal"/>
              <w:outlineLvl w:val="0"/>
            </w:pPr>
            <w:r>
              <w:t>7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478F" w:rsidRDefault="00B1478F">
            <w:pPr>
              <w:pStyle w:val="ConsPlusNormal"/>
              <w:jc w:val="right"/>
              <w:outlineLvl w:val="0"/>
            </w:pPr>
            <w:r>
              <w:t>N 67-ОЗ</w:t>
            </w:r>
          </w:p>
        </w:tc>
      </w:tr>
    </w:tbl>
    <w:p w:rsidR="00B1478F" w:rsidRDefault="00B147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jc w:val="center"/>
      </w:pPr>
      <w:r>
        <w:t>ВОРОНЕЖСКАЯ ОБЛАСТЬ</w:t>
      </w:r>
    </w:p>
    <w:p w:rsidR="00B1478F" w:rsidRDefault="00B1478F">
      <w:pPr>
        <w:pStyle w:val="ConsPlusTitle"/>
        <w:jc w:val="center"/>
      </w:pPr>
    </w:p>
    <w:p w:rsidR="00B1478F" w:rsidRDefault="00B1478F">
      <w:pPr>
        <w:pStyle w:val="ConsPlusTitle"/>
        <w:jc w:val="center"/>
      </w:pPr>
      <w:r>
        <w:t>ЗАКОН</w:t>
      </w:r>
    </w:p>
    <w:p w:rsidR="00B1478F" w:rsidRDefault="00B1478F">
      <w:pPr>
        <w:pStyle w:val="ConsPlusTitle"/>
        <w:jc w:val="center"/>
      </w:pPr>
    </w:p>
    <w:p w:rsidR="00B1478F" w:rsidRDefault="00B1478F">
      <w:pPr>
        <w:pStyle w:val="ConsPlusTitle"/>
        <w:jc w:val="center"/>
      </w:pPr>
      <w:r>
        <w:t>О ГОСУДАРСТВЕННОЙ (ОБЛАСТНОЙ) ПОДДЕРЖКЕ</w:t>
      </w:r>
    </w:p>
    <w:p w:rsidR="00B1478F" w:rsidRDefault="00B1478F">
      <w:pPr>
        <w:pStyle w:val="ConsPlusTitle"/>
        <w:jc w:val="center"/>
      </w:pPr>
      <w:r>
        <w:t>ИНВЕСТИЦИОННОЙ ДЕЯТЕЛЬНОСТИ НА ТЕРРИТОРИИ</w:t>
      </w:r>
    </w:p>
    <w:p w:rsidR="00B1478F" w:rsidRDefault="00B1478F">
      <w:pPr>
        <w:pStyle w:val="ConsPlusTitle"/>
        <w:jc w:val="center"/>
      </w:pPr>
      <w:r>
        <w:t>ВОРОНЕЖСКОЙ ОБЛАСТИ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jc w:val="right"/>
      </w:pPr>
      <w:r>
        <w:t>Принят областной Думой</w:t>
      </w:r>
    </w:p>
    <w:p w:rsidR="00B1478F" w:rsidRDefault="00B1478F">
      <w:pPr>
        <w:pStyle w:val="ConsPlusNormal"/>
        <w:jc w:val="right"/>
      </w:pPr>
      <w:r>
        <w:t>29 июня 2006 года</w:t>
      </w:r>
    </w:p>
    <w:p w:rsidR="00B1478F" w:rsidRDefault="00B147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8F" w:rsidRDefault="00B147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8F" w:rsidRDefault="00B147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Воронежской области от 20.11.2007 </w:t>
            </w:r>
            <w:hyperlink r:id="rId6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03.04.2008 </w:t>
            </w:r>
            <w:hyperlink r:id="rId7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10.10.2008 </w:t>
            </w:r>
            <w:hyperlink r:id="rId8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14.11.2008 </w:t>
            </w:r>
            <w:hyperlink r:id="rId9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29.12.2009 </w:t>
            </w:r>
            <w:hyperlink r:id="rId10">
              <w:r>
                <w:rPr>
                  <w:color w:val="0000FF"/>
                </w:rPr>
                <w:t>N 181-ОЗ</w:t>
              </w:r>
            </w:hyperlink>
            <w:r>
              <w:rPr>
                <w:color w:val="392C69"/>
              </w:rPr>
              <w:t xml:space="preserve">, от 02.06.2010 </w:t>
            </w:r>
            <w:hyperlink r:id="rId1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30.06.2010 </w:t>
            </w:r>
            <w:hyperlink r:id="rId12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28.04.2011 </w:t>
            </w:r>
            <w:hyperlink r:id="rId13">
              <w:r>
                <w:rPr>
                  <w:color w:val="0000FF"/>
                </w:rPr>
                <w:t>N 57-ОЗ</w:t>
              </w:r>
            </w:hyperlink>
            <w:r>
              <w:rPr>
                <w:color w:val="392C69"/>
              </w:rPr>
              <w:t xml:space="preserve">, от 23.06.2011 </w:t>
            </w:r>
            <w:hyperlink r:id="rId14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15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08.06.2012 </w:t>
            </w:r>
            <w:hyperlink r:id="rId16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 xml:space="preserve">, от 17.10.2012 </w:t>
            </w:r>
            <w:hyperlink r:id="rId17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27.12.2012 </w:t>
            </w:r>
            <w:hyperlink r:id="rId18">
              <w:r>
                <w:rPr>
                  <w:color w:val="0000FF"/>
                </w:rPr>
                <w:t>N 182-ОЗ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9">
              <w:r>
                <w:rPr>
                  <w:color w:val="0000FF"/>
                </w:rPr>
                <w:t>N 186-ОЗ</w:t>
              </w:r>
            </w:hyperlink>
            <w:r>
              <w:rPr>
                <w:color w:val="392C69"/>
              </w:rPr>
              <w:t xml:space="preserve">, от 27.05.2014 </w:t>
            </w:r>
            <w:hyperlink r:id="rId20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27.10.2014 </w:t>
            </w:r>
            <w:hyperlink r:id="rId2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22">
              <w:r>
                <w:rPr>
                  <w:color w:val="0000FF"/>
                </w:rPr>
                <w:t>N 04-ОЗ</w:t>
              </w:r>
            </w:hyperlink>
            <w:r>
              <w:rPr>
                <w:color w:val="392C69"/>
              </w:rPr>
              <w:t xml:space="preserve">, от 05.06.2015 </w:t>
            </w:r>
            <w:hyperlink r:id="rId23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 xml:space="preserve">, от 18.12.2015 </w:t>
            </w:r>
            <w:hyperlink r:id="rId24">
              <w:r>
                <w:rPr>
                  <w:color w:val="0000FF"/>
                </w:rPr>
                <w:t>N 220-ОЗ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25">
              <w:r>
                <w:rPr>
                  <w:color w:val="0000FF"/>
                </w:rPr>
                <w:t>N 185-ОЗ</w:t>
              </w:r>
            </w:hyperlink>
            <w:r>
              <w:rPr>
                <w:color w:val="392C69"/>
              </w:rPr>
              <w:t xml:space="preserve">, от 02.05.2017 </w:t>
            </w:r>
            <w:hyperlink r:id="rId26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 xml:space="preserve">, от 06.07.2017 </w:t>
            </w:r>
            <w:hyperlink r:id="rId27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28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27.10.2017 </w:t>
            </w:r>
            <w:hyperlink r:id="rId29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 xml:space="preserve">, от 27.10.2017 </w:t>
            </w:r>
            <w:hyperlink r:id="rId30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31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32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05.07.2018 </w:t>
            </w:r>
            <w:hyperlink r:id="rId33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34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04.03.2019 </w:t>
            </w:r>
            <w:hyperlink r:id="rId35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 xml:space="preserve">, от 08.04.2019 </w:t>
            </w:r>
            <w:hyperlink r:id="rId36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37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22.05.2019 </w:t>
            </w:r>
            <w:hyperlink r:id="rId38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12.07.2019 </w:t>
            </w:r>
            <w:hyperlink r:id="rId39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13.09.2019 </w:t>
            </w:r>
            <w:hyperlink r:id="rId40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27.11.2019 </w:t>
            </w:r>
            <w:hyperlink r:id="rId41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 xml:space="preserve">, от 26.03.2020 </w:t>
            </w:r>
            <w:hyperlink r:id="rId42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43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15.06.2020 </w:t>
            </w:r>
            <w:hyperlink r:id="rId44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15.06.2020 </w:t>
            </w:r>
            <w:hyperlink r:id="rId45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46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26.12.2020 </w:t>
            </w:r>
            <w:hyperlink r:id="rId47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 xml:space="preserve">, от 05.03.2021 </w:t>
            </w:r>
            <w:hyperlink r:id="rId48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49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27.04.2021 </w:t>
            </w:r>
            <w:hyperlink r:id="rId50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31.05.2021 </w:t>
            </w:r>
            <w:hyperlink r:id="rId5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52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14.12.2021 </w:t>
            </w:r>
            <w:hyperlink r:id="rId53">
              <w:r>
                <w:rPr>
                  <w:color w:val="0000FF"/>
                </w:rPr>
                <w:t>N 153-ОЗ</w:t>
              </w:r>
            </w:hyperlink>
            <w:r>
              <w:rPr>
                <w:color w:val="392C69"/>
              </w:rPr>
              <w:t xml:space="preserve">, от 14.12.2021 </w:t>
            </w:r>
            <w:hyperlink r:id="rId54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28.03.2022 </w:t>
            </w:r>
            <w:hyperlink r:id="rId55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30.05.2022 </w:t>
            </w:r>
            <w:hyperlink r:id="rId56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24.06.2022 </w:t>
            </w:r>
            <w:hyperlink r:id="rId57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58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26.10.2022 </w:t>
            </w:r>
            <w:hyperlink r:id="rId59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19.12.2022 </w:t>
            </w:r>
            <w:hyperlink r:id="rId60">
              <w:r>
                <w:rPr>
                  <w:color w:val="0000FF"/>
                </w:rPr>
                <w:t>N 129-ОЗ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13.03.2023 </w:t>
            </w:r>
            <w:hyperlink r:id="rId6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14.04.2023 </w:t>
            </w:r>
            <w:hyperlink r:id="rId62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8F" w:rsidRDefault="00B1478F">
            <w:pPr>
              <w:pStyle w:val="ConsPlusNormal"/>
            </w:pPr>
          </w:p>
        </w:tc>
      </w:tr>
    </w:tbl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>Настоящий Закон Воронежской области устанавливает организационные, правовые и экономические основы государственной (областной) поддержки инвестиционной деятельности на территории Воронежской области, формы и условия ее оказания.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jc w:val="center"/>
        <w:outlineLvl w:val="1"/>
      </w:pPr>
      <w:r>
        <w:t>Глава 1. ОБЩИЕ ПОЛОЖЕНИЯ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1. Цели и задачи настоящего Закона Воронежской области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>Целями и задачами настоящего Закона Воронежской области являются: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повышение инвестиционной активности в Воронежской области;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увеличение налоговой базы и формирование новых объектов налогообложения;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снижение риска при инвестировании в экономику Воронежской области.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2. Принципы государственной (областной) поддержки инвестиционной деятельности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>Государственная (областная) поддержка инвестиционной деятельности строится на принципах: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объективности и экономической обоснованности принимаемых решений;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открытости и доступности для всех инвесторов информации, необходимой для реализации инвестиционных проектов;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равноправия инвесторов;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взаимной ответственности органов государственной власти Воронежской области и инвесторов;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сбалансированности государственных и частных интересов;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63">
        <w:r>
          <w:rPr>
            <w:color w:val="0000FF"/>
          </w:rPr>
          <w:t>Закон</w:t>
        </w:r>
      </w:hyperlink>
      <w:r>
        <w:t xml:space="preserve"> Воронежской области от 03.04.2008 N 21-ОЗ.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3. Основные понятия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>Для целей настоящего Закона Воронежской области используются основные понятия, содержащиеся в федеральном законодательстве, законодательстве Воронежской области, а также: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Воронежской области от 27.05.2014 N 63-ОЗ)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1) инвестиционная политика Воронежской области - совокупность мероприятий, осуществляемых органами государственной власти Воронежской области для создания благоприятного инвестиционного климата и направленных на определение и реализацию основных направлений развития инвестиционной деятельности с учетом социально-экономического положения области и обеспечение равной защиты прав, интересов и имущества субъектов инвестиционной деятельности вне зависимости от форм собственности;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Воронежской области от 27.12.2012 N 182-ОЗ)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66">
        <w:r>
          <w:rPr>
            <w:color w:val="0000FF"/>
          </w:rPr>
          <w:t>Закон</w:t>
        </w:r>
      </w:hyperlink>
      <w:r>
        <w:t xml:space="preserve"> Воронежской области от 27.05.2014 N 63-ОЗ;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67">
        <w:r>
          <w:rPr>
            <w:color w:val="0000FF"/>
          </w:rPr>
          <w:t>Закон</w:t>
        </w:r>
      </w:hyperlink>
      <w:r>
        <w:t xml:space="preserve"> Воронежской области от 24.06.2022 N 55-ОЗ;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3.1) Индустриальный (промышленный) парк - совокупность объектов промышленной инфраструктуры, предназначенных для создания промышленного производства или модернизации промышленного производства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Федерации;</w:t>
      </w:r>
    </w:p>
    <w:p w:rsidR="00B1478F" w:rsidRDefault="00B1478F">
      <w:pPr>
        <w:pStyle w:val="ConsPlusNormal"/>
        <w:jc w:val="both"/>
      </w:pPr>
      <w:r>
        <w:t xml:space="preserve">(п. 3.1 в ред. </w:t>
      </w:r>
      <w:hyperlink r:id="rId68">
        <w:r>
          <w:rPr>
            <w:color w:val="0000FF"/>
          </w:rPr>
          <w:t>закона</w:t>
        </w:r>
      </w:hyperlink>
      <w:r>
        <w:t xml:space="preserve"> Воронежской области от 18.12.2015 N 220-ОЗ)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3.2) модернизация - выполнение работ, вызванных изменением технологического или служебного назначения оборудования, зданий, сооружений или иных объектов амортизируемых основных средств, повышенными нагрузками и (или) другими новыми качествами;</w:t>
      </w:r>
    </w:p>
    <w:p w:rsidR="00B1478F" w:rsidRDefault="00B1478F">
      <w:pPr>
        <w:pStyle w:val="ConsPlusNormal"/>
        <w:jc w:val="both"/>
      </w:pPr>
      <w:r>
        <w:t xml:space="preserve">(пп. 3.2 в ред. </w:t>
      </w:r>
      <w:hyperlink r:id="rId69">
        <w:r>
          <w:rPr>
            <w:color w:val="0000FF"/>
          </w:rPr>
          <w:t>закона</w:t>
        </w:r>
      </w:hyperlink>
      <w:r>
        <w:t xml:space="preserve"> Воронежской области от 13.03.2023 N 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3.3) реконструкция - переустройство существующих объектов основных средств, связанное с совершенствованием производства или объектов капитального строительства, повышением их технико-экономических показателей и осуществляемое по проекту реконструкции основных средств в целях увеличения производственных мощностей, улучшения качества и изменения </w:t>
      </w:r>
      <w:r>
        <w:lastRenderedPageBreak/>
        <w:t>номенклатуры продукции, работ, услуг;</w:t>
      </w:r>
    </w:p>
    <w:p w:rsidR="00B1478F" w:rsidRDefault="00B1478F">
      <w:pPr>
        <w:pStyle w:val="ConsPlusNormal"/>
        <w:jc w:val="both"/>
      </w:pPr>
      <w:r>
        <w:t xml:space="preserve">(пп. 3.3 в ред. </w:t>
      </w:r>
      <w:hyperlink r:id="rId70">
        <w:r>
          <w:rPr>
            <w:color w:val="0000FF"/>
          </w:rPr>
          <w:t>закона</w:t>
        </w:r>
      </w:hyperlink>
      <w:r>
        <w:t xml:space="preserve"> Воронежской области от 13.03.2023 N 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3.4) расширение - строительство дополнительных производств, объектов капитального строительства на действующем предприятии (сооружении), а также строительство новых и расширение существующих отдельных цехов, объектов основного,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 и строительство филиалов и производств, входящих в их состав, которые после ввода в эксплуатацию не будут находиться на самостоятельном балансе;</w:t>
      </w:r>
    </w:p>
    <w:p w:rsidR="00B1478F" w:rsidRDefault="00B1478F">
      <w:pPr>
        <w:pStyle w:val="ConsPlusNormal"/>
        <w:jc w:val="both"/>
      </w:pPr>
      <w:r>
        <w:t xml:space="preserve">(пп. 3.4 в ред. </w:t>
      </w:r>
      <w:hyperlink r:id="rId71">
        <w:r>
          <w:rPr>
            <w:color w:val="0000FF"/>
          </w:rPr>
          <w:t>закона</w:t>
        </w:r>
      </w:hyperlink>
      <w:r>
        <w:t xml:space="preserve"> Воронежской области от 13.03.2023 N 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3.5) техническое перевооружение - комплекс мероприятий по повышению технико-экономического уровня предприятий (сооружений) на основе внедрения передовой техники и технологии, механизации и автоматизации процессов производства продукции, выполнения работ, оказания услуг, модернизации и замены устаревшего и физически изношенного оборудования новым, более производительным;</w:t>
      </w:r>
    </w:p>
    <w:p w:rsidR="00B1478F" w:rsidRDefault="00B1478F">
      <w:pPr>
        <w:pStyle w:val="ConsPlusNormal"/>
        <w:jc w:val="both"/>
      </w:pPr>
      <w:r>
        <w:t xml:space="preserve">(пп. 3.5 в ред. </w:t>
      </w:r>
      <w:hyperlink r:id="rId72">
        <w:r>
          <w:rPr>
            <w:color w:val="0000FF"/>
          </w:rPr>
          <w:t>закона</w:t>
        </w:r>
      </w:hyperlink>
      <w:r>
        <w:t xml:space="preserve"> Воронежской области от 13.03.2023 N 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3.6) утратил силу. - </w:t>
      </w:r>
      <w:hyperlink r:id="rId73">
        <w:r>
          <w:rPr>
            <w:color w:val="0000FF"/>
          </w:rPr>
          <w:t>Закон</w:t>
        </w:r>
      </w:hyperlink>
      <w:r>
        <w:t xml:space="preserve"> Воронежской области от 02.03.2015 N 04-ОЗ;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4) особо значимые инвестиционные проекты - инвестиционные проекты, которые реализуются на территории Воронежской области и соответствуют следующим критериям: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а) объем инвестиций (за исключением бюджетных инвестиций и (или) средств бюджета бюджетной системы Российской Федерации, предоставленных инвестору, в том числе в качестве взноса в уставный (складочный) капитал) не менее: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Воронежской области от 30.11.2020 N 114-ОЗ)</w:t>
      </w:r>
    </w:p>
    <w:p w:rsidR="00B1478F" w:rsidRDefault="00B1478F">
      <w:pPr>
        <w:pStyle w:val="ConsPlusNormal"/>
        <w:spacing w:before="220"/>
        <w:ind w:firstLine="540"/>
        <w:jc w:val="both"/>
      </w:pPr>
      <w:bookmarkStart w:id="0" w:name="P79"/>
      <w:bookmarkEnd w:id="0"/>
      <w:r>
        <w:t>- 10 млн. рублей при условии создания новых и (или) модернизации, реконструкции, расширении и техническом перевооружении действующих производств в сельском хозяйстве (растениеводство, животноводство);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14.11.2008 </w:t>
      </w:r>
      <w:hyperlink r:id="rId75">
        <w:r>
          <w:rPr>
            <w:color w:val="0000FF"/>
          </w:rPr>
          <w:t>N 99-ОЗ</w:t>
        </w:r>
      </w:hyperlink>
      <w:r>
        <w:t xml:space="preserve">, от 28.04.2011 </w:t>
      </w:r>
      <w:hyperlink r:id="rId76">
        <w:r>
          <w:rPr>
            <w:color w:val="0000FF"/>
          </w:rPr>
          <w:t>N 57-ОЗ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- 5 млн. рублей при условии создания новых и (или) модернизации, реконструкции, расширении и техническом перевооружении действующих производств на территории муниципальных районов Воронежской области, включенных в утверждаемый Правительством Воронежской области перечень муниципальных районов с особой системой государственной поддержки, без ограничений по сферам деятельности;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законом</w:t>
        </w:r>
      </w:hyperlink>
      <w:r>
        <w:t xml:space="preserve"> Воронежской области от 17.10.2012 N 108-ОЗ; в ред. законов Воронежской области от 27.10.2014 </w:t>
      </w:r>
      <w:hyperlink r:id="rId78">
        <w:r>
          <w:rPr>
            <w:color w:val="0000FF"/>
          </w:rPr>
          <w:t>N 123-ОЗ</w:t>
        </w:r>
      </w:hyperlink>
      <w:r>
        <w:t xml:space="preserve">, от 14.04.2023 </w:t>
      </w:r>
      <w:hyperlink r:id="rId79">
        <w:r>
          <w:rPr>
            <w:color w:val="0000FF"/>
          </w:rPr>
          <w:t>N 29-ОЗ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bookmarkStart w:id="1" w:name="P83"/>
      <w:bookmarkEnd w:id="1"/>
      <w:r>
        <w:t>- 50 млн. рублей при условии создания новых и (или) модернизации, реконструкции, расширении и техническом перевооружении действующих производств по заготовке древесины при проведении рубок погибших и поврежденных насаждений, а также по заготовке низкосортной и мелкотоварной древесины с организацией лесоперерабатывающей инфраструктуры;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законом</w:t>
        </w:r>
      </w:hyperlink>
      <w:r>
        <w:t xml:space="preserve"> Воронежской области от 23.06.2011 N 86-ОЗ)</w:t>
      </w:r>
    </w:p>
    <w:p w:rsidR="00B1478F" w:rsidRDefault="00B1478F">
      <w:pPr>
        <w:pStyle w:val="ConsPlusNormal"/>
        <w:spacing w:before="220"/>
        <w:ind w:firstLine="540"/>
        <w:jc w:val="both"/>
      </w:pPr>
      <w:bookmarkStart w:id="2" w:name="P85"/>
      <w:bookmarkEnd w:id="2"/>
      <w:r>
        <w:t>- 100 млн. рублей при условии создания новых и (или) модернизации, реконструкции, расширении и техническом перевооружении действующих производств пищевых продуктов;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Воронежской области от 14.11.2008 N 99-ОЗ)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- 100 млн. рублей при условии создания новых и (или) модернизации, реконструкции, расширении и техническом перевооружении действующих объектов связи, предназначенных для решения социальных задач обеспечения доступности и улучшения качества услуг связи в сельской </w:t>
      </w:r>
      <w:r>
        <w:lastRenderedPageBreak/>
        <w:t>местности на территории Воронежской области или влияющих на достижение контрольных значений показателей развития информационного общества, установленных Стратегией развития информационного общества в Российской Федерации;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законом</w:t>
        </w:r>
      </w:hyperlink>
      <w:r>
        <w:t xml:space="preserve"> Воронежской области от 17.10.2012 N 108-ОЗ)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- 200 млн. рублей при условии создания новых и (или) модернизации, реконструкции, расширении и техническом перевооружении действующих металлургических производств, производств готовых металлических изделий, машин, автомобилей, механического и электро- и электронного оборудования, летательных и прочих транспортных средств;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Воронежской области от 14.11.2008 N 99-ОЗ)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- 300 млн. рублей при условии создания новых и (или) модернизации, реконструкции, расширении и техническом перевооружении действующих производств химических и прочих неметаллических минеральных продуктов;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Воронежской области от 14.11.2008 N 99-ОЗ)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- 300 млн. рублей при условии создания новых и (или) модернизации, реконструкции, расширении и техническом перевооружении действующих объектов жилищно-коммунального хозяйства;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Воронежской области от 14.11.2008 N 99-ОЗ)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- 5 млрд. рублей при условии создания новых производств на территории монопрофильных муниципальных образований (моногородов) Воронежской области в соответствии с действующим законодательством;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законом</w:t>
        </w:r>
      </w:hyperlink>
      <w:r>
        <w:t xml:space="preserve"> Воронежской области от 27.10.2017 N 133-ОЗ)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- 400 млн. рублей при условии создания новых и (или) модернизации, реконструкции, расширении и техническом перевооружении действующих производств, осуществляющих первичную и (или) последующую (промышленную) переработку сельскохозяйственной продукции;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законом</w:t>
        </w:r>
      </w:hyperlink>
      <w:r>
        <w:t xml:space="preserve"> Воронежской области от 08.04.2019 N 34-ОЗ)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- 10 млрд. рублей при условии создания новых и (или) модернизации, реконструкции, расширении и техническом перевооружении действующих объектов инфраструктуры железнодорожного транспорта общего пользования;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законом</w:t>
        </w:r>
      </w:hyperlink>
      <w:r>
        <w:t xml:space="preserve"> Воронежской области от 26.03.2020 N 27-ОЗ)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- 300 млн рублей при условии создания новых и (или) модернизации, реконструкции, расширении и техническом перевооружении действующих объектов капитального строительства, относящихся к объектам санаторно-курортного лечения и отдыха, а также к объектам, входящим в туристско-рекреационный кластер;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Воронежской области от 13.03.2023 N 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- 5 млрд. рублей при условии создания новых распределительных логистических центров на территории Воронежской области.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законом</w:t>
        </w:r>
      </w:hyperlink>
      <w:r>
        <w:t xml:space="preserve"> Воронежской области от 24.06.2022 N 55-ОЗ)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При определении объема инвестиций, осуществляемых в форме капитальных вложений, учитываются затраты на новое строительство, реконструкцию и техническое перевооружение действующих предприятий, приобретение машин, оборудования, производственного и хозяйственного инвентаря, проектно-изыскательские работы и другие затраты.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законом</w:t>
        </w:r>
      </w:hyperlink>
      <w:r>
        <w:t xml:space="preserve"> Воронежской области от 30.05.2022 N 35-ОЗ)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При определении объема инвестиций для инвестиционных проектов, направленных на модернизацию, реконструкцию, расширение или техническое перевооружение действующего производства доля затрат на строительство, переустройство, расширение объектов подсобного и </w:t>
      </w:r>
      <w:r>
        <w:lastRenderedPageBreak/>
        <w:t>обслуживающего назначения не может составлять более 50%;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законом</w:t>
        </w:r>
      </w:hyperlink>
      <w:r>
        <w:t xml:space="preserve"> Воронежской области от 30.05.2022 N 35-ОЗ)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б) вне зависимости от объема инвестиций при условии: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создания новых и (или) модернизации, реконструкции, расширении и техническом перевооружении действующих производств по переработке твердых коммунальных и промышленных отходов;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Воронежской области от 14.11.2008 N 99-ОЗ)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строительства новых и (или) модернизации, реконструкции, расширении и техническом перевооружении действующих спортивных сооружений массового пользования, используемых для развития олимпийских видов спорта;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Воронежской области от 14.11.2008 N 99-ОЗ)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95">
        <w:r>
          <w:rPr>
            <w:color w:val="0000FF"/>
          </w:rPr>
          <w:t>Закон</w:t>
        </w:r>
      </w:hyperlink>
      <w:r>
        <w:t xml:space="preserve"> Воронежской области от 02.03.2015 N 04-ОЗ;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создания новых и (или) модернизации, реконструкции, расширении производственных мощностей по освоению лесов в соответствии с Лесным </w:t>
      </w:r>
      <w:hyperlink r:id="rId96">
        <w:r>
          <w:rPr>
            <w:color w:val="0000FF"/>
          </w:rPr>
          <w:t>планом</w:t>
        </w:r>
      </w:hyperlink>
      <w:r>
        <w:t xml:space="preserve"> Воронежской области, утвержденным указом Губернатора Воронежской области;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законом</w:t>
        </w:r>
      </w:hyperlink>
      <w:r>
        <w:t xml:space="preserve"> Воронежской области от 23.06.2011 N 86-ОЗ; в ред. </w:t>
      </w:r>
      <w:hyperlink r:id="rId98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создания новых промышленных производств на территории индустриальных (промышленных) парков и особых экономических зон, созданных на территории Воронежской области;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Воронежской области от 15.06.2020 N 52-ОЗ)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создания новых и (или) модернизации, реконструкции, расширении и техническом перевооружении действующих производств по использованию, переработке и утилизации отходов органического происхождения;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законом</w:t>
        </w:r>
      </w:hyperlink>
      <w:r>
        <w:t xml:space="preserve"> Воронежской области от 24.02.2012 N 17-ОЗ)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создания новых и (или) модернизации, реконструкции, расширении и техническом перевооружении действующих производств и (или) объектов капитального строительства участниками национального проекта "Производительность труда";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Воронежской области от 13.03.2023 N 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строительства новых и (или) модернизации, реконструкции, расширении и техническом перевооружении объектов капитального строительства, создаваемых в рамках реализации соглашений о государственно-частном партнерстве;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законом</w:t>
        </w:r>
      </w:hyperlink>
      <w:r>
        <w:t xml:space="preserve"> Воронежской области от 08.04.2019 N 34-ОЗ)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создания новых и (или) модернизации, реконструкции, расширении и техническом перевооружении действующих производств по видам экономической деятельности, включенным в </w:t>
      </w:r>
      <w:hyperlink r:id="rId103">
        <w:r>
          <w:rPr>
            <w:color w:val="0000FF"/>
          </w:rPr>
          <w:t>перечень</w:t>
        </w:r>
      </w:hyperlink>
      <w:r>
        <w:t xml:space="preserve"> видов экономической (предпринимательской) деятельности, осуществляемой в целях обеспечения импортозамещения на территории Воронежской области, утвержденный Законом Воронежской области "О перечне видов экономической (предпринимательской) деятельности, осуществляемой в целях обеспечения импортозамещения на территории Воронежской области, и о внесении изменения в статью 3 Закона Воронежской области "О государственной (областной) поддержке инвестиционной деятельности на территории Воронежской области".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законом</w:t>
        </w:r>
      </w:hyperlink>
      <w:r>
        <w:t xml:space="preserve"> Воронежской области от 19.08.2022 N 65-ОЗ)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Отнесение инвестиционного проекта к категории особо значимых, определение рекомендуемых форм и размеров государственной (областной) поддержки осуществляются решением экспертного совета по вопросам реализации стратегии социально-экономического </w:t>
      </w:r>
      <w:r>
        <w:lastRenderedPageBreak/>
        <w:t xml:space="preserve">развития Воронежской области при условии соответствия инвестиционного проекта </w:t>
      </w:r>
      <w:hyperlink r:id="rId105">
        <w:r>
          <w:rPr>
            <w:color w:val="0000FF"/>
          </w:rPr>
          <w:t>критериям</w:t>
        </w:r>
      </w:hyperlink>
      <w:r>
        <w:t xml:space="preserve"> экономической, социальной и бюджетной эффективности, утвержденным нормативными правовыми актами Воронежской области, на основании заключения уполномоченного исполнительного органа Воронежской области.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27.11.2019 </w:t>
      </w:r>
      <w:hyperlink r:id="rId106">
        <w:r>
          <w:rPr>
            <w:color w:val="0000FF"/>
          </w:rPr>
          <w:t>N 130-ОЗ</w:t>
        </w:r>
      </w:hyperlink>
      <w:r>
        <w:t xml:space="preserve">, от 14.04.2023 </w:t>
      </w:r>
      <w:hyperlink r:id="rId107">
        <w:r>
          <w:rPr>
            <w:color w:val="0000FF"/>
          </w:rPr>
          <w:t>N 29-ОЗ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08">
        <w:r>
          <w:rPr>
            <w:color w:val="0000FF"/>
          </w:rPr>
          <w:t>Закон</w:t>
        </w:r>
      </w:hyperlink>
      <w:r>
        <w:t xml:space="preserve"> Воронежской области от 24.02.2012 N 17-ОЗ;</w:t>
      </w:r>
    </w:p>
    <w:p w:rsidR="00B1478F" w:rsidRDefault="00B1478F">
      <w:pPr>
        <w:pStyle w:val="ConsPlusNormal"/>
        <w:jc w:val="both"/>
      </w:pPr>
      <w:r>
        <w:t xml:space="preserve">(п. 4 в ред. </w:t>
      </w:r>
      <w:hyperlink r:id="rId109">
        <w:r>
          <w:rPr>
            <w:color w:val="0000FF"/>
          </w:rPr>
          <w:t>закона</w:t>
        </w:r>
      </w:hyperlink>
      <w:r>
        <w:t xml:space="preserve"> Воронежской области от 03.04.2008 N 21-ОЗ)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10">
        <w:r>
          <w:rPr>
            <w:color w:val="0000FF"/>
          </w:rPr>
          <w:t>Закон</w:t>
        </w:r>
      </w:hyperlink>
      <w:r>
        <w:t xml:space="preserve"> Воронежской области от 27.05.2014 N 63-ОЗ.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4. Правовое регулирование государственной (областной) поддержки инвестиционной деятельности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 xml:space="preserve">Правовое регулирование государственной (областной) поддержки инвестиционной деятельности на территории Воронежской области осуществляется в соответствии с федеральным </w:t>
      </w:r>
      <w:hyperlink r:id="rId111">
        <w:r>
          <w:rPr>
            <w:color w:val="0000FF"/>
          </w:rPr>
          <w:t>законодательством</w:t>
        </w:r>
      </w:hyperlink>
      <w:r>
        <w:t>, настоящим Законом Воронежской области и иными нормативными правовыми актами Воронежской области.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jc w:val="center"/>
        <w:outlineLvl w:val="1"/>
      </w:pPr>
      <w:r>
        <w:t>Глава 2. ПРАВОВЫЕ И ЭКОНОМИЧЕСКИЕ ОСНОВЫ ГОСУДАРСТВЕННОЙ</w:t>
      </w:r>
    </w:p>
    <w:p w:rsidR="00B1478F" w:rsidRDefault="00B1478F">
      <w:pPr>
        <w:pStyle w:val="ConsPlusTitle"/>
        <w:jc w:val="center"/>
      </w:pPr>
      <w:r>
        <w:t>(ОБЛАСТНОЙ) ПОДДЕРЖКИ ИНВЕСТИЦИОННОЙ ДЕЯТЕЛЬНОСТИ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5. Инвестиционная политика Воронежской области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>1. Инвестиционная политика разрабатывается и реализуется органами государственной власти Воронежской области в пределах их полномочий.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2. Инвестиционная политика включает в себя: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определение основных направлений развития инвестиционной деятельности с учетом социально-экономического положения Воронежской области;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обеспечение равной защиты прав, интересов и имущества субъектов инвестиционной деятельности вне зависимости от форм собственности;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112">
        <w:r>
          <w:rPr>
            <w:color w:val="0000FF"/>
          </w:rPr>
          <w:t>законом</w:t>
        </w:r>
      </w:hyperlink>
      <w:r>
        <w:t xml:space="preserve"> Воронежской области от 27.12.2012 N 182-ОЗ)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определение приоритетных для бюджетного инвестирования отраслей и объектов экономики и социальной сферы Воронежской области;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определение форм и методов государственной (областной) поддержки инвестиционной деятельности;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создание условий для привлечения инвестиционных кредитов и займов инвесторам для реализации инвестиционных проектов;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закона</w:t>
        </w:r>
      </w:hyperlink>
      <w:r>
        <w:t xml:space="preserve"> Воронежской области от 03.04.2008 N 21-ОЗ)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осуществление взаимодействия с федеральными органами государственной власти, органами государственной власти субъектов Российской Федерации и органами местного самоуправления муниципальных образований Воронежской области по вопросам осуществления инвестиционной деятельности.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 xml:space="preserve">Статья 6. Утратила силу. - </w:t>
      </w:r>
      <w:hyperlink r:id="rId114">
        <w:r>
          <w:rPr>
            <w:color w:val="0000FF"/>
          </w:rPr>
          <w:t>Закон</w:t>
        </w:r>
      </w:hyperlink>
      <w:r>
        <w:t xml:space="preserve"> Воронежской области от 24.06.2022 N 55-ОЗ.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 xml:space="preserve">Статья 7. Утратила силу. - </w:t>
      </w:r>
      <w:hyperlink r:id="rId115">
        <w:r>
          <w:rPr>
            <w:color w:val="0000FF"/>
          </w:rPr>
          <w:t>Закон</w:t>
        </w:r>
      </w:hyperlink>
      <w:r>
        <w:t xml:space="preserve"> Воронежской области от 13.09.2019 N 104-ОЗ.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lastRenderedPageBreak/>
        <w:t>Статья 7.1. Государственная (областная) поддержка инвестиционной деятельности</w:t>
      </w:r>
    </w:p>
    <w:p w:rsidR="00B1478F" w:rsidRDefault="00B1478F">
      <w:pPr>
        <w:pStyle w:val="ConsPlusNormal"/>
        <w:ind w:firstLine="540"/>
        <w:jc w:val="both"/>
      </w:pPr>
      <w:r>
        <w:t xml:space="preserve">(введена </w:t>
      </w:r>
      <w:hyperlink r:id="rId116">
        <w:r>
          <w:rPr>
            <w:color w:val="0000FF"/>
          </w:rPr>
          <w:t>законом</w:t>
        </w:r>
      </w:hyperlink>
      <w:r>
        <w:t xml:space="preserve"> Воронежской области от 29.12.2009 N 181-ОЗ)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 xml:space="preserve">1. Инвесторам, реализующим инвестиционные проекты, отнесенные к категории особо значимых, меры государственной (областной) поддержки предоставляются при условии включения таких инвестиционных проектов в </w:t>
      </w:r>
      <w:hyperlink w:anchor="P348">
        <w:r>
          <w:rPr>
            <w:color w:val="0000FF"/>
          </w:rPr>
          <w:t>Перечень</w:t>
        </w:r>
      </w:hyperlink>
      <w:r>
        <w:t xml:space="preserve"> особо значимых инвестиционных проектов, в пределах средств, предусмотренных законом Воронежской области об областном бюджете на текущий финансовый год и на плановый период.</w:t>
      </w:r>
    </w:p>
    <w:p w:rsidR="00B1478F" w:rsidRDefault="00B1478F">
      <w:pPr>
        <w:pStyle w:val="ConsPlusNormal"/>
        <w:jc w:val="both"/>
      </w:pPr>
      <w:r>
        <w:t xml:space="preserve">(часть 1 в ред. </w:t>
      </w:r>
      <w:hyperlink r:id="rId117">
        <w:r>
          <w:rPr>
            <w:color w:val="0000FF"/>
          </w:rPr>
          <w:t>закона</w:t>
        </w:r>
      </w:hyperlink>
      <w:r>
        <w:t xml:space="preserve"> Воронежской области от 24.06.2022 N 55-ОЗ)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2. </w:t>
      </w:r>
      <w:hyperlink w:anchor="P348">
        <w:r>
          <w:rPr>
            <w:color w:val="0000FF"/>
          </w:rPr>
          <w:t>Перечень</w:t>
        </w:r>
      </w:hyperlink>
      <w:r>
        <w:t xml:space="preserve"> особо значимых инвестиционных проектов (далее - Перечень) является приложением к настоящему Закону Воронежской области.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Включение инвестиционного проекта в </w:t>
      </w:r>
      <w:hyperlink w:anchor="P348">
        <w:r>
          <w:rPr>
            <w:color w:val="0000FF"/>
          </w:rPr>
          <w:t>Перечень</w:t>
        </w:r>
      </w:hyperlink>
      <w:r>
        <w:t xml:space="preserve"> осуществляется на основании решения экспертного совета по вопросам реализации стратегии социально-экономического развития Воронежской области об отнесении инвестиционного проекта к категории особо значимых в соответствии с настоящим Законом Воронежской области.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При изменении параметров инвестиционного проекта, включенного в </w:t>
      </w:r>
      <w:hyperlink w:anchor="P348">
        <w:r>
          <w:rPr>
            <w:color w:val="0000FF"/>
          </w:rPr>
          <w:t>Перечень</w:t>
        </w:r>
      </w:hyperlink>
      <w:r>
        <w:t>, уполномоченный исполнительный орган Воронежской области инициирует внесение в Перечень соответствующих изменений.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23.12.2016 </w:t>
      </w:r>
      <w:hyperlink r:id="rId118">
        <w:r>
          <w:rPr>
            <w:color w:val="0000FF"/>
          </w:rPr>
          <w:t>N 185-ОЗ</w:t>
        </w:r>
      </w:hyperlink>
      <w:r>
        <w:t xml:space="preserve">, от 14.04.2023 </w:t>
      </w:r>
      <w:hyperlink r:id="rId119">
        <w:r>
          <w:rPr>
            <w:color w:val="0000FF"/>
          </w:rPr>
          <w:t>N 29-ОЗ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3. Исключение инвестиционного проекта из </w:t>
      </w:r>
      <w:hyperlink w:anchor="P348">
        <w:r>
          <w:rPr>
            <w:color w:val="0000FF"/>
          </w:rPr>
          <w:t>Перечня</w:t>
        </w:r>
      </w:hyperlink>
      <w:r>
        <w:t xml:space="preserve"> осуществляется на основании решения экспертного совета по вопросам реализации стратегии социально-экономического развития Воронежской области в случае: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20">
        <w:r>
          <w:rPr>
            <w:color w:val="0000FF"/>
          </w:rPr>
          <w:t>Закон</w:t>
        </w:r>
      </w:hyperlink>
      <w:r>
        <w:t xml:space="preserve"> Воронежской области от 12.03.2018 N 1-ОЗ;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изменения по итогам года заявленных в бизнес-плане производственных параметров реализуемого инвестиционного проекта, ведущих к снижению более чем на 50% объемов производимой продукции; сокращения более чем на 50% численности работников; несоблюдения более чем на 50% сроков строительства, ввода в эксплуатацию; сокращения более чем на 50% финансирования инвестиционного проекта за счет собственных средств инвестора и заемных ресурсов накопленным итогом начиная с первого года реализации инвестиционного проекта при отсутствии обращения инвестора в уполномоченный исполнительный орган Воронежской области о внесении изменений в бизнес-план инвестиционного проекта;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отказа инвестора от дальнейшей реализации инвестиционного проекта;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расторжения договора о государственной (областной) поддержке;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23.12.2016 </w:t>
      </w:r>
      <w:hyperlink r:id="rId122">
        <w:r>
          <w:rPr>
            <w:color w:val="0000FF"/>
          </w:rPr>
          <w:t>N 185-ОЗ</w:t>
        </w:r>
      </w:hyperlink>
      <w:r>
        <w:t xml:space="preserve">, от 24.06.2022 </w:t>
      </w:r>
      <w:hyperlink r:id="rId123">
        <w:r>
          <w:rPr>
            <w:color w:val="0000FF"/>
          </w:rPr>
          <w:t>N 55-ОЗ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завершения периода реализации инвестиционного проекта;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124">
        <w:r>
          <w:rPr>
            <w:color w:val="0000FF"/>
          </w:rPr>
          <w:t>законом</w:t>
        </w:r>
      </w:hyperlink>
      <w:r>
        <w:t xml:space="preserve"> Воронежской области от 05.07.2018 N 106-ОЗ)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введения в отношении инвестора процедур, применяемых в деле о банкротстве в соответствии с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126">
        <w:r>
          <w:rPr>
            <w:color w:val="0000FF"/>
          </w:rPr>
          <w:t>законом</w:t>
        </w:r>
      </w:hyperlink>
      <w:r>
        <w:t xml:space="preserve"> Воронежской области от 05.07.2018 N 106-ОЗ)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отсутствия обращения (заявления) инвестора о заключении договора о государственной (областной) поддержке в течение шести месяцев со дня включения инвестиционного проекта в </w:t>
      </w:r>
      <w:hyperlink w:anchor="P348">
        <w:r>
          <w:rPr>
            <w:color w:val="0000FF"/>
          </w:rPr>
          <w:t>Перечень</w:t>
        </w:r>
      </w:hyperlink>
      <w:r>
        <w:t>.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127">
        <w:r>
          <w:rPr>
            <w:color w:val="0000FF"/>
          </w:rPr>
          <w:t>законом</w:t>
        </w:r>
      </w:hyperlink>
      <w:r>
        <w:t xml:space="preserve"> Воронежской области от 05.03.2021 N 26-ОЗ; в ред. </w:t>
      </w:r>
      <w:hyperlink r:id="rId128">
        <w:r>
          <w:rPr>
            <w:color w:val="0000FF"/>
          </w:rPr>
          <w:t>закона</w:t>
        </w:r>
      </w:hyperlink>
      <w:r>
        <w:t xml:space="preserve"> Воронежской </w:t>
      </w:r>
      <w:r>
        <w:lastRenderedPageBreak/>
        <w:t>области от 24.06.2022 N 55-ОЗ)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4. По инвестиционным проектам, не относящимся к категории особо значимых, меры государственной (областной) поддержки предоставляются в рамках государственных программ Воронежской области в соответствии с нормативными правовыми актами уполномоченных исполнительных органов Воронежской области.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28.04.2011 </w:t>
      </w:r>
      <w:hyperlink r:id="rId129">
        <w:r>
          <w:rPr>
            <w:color w:val="0000FF"/>
          </w:rPr>
          <w:t>N 57-ОЗ</w:t>
        </w:r>
      </w:hyperlink>
      <w:r>
        <w:t xml:space="preserve">, от 24.02.2012 </w:t>
      </w:r>
      <w:hyperlink r:id="rId130">
        <w:r>
          <w:rPr>
            <w:color w:val="0000FF"/>
          </w:rPr>
          <w:t>N 17-ОЗ</w:t>
        </w:r>
      </w:hyperlink>
      <w:r>
        <w:t xml:space="preserve">, от 25.12.2013 </w:t>
      </w:r>
      <w:hyperlink r:id="rId131">
        <w:r>
          <w:rPr>
            <w:color w:val="0000FF"/>
          </w:rPr>
          <w:t>N 186-ОЗ</w:t>
        </w:r>
      </w:hyperlink>
      <w:r>
        <w:t xml:space="preserve">, от 23.12.2016 </w:t>
      </w:r>
      <w:hyperlink r:id="rId132">
        <w:r>
          <w:rPr>
            <w:color w:val="0000FF"/>
          </w:rPr>
          <w:t>N 185-ОЗ</w:t>
        </w:r>
      </w:hyperlink>
      <w:r>
        <w:t xml:space="preserve">, от 24.06.2022 </w:t>
      </w:r>
      <w:hyperlink r:id="rId133">
        <w:r>
          <w:rPr>
            <w:color w:val="0000FF"/>
          </w:rPr>
          <w:t>N 55-ОЗ</w:t>
        </w:r>
      </w:hyperlink>
      <w:r>
        <w:t xml:space="preserve">, от 14.04.2023 </w:t>
      </w:r>
      <w:hyperlink r:id="rId134">
        <w:r>
          <w:rPr>
            <w:color w:val="0000FF"/>
          </w:rPr>
          <w:t>N 29-ОЗ</w:t>
        </w:r>
      </w:hyperlink>
      <w:r>
        <w:t>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8. Экспертиза инвестиционных проектов</w:t>
      </w:r>
    </w:p>
    <w:p w:rsidR="00B1478F" w:rsidRDefault="00B1478F">
      <w:pPr>
        <w:pStyle w:val="ConsPlusNormal"/>
        <w:ind w:firstLine="540"/>
        <w:jc w:val="both"/>
      </w:pPr>
      <w:r>
        <w:t xml:space="preserve">(в ред. </w:t>
      </w:r>
      <w:hyperlink r:id="rId135">
        <w:r>
          <w:rPr>
            <w:color w:val="0000FF"/>
          </w:rPr>
          <w:t>закона</w:t>
        </w:r>
      </w:hyperlink>
      <w:r>
        <w:t xml:space="preserve"> Воронежской области от 28.04.2011 N 57-ОЗ)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>Для получения государственной (областной) поддержки инвестиционные проекты проходят обязательную экспертизу в уполномоченных исполнительных органах Воронежской области в соответствии с федеральным законодательством.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9. Формы государственной (областной) поддержки инвестиционной деятельности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bookmarkStart w:id="3" w:name="P190"/>
      <w:bookmarkEnd w:id="3"/>
      <w:r>
        <w:t>1. Государственная (областная) поддержка инвестиционной деятельности осуществляется в форме:</w:t>
      </w:r>
    </w:p>
    <w:p w:rsidR="00B1478F" w:rsidRDefault="00B147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8F" w:rsidRDefault="00B147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8F" w:rsidRDefault="00B147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78F" w:rsidRDefault="00B1478F">
            <w:pPr>
              <w:pStyle w:val="ConsPlusNormal"/>
              <w:jc w:val="both"/>
            </w:pPr>
            <w:hyperlink r:id="rId13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Воронежской области от 22.05.2019 N 53-ОЗ в абз. 2 ч. 1 ст. 9 внесены изменения, </w:t>
            </w:r>
            <w:hyperlink r:id="rId138">
              <w:r>
                <w:rPr>
                  <w:color w:val="0000FF"/>
                </w:rPr>
                <w:t>срок</w:t>
              </w:r>
            </w:hyperlink>
            <w:r>
              <w:rPr>
                <w:color w:val="392C69"/>
              </w:rPr>
              <w:t xml:space="preserve"> действия которых ограничен 31.12.2027.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8F" w:rsidRDefault="00B1478F">
            <w:pPr>
              <w:pStyle w:val="ConsPlusNormal"/>
            </w:pPr>
          </w:p>
        </w:tc>
      </w:tr>
    </w:tbl>
    <w:p w:rsidR="00B1478F" w:rsidRDefault="00B1478F">
      <w:pPr>
        <w:pStyle w:val="ConsPlusNormal"/>
        <w:spacing w:before="280"/>
        <w:ind w:firstLine="540"/>
        <w:jc w:val="both"/>
      </w:pPr>
      <w:r>
        <w:t xml:space="preserve">- установления инвесторам, реализующим инвестиционные проекты, включенные в </w:t>
      </w:r>
      <w:hyperlink w:anchor="P348">
        <w:r>
          <w:rPr>
            <w:color w:val="0000FF"/>
          </w:rPr>
          <w:t>Перечень</w:t>
        </w:r>
      </w:hyperlink>
      <w:r>
        <w:t>, а также реализующим инвестиционные проекты в рамках государственных программ Воронежской области, в соответствии с действующим законодательством льгот по налогу на имущество организаций, транспортному налогу, налогу на прибыль в части, подлежащей зачислению в областной бюджет, а также изменения сроков их уплаты в форме отсрочки, рассрочки, инвестиционного налогового кредита, инвестиционного налогового вычета;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08.06.2012 </w:t>
      </w:r>
      <w:hyperlink r:id="rId139">
        <w:r>
          <w:rPr>
            <w:color w:val="0000FF"/>
          </w:rPr>
          <w:t>N 78-ОЗ</w:t>
        </w:r>
      </w:hyperlink>
      <w:r>
        <w:t xml:space="preserve">, от 25.12.2013 </w:t>
      </w:r>
      <w:hyperlink r:id="rId140">
        <w:r>
          <w:rPr>
            <w:color w:val="0000FF"/>
          </w:rPr>
          <w:t>N 186-ОЗ</w:t>
        </w:r>
      </w:hyperlink>
      <w:r>
        <w:t xml:space="preserve">, от 05.06.2015 </w:t>
      </w:r>
      <w:hyperlink r:id="rId141">
        <w:r>
          <w:rPr>
            <w:color w:val="0000FF"/>
          </w:rPr>
          <w:t>N 100-ОЗ</w:t>
        </w:r>
      </w:hyperlink>
      <w:r>
        <w:t xml:space="preserve">, от 23.12.2016 </w:t>
      </w:r>
      <w:hyperlink r:id="rId142">
        <w:r>
          <w:rPr>
            <w:color w:val="0000FF"/>
          </w:rPr>
          <w:t>N 185-ОЗ</w:t>
        </w:r>
      </w:hyperlink>
      <w:r>
        <w:t xml:space="preserve">, от 22.05.2019 </w:t>
      </w:r>
      <w:hyperlink r:id="rId143">
        <w:r>
          <w:rPr>
            <w:color w:val="0000FF"/>
          </w:rPr>
          <w:t>N 53-ОЗ</w:t>
        </w:r>
      </w:hyperlink>
      <w:r>
        <w:t xml:space="preserve">, от 24.06.2022 </w:t>
      </w:r>
      <w:hyperlink r:id="rId144">
        <w:r>
          <w:rPr>
            <w:color w:val="0000FF"/>
          </w:rPr>
          <w:t>N 55-ОЗ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предоставления инвесторам льготных условий пользования землей и другими природными ресурсами, не противоречащих федеральному законодательству;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45">
        <w:r>
          <w:rPr>
            <w:color w:val="0000FF"/>
          </w:rPr>
          <w:t>Закон</w:t>
        </w:r>
      </w:hyperlink>
      <w:r>
        <w:t xml:space="preserve"> Воронежской области от 03.04.2008 N 21-ОЗ;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46">
        <w:r>
          <w:rPr>
            <w:color w:val="0000FF"/>
          </w:rPr>
          <w:t>Закон</w:t>
        </w:r>
      </w:hyperlink>
      <w:r>
        <w:t xml:space="preserve"> Воронежской области от 24.02.2012 N 17-ОЗ;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обеспечения информационного сопровождения инвестиционной деятельности;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участия в разработке инвестиционных проектов;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47">
        <w:r>
          <w:rPr>
            <w:color w:val="0000FF"/>
          </w:rPr>
          <w:t>Закон</w:t>
        </w:r>
      </w:hyperlink>
      <w:r>
        <w:t xml:space="preserve"> Воронежской области от 27.05.2014 N 63-ОЗ;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предоставления государственных гарантий Воронежской области по инвестиционным проектам за счет средств областного бюджета и обеспечения обязательств инвестора залогом областного имущества в соответствии с действующим законодательством;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30.06.2010 </w:t>
      </w:r>
      <w:hyperlink r:id="rId148">
        <w:r>
          <w:rPr>
            <w:color w:val="0000FF"/>
          </w:rPr>
          <w:t>N 62-ОЗ</w:t>
        </w:r>
      </w:hyperlink>
      <w:r>
        <w:t xml:space="preserve">, от 27.05.2014 </w:t>
      </w:r>
      <w:hyperlink r:id="rId149">
        <w:r>
          <w:rPr>
            <w:color w:val="0000FF"/>
          </w:rPr>
          <w:t>N 63-ОЗ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предоставления инвесторам субсидий на возмещение затрат (части затрат) на уплату процентов за пользование кредитами российских кредитных организаций, привлекаемыми для </w:t>
      </w:r>
      <w:r>
        <w:lastRenderedPageBreak/>
        <w:t xml:space="preserve">реализации инвестиционных проектов, включенных в </w:t>
      </w:r>
      <w:hyperlink w:anchor="P348">
        <w:r>
          <w:rPr>
            <w:color w:val="0000FF"/>
          </w:rPr>
          <w:t>Перечень</w:t>
        </w:r>
      </w:hyperlink>
      <w:r>
        <w:t>, а также для реализации инвестиционных проектов в рамках государственных программ Воронежской области;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25.12.2013 </w:t>
      </w:r>
      <w:hyperlink r:id="rId150">
        <w:r>
          <w:rPr>
            <w:color w:val="0000FF"/>
          </w:rPr>
          <w:t>N 186-ОЗ</w:t>
        </w:r>
      </w:hyperlink>
      <w:r>
        <w:t xml:space="preserve">, от 27.10.2014 </w:t>
      </w:r>
      <w:hyperlink r:id="rId151">
        <w:r>
          <w:rPr>
            <w:color w:val="0000FF"/>
          </w:rPr>
          <w:t>N 123-ОЗ</w:t>
        </w:r>
      </w:hyperlink>
      <w:r>
        <w:t xml:space="preserve">, от 02.03.2015 </w:t>
      </w:r>
      <w:hyperlink r:id="rId152">
        <w:r>
          <w:rPr>
            <w:color w:val="0000FF"/>
          </w:rPr>
          <w:t>N 04-ОЗ</w:t>
        </w:r>
      </w:hyperlink>
      <w:r>
        <w:t xml:space="preserve">, от 23.12.2016 </w:t>
      </w:r>
      <w:hyperlink r:id="rId153">
        <w:r>
          <w:rPr>
            <w:color w:val="0000FF"/>
          </w:rPr>
          <w:t>N 185-ОЗ</w:t>
        </w:r>
      </w:hyperlink>
      <w:r>
        <w:t xml:space="preserve">, от 24.06.2022 </w:t>
      </w:r>
      <w:hyperlink r:id="rId154">
        <w:r>
          <w:rPr>
            <w:color w:val="0000FF"/>
          </w:rPr>
          <w:t>N 55-ОЗ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55">
        <w:r>
          <w:rPr>
            <w:color w:val="0000FF"/>
          </w:rPr>
          <w:t>Закон</w:t>
        </w:r>
      </w:hyperlink>
      <w:r>
        <w:t xml:space="preserve"> Воронежской области от 28.04.2011 N 57-ОЗ;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предоставления субсидий на возмещение затрат на строительство (реконструкцию) объектов инженерной и транспортной инфраструктуры;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закона</w:t>
        </w:r>
      </w:hyperlink>
      <w:r>
        <w:t xml:space="preserve"> Воронежской области от 27.05.2014 N 63-ОЗ)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предоставления субсидий на возмещение затрат на оплату услуг по осуществлению технологического присоединения к электрическим сетям;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закона</w:t>
        </w:r>
      </w:hyperlink>
      <w:r>
        <w:t xml:space="preserve"> Воронежской области от 23.12.2016 N 185-ОЗ)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содействия инвесторам в размещении промышленных производств на территории индустриального (промышленного) парка в соответствии с действующим законодательством;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закона</w:t>
        </w:r>
      </w:hyperlink>
      <w:r>
        <w:t xml:space="preserve"> Воронежской области от 23.12.2016 N 185-ОЗ)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содействия в разработке программ замены изношенного и технологически устаревшего оборудования: оптимизации распределения электрических и тепловых нагрузок по энергоисточникам и оборудованию;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159">
        <w:r>
          <w:rPr>
            <w:color w:val="0000FF"/>
          </w:rPr>
          <w:t>законом</w:t>
        </w:r>
      </w:hyperlink>
      <w:r>
        <w:t xml:space="preserve"> Воронежской области от 02.06.2010 N 40-ОЗ)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содействия в создании производств, удовлетворяющих требованиям высокой ресурсоэффективности: наукоемких материало-, энергосберегающих и экологически чистых технологий, обеспечивающих высокую степень переработки используемого сырья;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160">
        <w:r>
          <w:rPr>
            <w:color w:val="0000FF"/>
          </w:rPr>
          <w:t>законом</w:t>
        </w:r>
      </w:hyperlink>
      <w:r>
        <w:t xml:space="preserve"> Воронежской области от 02.06.2010 N 40-ОЗ)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- предоставления субсидий на возмещение части предусмотренных бизнес-планом инвестиционного проекта затрат по реализации инвестиционных проектов, включенных в </w:t>
      </w:r>
      <w:hyperlink w:anchor="P348">
        <w:r>
          <w:rPr>
            <w:color w:val="0000FF"/>
          </w:rPr>
          <w:t>Перечень</w:t>
        </w:r>
      </w:hyperlink>
      <w:r>
        <w:t>, в размере не более уплаченного инвесторами в областной бюджет налога на прибыль организаций.</w:t>
      </w:r>
    </w:p>
    <w:p w:rsidR="00B1478F" w:rsidRDefault="00B1478F">
      <w:pPr>
        <w:pStyle w:val="ConsPlusNormal"/>
        <w:jc w:val="both"/>
      </w:pPr>
      <w:r>
        <w:t xml:space="preserve">(абзац введен </w:t>
      </w:r>
      <w:hyperlink r:id="rId161">
        <w:r>
          <w:rPr>
            <w:color w:val="0000FF"/>
          </w:rPr>
          <w:t>законом</w:t>
        </w:r>
      </w:hyperlink>
      <w:r>
        <w:t xml:space="preserve"> Воронежской области от 17.10.2012 N 108-ОЗ; в ред. </w:t>
      </w:r>
      <w:hyperlink r:id="rId162">
        <w:r>
          <w:rPr>
            <w:color w:val="0000FF"/>
          </w:rPr>
          <w:t>закона</w:t>
        </w:r>
      </w:hyperlink>
      <w:r>
        <w:t xml:space="preserve"> Воронежской области от 23.12.2016 N 185-ОЗ)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2. Предоставление мер государственной (областной) поддержки, предусмотренных </w:t>
      </w:r>
      <w:hyperlink w:anchor="P190">
        <w:r>
          <w:rPr>
            <w:color w:val="0000FF"/>
          </w:rPr>
          <w:t>частью 1</w:t>
        </w:r>
      </w:hyperlink>
      <w:r>
        <w:t xml:space="preserve"> настоящей статьи, осуществляется в соответствии с действующим законодательством.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63">
        <w:r>
          <w:rPr>
            <w:color w:val="0000FF"/>
          </w:rPr>
          <w:t>Закон</w:t>
        </w:r>
      </w:hyperlink>
      <w:r>
        <w:t xml:space="preserve"> Воронежской области от 14.11.2008 N 99-ОЗ.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4. Суммарный объем мер государственной (областной) поддержки (за исключением сумм государственных гарантий Воронежской области и обеспечения обязательств инвестора залогом областного имущества), предоставляемых инвесторам, реализующим особо значимые инвестиционные проекты, за исключением особо значимых инвестиционных проектов, соответствующих критериям, установленным </w:t>
      </w:r>
      <w:hyperlink w:anchor="P79">
        <w:r>
          <w:rPr>
            <w:color w:val="0000FF"/>
          </w:rPr>
          <w:t>абзацами вторым</w:t>
        </w:r>
      </w:hyperlink>
      <w:r>
        <w:t xml:space="preserve">, </w:t>
      </w:r>
      <w:hyperlink w:anchor="P83">
        <w:r>
          <w:rPr>
            <w:color w:val="0000FF"/>
          </w:rPr>
          <w:t>четвертым</w:t>
        </w:r>
      </w:hyperlink>
      <w:r>
        <w:t xml:space="preserve"> и </w:t>
      </w:r>
      <w:hyperlink w:anchor="P85">
        <w:r>
          <w:rPr>
            <w:color w:val="0000FF"/>
          </w:rPr>
          <w:t>пятым подпункта "а" пункта 4 статьи 3</w:t>
        </w:r>
      </w:hyperlink>
      <w:r>
        <w:t xml:space="preserve"> настоящего Закона Воронежской области, не может превышать объем дополнительных поступлений от реализации особо значимого инвестиционного проекта по налогам, зачисляемым в консолидированный бюджет Воронежской области, предусмотренным в бизнес-плане инвестиционного проекта, за период его реализации.</w:t>
      </w:r>
    </w:p>
    <w:p w:rsidR="00B1478F" w:rsidRDefault="00B1478F">
      <w:pPr>
        <w:pStyle w:val="ConsPlusNormal"/>
        <w:jc w:val="both"/>
      </w:pPr>
      <w:r>
        <w:t xml:space="preserve">(часть 4 в ред. </w:t>
      </w:r>
      <w:hyperlink r:id="rId164">
        <w:r>
          <w:rPr>
            <w:color w:val="0000FF"/>
          </w:rPr>
          <w:t>закона</w:t>
        </w:r>
      </w:hyperlink>
      <w:r>
        <w:t xml:space="preserve"> Воронежской области от 13.03.2023 N 5-ОЗ)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10. Предоставление инвесторам налоговых льгот, изменение сроков уплаты налогов</w:t>
      </w:r>
    </w:p>
    <w:p w:rsidR="00B1478F" w:rsidRDefault="00B1478F">
      <w:pPr>
        <w:pStyle w:val="ConsPlusNormal"/>
        <w:ind w:firstLine="540"/>
        <w:jc w:val="both"/>
      </w:pPr>
      <w:r>
        <w:t xml:space="preserve">(в ред. </w:t>
      </w:r>
      <w:hyperlink r:id="rId165">
        <w:r>
          <w:rPr>
            <w:color w:val="0000FF"/>
          </w:rPr>
          <w:t>закона</w:t>
        </w:r>
      </w:hyperlink>
      <w:r>
        <w:t xml:space="preserve"> Воронежской области от 03.04.2008 N 21-ОЗ)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lastRenderedPageBreak/>
        <w:t xml:space="preserve">1. Инвесторам, реализующим инвестиционные проекты, включенные в </w:t>
      </w:r>
      <w:hyperlink w:anchor="P348">
        <w:r>
          <w:rPr>
            <w:color w:val="0000FF"/>
          </w:rPr>
          <w:t>Перечень</w:t>
        </w:r>
      </w:hyperlink>
      <w:r>
        <w:t>, а также реализующим инвестиционные проекты в рамках государственных программ Воронежской области предоставляются льготы по налогу на имущество организаций, транспортному налогу, налогу на прибыль в части, подлежащей зачислению в областной бюджет, в соответствии с действующим законодательством.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08.06.2012 </w:t>
      </w:r>
      <w:hyperlink r:id="rId166">
        <w:r>
          <w:rPr>
            <w:color w:val="0000FF"/>
          </w:rPr>
          <w:t>N 78-ОЗ</w:t>
        </w:r>
      </w:hyperlink>
      <w:r>
        <w:t xml:space="preserve">, от 25.12.2013 </w:t>
      </w:r>
      <w:hyperlink r:id="rId167">
        <w:r>
          <w:rPr>
            <w:color w:val="0000FF"/>
          </w:rPr>
          <w:t>N 186-ОЗ</w:t>
        </w:r>
      </w:hyperlink>
      <w:r>
        <w:t xml:space="preserve">, от 05.06.2015 </w:t>
      </w:r>
      <w:hyperlink r:id="rId168">
        <w:r>
          <w:rPr>
            <w:color w:val="0000FF"/>
          </w:rPr>
          <w:t>N 100-ОЗ</w:t>
        </w:r>
      </w:hyperlink>
      <w:r>
        <w:t xml:space="preserve">, от 23.12.2016 </w:t>
      </w:r>
      <w:hyperlink r:id="rId169">
        <w:r>
          <w:rPr>
            <w:color w:val="0000FF"/>
          </w:rPr>
          <w:t>N 185-ОЗ</w:t>
        </w:r>
      </w:hyperlink>
      <w:r>
        <w:t xml:space="preserve">, от 24.06.2022 </w:t>
      </w:r>
      <w:hyperlink r:id="rId170">
        <w:r>
          <w:rPr>
            <w:color w:val="0000FF"/>
          </w:rPr>
          <w:t>N 55-ОЗ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2. Изменение сроков уплаты налогов осуществляется в соответствии с действующим законодательством.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11. Предоставление государственных гарантий Воронежской области и обеспечение обязательств инвестора залогом областного имущества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закона</w:t>
        </w:r>
      </w:hyperlink>
      <w:r>
        <w:t xml:space="preserve"> Воронежской области от 27.05.2014 N 63-ОЗ)</w:t>
      </w:r>
    </w:p>
    <w:p w:rsidR="00B1478F" w:rsidRDefault="00B1478F">
      <w:pPr>
        <w:pStyle w:val="ConsPlusNormal"/>
        <w:ind w:firstLine="540"/>
        <w:jc w:val="both"/>
      </w:pPr>
      <w:r>
        <w:t xml:space="preserve">(в ред. </w:t>
      </w:r>
      <w:hyperlink r:id="rId172">
        <w:r>
          <w:rPr>
            <w:color w:val="0000FF"/>
          </w:rPr>
          <w:t>закона</w:t>
        </w:r>
      </w:hyperlink>
      <w:r>
        <w:t xml:space="preserve"> Воронежской области от 30.06.2010 N 62-ОЗ)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 xml:space="preserve">1. Предоставление государственных гарантий Воронежской области осуществляется в порядке, предусмотренном </w:t>
      </w:r>
      <w:hyperlink r:id="rId173">
        <w:r>
          <w:rPr>
            <w:color w:val="0000FF"/>
          </w:rPr>
          <w:t>Законом</w:t>
        </w:r>
      </w:hyperlink>
      <w:r>
        <w:t xml:space="preserve"> Воронежской области от 8 июля 2013 года N 91-ОЗ "О государственных гарантиях Воронежской области".</w:t>
      </w:r>
    </w:p>
    <w:p w:rsidR="00B1478F" w:rsidRDefault="00B1478F">
      <w:pPr>
        <w:pStyle w:val="ConsPlusNormal"/>
        <w:jc w:val="both"/>
      </w:pPr>
      <w:r>
        <w:t xml:space="preserve">(часть 1 в ред. </w:t>
      </w:r>
      <w:hyperlink r:id="rId174">
        <w:r>
          <w:rPr>
            <w:color w:val="0000FF"/>
          </w:rPr>
          <w:t>закона</w:t>
        </w:r>
      </w:hyperlink>
      <w:r>
        <w:t xml:space="preserve"> Воронежской области от 27.05.2014 N 63-ОЗ)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2. Обеспечение обязательств инвестора залогом областного имущества осуществляется в </w:t>
      </w:r>
      <w:hyperlink r:id="rId175">
        <w:r>
          <w:rPr>
            <w:color w:val="0000FF"/>
          </w:rPr>
          <w:t>порядке</w:t>
        </w:r>
      </w:hyperlink>
      <w:r>
        <w:t>, определяемом Правительством Воронежской области.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12. Предоставление субсидий на возмещение затрат (части затрат) на уплату процентов за пользование кредитами российских кредитных организаций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закона</w:t>
        </w:r>
      </w:hyperlink>
      <w:r>
        <w:t xml:space="preserve"> Воронежской области от 02.03.2015 N 04-ОЗ)</w:t>
      </w:r>
    </w:p>
    <w:p w:rsidR="00B1478F" w:rsidRDefault="00B1478F">
      <w:pPr>
        <w:pStyle w:val="ConsPlusNormal"/>
        <w:ind w:firstLine="540"/>
        <w:jc w:val="both"/>
      </w:pPr>
      <w:r>
        <w:t xml:space="preserve">(в ред. </w:t>
      </w:r>
      <w:hyperlink r:id="rId178">
        <w:r>
          <w:rPr>
            <w:color w:val="0000FF"/>
          </w:rPr>
          <w:t>закона</w:t>
        </w:r>
      </w:hyperlink>
      <w:r>
        <w:t xml:space="preserve"> Воронежской области от 24.02.2012 N 17-ОЗ)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 xml:space="preserve">1. Инвесторам, привлекающим кредиты российских кредитных организаций для реализации инвестиционных проектов, включенных в </w:t>
      </w:r>
      <w:hyperlink w:anchor="P348">
        <w:r>
          <w:rPr>
            <w:color w:val="0000FF"/>
          </w:rPr>
          <w:t>Перечень</w:t>
        </w:r>
      </w:hyperlink>
      <w:r>
        <w:t>, а также для реализации инвестиционных проектов в рамках государственных программ Воронежской области, оказывается государственная (областная) поддержка в виде субсидий из областного бюджета на возмещение затрат (части затрат) на уплату процентов за пользование кредитами российских кредитных организаций.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25.12.2013 </w:t>
      </w:r>
      <w:hyperlink r:id="rId179">
        <w:r>
          <w:rPr>
            <w:color w:val="0000FF"/>
          </w:rPr>
          <w:t>N 186-ОЗ</w:t>
        </w:r>
      </w:hyperlink>
      <w:r>
        <w:t xml:space="preserve">, от 02.03.2015 </w:t>
      </w:r>
      <w:hyperlink r:id="rId180">
        <w:r>
          <w:rPr>
            <w:color w:val="0000FF"/>
          </w:rPr>
          <w:t>N 04-ОЗ</w:t>
        </w:r>
      </w:hyperlink>
      <w:r>
        <w:t xml:space="preserve">, от 23.12.2016 </w:t>
      </w:r>
      <w:hyperlink r:id="rId181">
        <w:r>
          <w:rPr>
            <w:color w:val="0000FF"/>
          </w:rPr>
          <w:t>N 185-ОЗ</w:t>
        </w:r>
      </w:hyperlink>
      <w:r>
        <w:t xml:space="preserve">, от 24.06.2022 </w:t>
      </w:r>
      <w:hyperlink r:id="rId182">
        <w:r>
          <w:rPr>
            <w:color w:val="0000FF"/>
          </w:rPr>
          <w:t>N 55-ОЗ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2. Субсидии на возмещение затрат (части затрат) на уплату процентов за пользование кредитами российских кредитных организаций предоставляются из областного бюджета в пределах средств, предусмотренных законом Воронежской области об областном бюджете на очередной финансовый год и плановый период.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закона</w:t>
        </w:r>
      </w:hyperlink>
      <w:r>
        <w:t xml:space="preserve"> Воронежской области от 02.03.2015 N 04-ОЗ)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3. Субсидии на возмещение затрат (части затрат) на уплату процентов за пользование кредитами российских кредитных организаций предоставляются в </w:t>
      </w:r>
      <w:hyperlink r:id="rId184">
        <w:r>
          <w:rPr>
            <w:color w:val="0000FF"/>
          </w:rPr>
          <w:t>порядке</w:t>
        </w:r>
      </w:hyperlink>
      <w:r>
        <w:t>, устанавливаемом Правительством Воронежской области.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02.03.2015 </w:t>
      </w:r>
      <w:hyperlink r:id="rId185">
        <w:r>
          <w:rPr>
            <w:color w:val="0000FF"/>
          </w:rPr>
          <w:t>N 04-ОЗ</w:t>
        </w:r>
      </w:hyperlink>
      <w:r>
        <w:t xml:space="preserve">, от 14.04.2023 </w:t>
      </w:r>
      <w:hyperlink r:id="rId186">
        <w:r>
          <w:rPr>
            <w:color w:val="0000FF"/>
          </w:rPr>
          <w:t>N 29-ОЗ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4. Инвесторы не вправе претендовать на государственную (областную) поддержку в форме субсидий на возмещение затрат (части затрат) на уплату процентов за пользование кредитами российских кредитных организаций в случае: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87">
        <w:r>
          <w:rPr>
            <w:color w:val="0000FF"/>
          </w:rPr>
          <w:t>закона</w:t>
        </w:r>
      </w:hyperlink>
      <w:r>
        <w:t xml:space="preserve"> Воронежской области от 02.03.2015 N 04-ОЗ)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lastRenderedPageBreak/>
        <w:t>- несвоевременного исполнения обязательств по кредитному договору;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наличия просроченной задолженности по налоговым и иным обязательным платежам;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наличия задолженности по заработной плате перед работниками.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12.1. Предоставление субсидий на возмещение части предусмотренных бизнес-планом инвестиционного проекта затрат по реализации инвестиционных проектов</w:t>
      </w:r>
    </w:p>
    <w:p w:rsidR="00B1478F" w:rsidRDefault="00B1478F">
      <w:pPr>
        <w:pStyle w:val="ConsPlusNormal"/>
        <w:ind w:firstLine="540"/>
        <w:jc w:val="both"/>
      </w:pPr>
      <w:r>
        <w:t xml:space="preserve">(введена </w:t>
      </w:r>
      <w:hyperlink r:id="rId188">
        <w:r>
          <w:rPr>
            <w:color w:val="0000FF"/>
          </w:rPr>
          <w:t>законом</w:t>
        </w:r>
      </w:hyperlink>
      <w:r>
        <w:t xml:space="preserve"> Воронежской области от 17.10.2012 N 108-ОЗ)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 xml:space="preserve">1. Инвесторам, реализующим инвестиционные проекты, включенные в </w:t>
      </w:r>
      <w:hyperlink w:anchor="P348">
        <w:r>
          <w:rPr>
            <w:color w:val="0000FF"/>
          </w:rPr>
          <w:t>Перечень</w:t>
        </w:r>
      </w:hyperlink>
      <w:r>
        <w:t>, на территории муниципальных районов Воронежской области, включенных в утверждаемый Правительством Воронежской области перечень муниципальных районов с особой системой государственной поддержки, предоставляются субсидии из областного бюджета для возмещения части предусмотренных бизнес-планом инвестиционного проекта затрат по реализации инвестиционных проектов в размере не более уплаченного инвесторами в областной бюджет налога на прибыль организаций от деятельности на территории указанных муниципальных районов Воронежской области.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27.10.2014 </w:t>
      </w:r>
      <w:hyperlink r:id="rId189">
        <w:r>
          <w:rPr>
            <w:color w:val="0000FF"/>
          </w:rPr>
          <w:t>N 123-ОЗ</w:t>
        </w:r>
      </w:hyperlink>
      <w:r>
        <w:t xml:space="preserve">, от 23.12.2016 </w:t>
      </w:r>
      <w:hyperlink r:id="rId190">
        <w:r>
          <w:rPr>
            <w:color w:val="0000FF"/>
          </w:rPr>
          <w:t>N 185-ОЗ</w:t>
        </w:r>
      </w:hyperlink>
      <w:r>
        <w:t xml:space="preserve">, от 14.04.2023 </w:t>
      </w:r>
      <w:hyperlink r:id="rId191">
        <w:r>
          <w:rPr>
            <w:color w:val="0000FF"/>
          </w:rPr>
          <w:t>N 29-ОЗ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Субсидии на возмещение части предусмотренных бизнес-планом инвестиционного проекта затрат по реализации инвестиционных проектов предоставляются организациям, состоящим на учете в налоговых органах на территории муниципальных районов Воронежской области, включенных в утверждаемый Правительством Воронежской области перечень муниципальных районов с особой системой государственной поддержки, имеющим среднесписочную численность работников на территории одного из указанных муниципальных районов не менее 10 человек и получающим не менее 70 процентов выручки от реализации товаров (работ, услуг), произведенных (выполненных, оказанных) на территории одного из указанных муниципальных районов.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27.10.2014 </w:t>
      </w:r>
      <w:hyperlink r:id="rId192">
        <w:r>
          <w:rPr>
            <w:color w:val="0000FF"/>
          </w:rPr>
          <w:t>N 123-ОЗ</w:t>
        </w:r>
      </w:hyperlink>
      <w:r>
        <w:t xml:space="preserve">, от 14.04.2023 </w:t>
      </w:r>
      <w:hyperlink r:id="rId193">
        <w:r>
          <w:rPr>
            <w:color w:val="0000FF"/>
          </w:rPr>
          <w:t>N 29-ОЗ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2. Субсидии на возмещение части предусмотренных бизнес-планом инвестиционного проекта затрат по реализации инвестиционных проектов предоставляются из областного бюджета в пределах средств, предусмотренных законом Воронежской области об областном бюджете на очередной финансовый год и на плановый период, в порядке, устанавливаемом Правительством Воронежской области.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94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3. Инвесторы не вправе претендовать на государственную (областную) поддержку в форме субсидий на возмещение части предусмотренных бизнес-планом инвестиционного проекта затрат по реализации инвестиционных проектов в случае: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наличия просроченной задолженности по налоговым и иным обязательным платежам;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наличия задолженности по заработной плате перед работниками.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13. Предоставление субсидий на возмещение затрат на строительство (реконструкцию) объектов инженерной и транспортной инфраструктуры, а также на оплату услуг по осуществлению технологического присоединения к электрическим сетям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закона</w:t>
        </w:r>
      </w:hyperlink>
      <w:r>
        <w:t xml:space="preserve"> Воронежской области от 23.12.2016 N 185-ОЗ)</w:t>
      </w:r>
    </w:p>
    <w:p w:rsidR="00B1478F" w:rsidRDefault="00B1478F">
      <w:pPr>
        <w:pStyle w:val="ConsPlusNormal"/>
        <w:ind w:firstLine="540"/>
        <w:jc w:val="both"/>
      </w:pPr>
      <w:r>
        <w:t xml:space="preserve">(в ред. </w:t>
      </w:r>
      <w:hyperlink r:id="rId196">
        <w:r>
          <w:rPr>
            <w:color w:val="0000FF"/>
          </w:rPr>
          <w:t>закона</w:t>
        </w:r>
      </w:hyperlink>
      <w:r>
        <w:t xml:space="preserve"> Воронежской области от 27.05.2014 N 63-ОЗ)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 xml:space="preserve">1. Инвесторам, реализующим инвестиционные проекты, включенные в </w:t>
      </w:r>
      <w:hyperlink w:anchor="P348">
        <w:r>
          <w:rPr>
            <w:color w:val="0000FF"/>
          </w:rPr>
          <w:t>Перечень</w:t>
        </w:r>
      </w:hyperlink>
      <w:r>
        <w:t xml:space="preserve">, оказывается государственная (областная) поддержка в виде субсидий из областного бюджета на </w:t>
      </w:r>
      <w:r>
        <w:lastRenderedPageBreak/>
        <w:t>возмещение затрат на строительство (реконструкцию) объектов инженерной и транспортной инфраструктуры, а также на оплату услуг по осуществлению технологического присоединения к электрическим сетям в рамках реализуемого инвестиционного проекта.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97">
        <w:r>
          <w:rPr>
            <w:color w:val="0000FF"/>
          </w:rPr>
          <w:t>закона</w:t>
        </w:r>
      </w:hyperlink>
      <w:r>
        <w:t xml:space="preserve"> Воронежской области от 23.12.2016 N 185-ОЗ)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2. Субсидии на возмещение затрат на строительство (реконструкцию) объектов инженерной и транспортной инфраструктуры, а также на оплату услуг по осуществлению технологического присоединения к электрическим сетям предоставляются из областного бюджета в пределах средств, предусмотренных законом Воронежской области об областном бюджете на очередной финансовый год и плановый период.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198">
        <w:r>
          <w:rPr>
            <w:color w:val="0000FF"/>
          </w:rPr>
          <w:t>закона</w:t>
        </w:r>
      </w:hyperlink>
      <w:r>
        <w:t xml:space="preserve"> Воронежской области от 23.12.2016 N 185-ОЗ)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3. Субсидии на возмещение затрат на строительство (реконструкцию) объектов инженерной и транспортной инфраструктуры, а также на оплату услуг по осуществлению технологического присоединения к электрическим сетям предоставляются в </w:t>
      </w:r>
      <w:hyperlink r:id="rId199">
        <w:r>
          <w:rPr>
            <w:color w:val="0000FF"/>
          </w:rPr>
          <w:t>порядке</w:t>
        </w:r>
      </w:hyperlink>
      <w:r>
        <w:t>, устанавливаемом Правительством Воронежской области.</w:t>
      </w:r>
    </w:p>
    <w:p w:rsidR="00B1478F" w:rsidRDefault="00B1478F">
      <w:pPr>
        <w:pStyle w:val="ConsPlusNormal"/>
        <w:jc w:val="both"/>
      </w:pPr>
      <w:r>
        <w:t xml:space="preserve">(в ред. законов Воронежской области от 23.12.2016 </w:t>
      </w:r>
      <w:hyperlink r:id="rId200">
        <w:r>
          <w:rPr>
            <w:color w:val="0000FF"/>
          </w:rPr>
          <w:t>N 185-ОЗ</w:t>
        </w:r>
      </w:hyperlink>
      <w:r>
        <w:t xml:space="preserve">, от 14.04.2023 </w:t>
      </w:r>
      <w:hyperlink r:id="rId201">
        <w:r>
          <w:rPr>
            <w:color w:val="0000FF"/>
          </w:rPr>
          <w:t>N 29-ОЗ</w:t>
        </w:r>
      </w:hyperlink>
      <w:r>
        <w:t>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4. Инвесторы не вправе претендовать на государственную (областную) поддержку в форме субсидий на возмещение затрат на строительство (реконструкцию) объектов инженерной и транспортной инфраструктуры, а также на оплату услуг по осуществлению технологического присоединения к электрическим сетям в случае: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закона</w:t>
        </w:r>
      </w:hyperlink>
      <w:r>
        <w:t xml:space="preserve"> Воронежской области от 23.12.2016 N 185-ОЗ)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нахождения в процессе реорганизации, ликвидации или проведения в отношении них процедур, применяемых в деле о банкротстве;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наличия задолженности по начисленным налогам, сборам и иным обязательным платежам в бюджеты любого уровня или государственные внебюджетные фонды на последнюю перед обращением отчетную дату;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- наличия задолженности по заработной плате перед работниками.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14. Договор о государственной (областной) поддержке</w:t>
      </w:r>
    </w:p>
    <w:p w:rsidR="00B1478F" w:rsidRDefault="00B1478F">
      <w:pPr>
        <w:pStyle w:val="ConsPlusNormal"/>
        <w:ind w:firstLine="540"/>
        <w:jc w:val="both"/>
      </w:pPr>
      <w:r>
        <w:t xml:space="preserve">(в ред. </w:t>
      </w:r>
      <w:hyperlink r:id="rId203">
        <w:r>
          <w:rPr>
            <w:color w:val="0000FF"/>
          </w:rPr>
          <w:t>закона</w:t>
        </w:r>
      </w:hyperlink>
      <w:r>
        <w:t xml:space="preserve"> Воронежской области от 24.06.2022 N 55-ОЗ)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 xml:space="preserve">1. Договор о государственной (областной) поддержке заключается между уполномоченным исполнительным органом Воронежской области и инвестором, реализующим особо значимый инвестиционный проект, включенный в </w:t>
      </w:r>
      <w:hyperlink w:anchor="P348">
        <w:r>
          <w:rPr>
            <w:color w:val="0000FF"/>
          </w:rPr>
          <w:t>Перечень</w:t>
        </w:r>
      </w:hyperlink>
      <w:r>
        <w:t>, в заявительном порядке.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204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2. Неотъемлемой частью договора о государственной (областной) поддержке являются виды и сроки предоставления отчетности в уполномоченный исполнительный орган Воронежской области, а также бизнес-план инвестиционного проекта, утвержденный органом управления инвестора.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205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Мониторинг и контроль исполнения договоров о государственной (областной) поддержке проводится исполнительным органом Воронежской области, уполномоченным на заключение договоров о государственной (областной) поддержке.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206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3. </w:t>
      </w:r>
      <w:hyperlink r:id="rId207">
        <w:r>
          <w:rPr>
            <w:color w:val="0000FF"/>
          </w:rPr>
          <w:t>Порядок</w:t>
        </w:r>
      </w:hyperlink>
      <w:r>
        <w:t xml:space="preserve"> заключения договоров о государственной (областной) поддержке, </w:t>
      </w:r>
      <w:hyperlink r:id="rId208">
        <w:r>
          <w:rPr>
            <w:color w:val="0000FF"/>
          </w:rPr>
          <w:t>порядок</w:t>
        </w:r>
      </w:hyperlink>
      <w:r>
        <w:t xml:space="preserve"> мониторинга и контроля исполнения договоров о государственной (областной) поддержке определяется Правительством Воронежской области. Порядок регистрации, ведения учета </w:t>
      </w:r>
      <w:r>
        <w:lastRenderedPageBreak/>
        <w:t>договоров о государственной (областной) поддержке, типовая форма договора о государственной (областной) поддержке утверждаются уполномоченным исполнительным органом Воронежской области.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209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4. Инвестор вправе внести изменения в бизнес-план инвестиционного проекта и представить его на рассмотрение в уполномоченный исполнительный орган Воронежской области в целях внесения соответствующих изменений в договор о государственной (областной) поддержке. Внесение изменений в договор о государственной (областной) поддержке осуществляется уполномоченным исполнительным органом Воронежской области после согласования представленных изменений в бизнес-план инвестиционного проекта с исполнительным органом Воронежской области, в компетенции которого находится реализация инвестиционного проекта.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210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5. Расторжение договора о государственной (областной) поддержке допускается по соглашению сторон, по решению суда, а также в случае принятия уполномоченным исполнительным органом Воронежской области решения об одностороннем отказе от исполнения договора.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211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Уполномоченный исполнительный орган Воронежской области вправе в случае, установленном договором о государственной (областной) поддержке, принять решение об одностороннем отказе от исполнения договора о государственной (областной) поддержке по следующим основаниям: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212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bookmarkStart w:id="4" w:name="P300"/>
      <w:bookmarkEnd w:id="4"/>
      <w:r>
        <w:t>1) несоответствие фактических параметров реализуемого инвестиционного проекта заявленным в бизнес-плане;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2) непредставление в уполномоченный исполнительный орган Воронежской области бухгалтерской и иной отчетности, предусмотренной договором о государственной (областной) поддержке, более чем за 2 отчетных квартала;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213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3) воспрепятствование проведению проверки уполномоченным исполнительным органом Воронежской области хода реализации инвестиционного проекта;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214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4) возникновение у инвестора просроченной задолженности по заработной плате перед работниками;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5) представление в уполномоченный исполнительный орган Воронежской области недостоверной информации;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215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6) прекращение инвестором производственной деятельности;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7) неисполнение обязанности по уплате налогов, сборов, пеней, штрафов перед бюджетами всех уровней бюджетной системы Российской Федерации и государственными внебюджетными фондами;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8) использование инвестором схем производства и реализации продукции, не предусмотренных бизнес-планом и направленных на минимизацию налогообложения;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9) введение в отношении инвестора процедур, применяемых в деле о банкротстве в соответствии с Федеральным </w:t>
      </w:r>
      <w:hyperlink r:id="rId216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</w:t>
      </w:r>
      <w:r>
        <w:lastRenderedPageBreak/>
        <w:t>(банкротстве)";</w:t>
      </w:r>
    </w:p>
    <w:p w:rsidR="00B1478F" w:rsidRDefault="00B1478F">
      <w:pPr>
        <w:pStyle w:val="ConsPlusNormal"/>
        <w:spacing w:before="220"/>
        <w:ind w:firstLine="540"/>
        <w:jc w:val="both"/>
      </w:pPr>
      <w:bookmarkStart w:id="5" w:name="P312"/>
      <w:bookmarkEnd w:id="5"/>
      <w:r>
        <w:t xml:space="preserve">10) неисполнение инвестором обязанностей, установленных Федеральным </w:t>
      </w:r>
      <w:hyperlink r:id="rId217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 и договором о государственной (областной) поддержке.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6. Расторжение договора о государственной (областной) поддержке является основанием для прекращения права инвестора на государственную (областную) поддержку в формах, предусмотренных </w:t>
      </w:r>
      <w:hyperlink w:anchor="P190">
        <w:r>
          <w:rPr>
            <w:color w:val="0000FF"/>
          </w:rPr>
          <w:t>частью 1 статьи 9</w:t>
        </w:r>
      </w:hyperlink>
      <w:r>
        <w:t xml:space="preserve"> настоящего Закона Воронежской области. Уполномоченный исполнительный орган Воронежской области информирует исполнительные органы Воронежской области, уполномоченные на предоставление государственной (областной) поддержки, и налоговый орган по месту налогового учета инвестора о прекращении действия права последнего на государственную (областную) поддержку в формах, предусмотренных </w:t>
      </w:r>
      <w:hyperlink w:anchor="P190">
        <w:r>
          <w:rPr>
            <w:color w:val="0000FF"/>
          </w:rPr>
          <w:t>частью 1 статьи 9</w:t>
        </w:r>
      </w:hyperlink>
      <w:r>
        <w:t xml:space="preserve"> настоящего Закона Воронежской области.</w:t>
      </w:r>
    </w:p>
    <w:p w:rsidR="00B1478F" w:rsidRDefault="00B1478F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закона</w:t>
        </w:r>
      </w:hyperlink>
      <w:r>
        <w:t xml:space="preserve"> Воронежской области от 14.04.2023 N 29-ОЗ)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 xml:space="preserve">В случае расторжения договора о государственной (областной) поддержке по решению суда или по основаниям, предусмотренным </w:t>
      </w:r>
      <w:hyperlink w:anchor="P300">
        <w:r>
          <w:rPr>
            <w:color w:val="0000FF"/>
          </w:rPr>
          <w:t>пунктами 1</w:t>
        </w:r>
      </w:hyperlink>
      <w:r>
        <w:t xml:space="preserve"> - </w:t>
      </w:r>
      <w:hyperlink w:anchor="P312">
        <w:r>
          <w:rPr>
            <w:color w:val="0000FF"/>
          </w:rPr>
          <w:t>10 части 5</w:t>
        </w:r>
      </w:hyperlink>
      <w:r>
        <w:t xml:space="preserve"> настоящей статьи, инвестор осуществляет возврат в доход областного бюджета средств в сумме фактически предоставленной государственной (областной) поддержки с начислением пени за каждый день фактического предоставления инвестору государственной (областной) поддержки.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14.1. Обеспечение стабильности условий деятельности инвесторов</w:t>
      </w:r>
    </w:p>
    <w:p w:rsidR="00B1478F" w:rsidRDefault="00B1478F">
      <w:pPr>
        <w:pStyle w:val="ConsPlusNormal"/>
        <w:ind w:firstLine="540"/>
        <w:jc w:val="both"/>
      </w:pPr>
      <w:r>
        <w:t xml:space="preserve">(введена </w:t>
      </w:r>
      <w:hyperlink r:id="rId219">
        <w:r>
          <w:rPr>
            <w:color w:val="0000FF"/>
          </w:rPr>
          <w:t>законом</w:t>
        </w:r>
      </w:hyperlink>
      <w:r>
        <w:t xml:space="preserve"> Воронежской области от 27.10.2017 N 134-ОЗ)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>1. На территории Воронежской области гарантируется стабильность прав инвесторов в соответствии с законодательством Российской Федерации и Воронежской области.</w:t>
      </w:r>
    </w:p>
    <w:p w:rsidR="00B1478F" w:rsidRDefault="00B1478F">
      <w:pPr>
        <w:pStyle w:val="ConsPlusNormal"/>
        <w:spacing w:before="220"/>
        <w:ind w:firstLine="540"/>
        <w:jc w:val="both"/>
      </w:pPr>
      <w:r>
        <w:t>2. В случае если вступают в силу новые законы и иные нормативные правовые акты Воронежской области, изменяющие размеры налогов, подлежащих зачислению в областной бюджет, либо вносятся в действующие законы и иные нормативные правовые акты Воронежской области изменения и дополнения, которые приводят к увеличению совокупной налоговой нагрузки на деятельность инвестора по реализации особо значимого инвестиционного проекта на территории Воронежской области по сравнению с совокупной налоговой нагрузкой и режимом, действовавшими в соответствии с законами и иными нормативными правовыми актами Воронежской области на день заключения договора о государственной (областной) поддержке, то такие новые законы и иные нормативные правовые акты Воронежской области, а также изменения и дополнения, вносимые в действующие законы и иные нормативные правовые акты Воронежской области, не применяются в отношении инвестора, реализующего особо значимый инвестиционный проект, в течение срока действия договора о государственной (областной) поддержке, но не менее срока окупаемости инвестиционного проекта.</w:t>
      </w:r>
    </w:p>
    <w:p w:rsidR="00B1478F" w:rsidRDefault="00B1478F">
      <w:pPr>
        <w:pStyle w:val="ConsPlusNormal"/>
        <w:jc w:val="both"/>
      </w:pPr>
      <w:r>
        <w:t xml:space="preserve">(часть 2 в ред. </w:t>
      </w:r>
      <w:hyperlink r:id="rId220">
        <w:r>
          <w:rPr>
            <w:color w:val="0000FF"/>
          </w:rPr>
          <w:t>закона</w:t>
        </w:r>
      </w:hyperlink>
      <w:r>
        <w:t xml:space="preserve"> Воронежской области от 24.06.2022 N 55-ОЗ)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ind w:firstLine="540"/>
        <w:jc w:val="both"/>
        <w:outlineLvl w:val="2"/>
      </w:pPr>
      <w:r>
        <w:t>Статья 15. Вступление в силу настоящего Закона Воронежской области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>1. Настоящий Закон Воронежской области вступает в силу по истечении десяти дней со дня его официального опубликования.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  <w:r>
        <w:t xml:space="preserve">2. Со дня вступления в силу настоящего Закона Воронежской области признать утратившим силу </w:t>
      </w:r>
      <w:hyperlink r:id="rId221">
        <w:r>
          <w:rPr>
            <w:color w:val="0000FF"/>
          </w:rPr>
          <w:t>закон</w:t>
        </w:r>
      </w:hyperlink>
      <w:r>
        <w:t xml:space="preserve"> Воронежской области от 15 мая 2002 года N 27-ОЗ "О государственной (областной) поддержке инвестиционной деятельности на территории Воронежской области".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jc w:val="right"/>
      </w:pPr>
      <w:r>
        <w:t>Губернатор Воронежской области</w:t>
      </w:r>
    </w:p>
    <w:p w:rsidR="00B1478F" w:rsidRDefault="00B1478F">
      <w:pPr>
        <w:pStyle w:val="ConsPlusNormal"/>
        <w:jc w:val="right"/>
      </w:pPr>
      <w:r>
        <w:lastRenderedPageBreak/>
        <w:t>В.Г.КУЛАКОВ</w:t>
      </w:r>
    </w:p>
    <w:p w:rsidR="00B1478F" w:rsidRDefault="00B1478F">
      <w:pPr>
        <w:pStyle w:val="ConsPlusNormal"/>
      </w:pPr>
      <w:r>
        <w:t>г. Воронеж,</w:t>
      </w:r>
    </w:p>
    <w:p w:rsidR="00B1478F" w:rsidRDefault="00B1478F">
      <w:pPr>
        <w:pStyle w:val="ConsPlusNormal"/>
        <w:spacing w:before="220"/>
      </w:pPr>
      <w:r>
        <w:t>07.07.2006</w:t>
      </w:r>
    </w:p>
    <w:p w:rsidR="00B1478F" w:rsidRDefault="00B1478F">
      <w:pPr>
        <w:pStyle w:val="ConsPlusNormal"/>
        <w:spacing w:before="220"/>
      </w:pPr>
      <w:r>
        <w:t>N 67-ОЗ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jc w:val="right"/>
        <w:outlineLvl w:val="0"/>
      </w:pPr>
      <w:r>
        <w:t>Приложение</w:t>
      </w:r>
    </w:p>
    <w:p w:rsidR="00B1478F" w:rsidRDefault="00B1478F">
      <w:pPr>
        <w:pStyle w:val="ConsPlusNormal"/>
        <w:jc w:val="right"/>
      </w:pPr>
      <w:r>
        <w:t>к Закону</w:t>
      </w:r>
    </w:p>
    <w:p w:rsidR="00B1478F" w:rsidRDefault="00B1478F">
      <w:pPr>
        <w:pStyle w:val="ConsPlusNormal"/>
        <w:jc w:val="right"/>
      </w:pPr>
      <w:r>
        <w:t>Воронежской области</w:t>
      </w:r>
    </w:p>
    <w:p w:rsidR="00B1478F" w:rsidRDefault="00B1478F">
      <w:pPr>
        <w:pStyle w:val="ConsPlusNormal"/>
        <w:jc w:val="right"/>
      </w:pPr>
      <w:r>
        <w:t>"О государственной (областной)</w:t>
      </w:r>
    </w:p>
    <w:p w:rsidR="00B1478F" w:rsidRDefault="00B1478F">
      <w:pPr>
        <w:pStyle w:val="ConsPlusNormal"/>
        <w:jc w:val="right"/>
      </w:pPr>
      <w:r>
        <w:t>поддержке инвестиционной деятельности</w:t>
      </w:r>
    </w:p>
    <w:p w:rsidR="00B1478F" w:rsidRDefault="00B1478F">
      <w:pPr>
        <w:pStyle w:val="ConsPlusNormal"/>
        <w:jc w:val="right"/>
      </w:pPr>
      <w:r>
        <w:t>на территории Воронежской области"</w:t>
      </w:r>
    </w:p>
    <w:p w:rsidR="00B1478F" w:rsidRDefault="00B1478F">
      <w:pPr>
        <w:pStyle w:val="ConsPlusNormal"/>
        <w:jc w:val="right"/>
      </w:pPr>
      <w:r>
        <w:t>от 07.07.2006 N 67-ОЗ</w:t>
      </w: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Title"/>
        <w:jc w:val="center"/>
      </w:pPr>
      <w:bookmarkStart w:id="6" w:name="P348"/>
      <w:bookmarkEnd w:id="6"/>
      <w:r>
        <w:t>ПЕРЕЧЕНЬ</w:t>
      </w:r>
    </w:p>
    <w:p w:rsidR="00B1478F" w:rsidRDefault="00B1478F">
      <w:pPr>
        <w:pStyle w:val="ConsPlusTitle"/>
        <w:jc w:val="center"/>
      </w:pPr>
      <w:r>
        <w:t>ОСОБО ЗНАЧИМЫХ ИНВЕСТИЦИОННЫХ ПРОЕКТОВ</w:t>
      </w:r>
    </w:p>
    <w:p w:rsidR="00B1478F" w:rsidRDefault="00B147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8F" w:rsidRDefault="00B147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8F" w:rsidRDefault="00B147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2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Воронежской области от 23.12.2016 N 185-ОЗ;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законов Воронежской области от 02.05.2017 </w:t>
            </w:r>
            <w:hyperlink r:id="rId223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224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05.10.2017 </w:t>
            </w:r>
            <w:hyperlink r:id="rId225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12.03.2018 </w:t>
            </w:r>
            <w:hyperlink r:id="rId226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227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05.07.2018 </w:t>
            </w:r>
            <w:hyperlink r:id="rId228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 xml:space="preserve">, от 26.09.2018 </w:t>
            </w:r>
            <w:hyperlink r:id="rId229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04.03.2019 </w:t>
            </w:r>
            <w:hyperlink r:id="rId230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 xml:space="preserve">, от 22.05.2019 </w:t>
            </w:r>
            <w:hyperlink r:id="rId23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12.07.2019 </w:t>
            </w:r>
            <w:hyperlink r:id="rId232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233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 xml:space="preserve">, от 15.06.2020 </w:t>
            </w:r>
            <w:hyperlink r:id="rId234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15.06.2020 </w:t>
            </w:r>
            <w:hyperlink r:id="rId235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236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237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26.12.2020 </w:t>
            </w:r>
            <w:hyperlink r:id="rId238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239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05.07.2021 </w:t>
            </w:r>
            <w:hyperlink r:id="rId240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14.12.2021 </w:t>
            </w:r>
            <w:hyperlink r:id="rId241">
              <w:r>
                <w:rPr>
                  <w:color w:val="0000FF"/>
                </w:rPr>
                <w:t>N 153-ОЗ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242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 xml:space="preserve">, от 28.03.2022 </w:t>
            </w:r>
            <w:hyperlink r:id="rId243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26.10.2022 </w:t>
            </w:r>
            <w:hyperlink r:id="rId244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</w:p>
          <w:p w:rsidR="00B1478F" w:rsidRDefault="00B1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245">
              <w:r>
                <w:rPr>
                  <w:color w:val="0000FF"/>
                </w:rPr>
                <w:t>N 129-ОЗ</w:t>
              </w:r>
            </w:hyperlink>
            <w:r>
              <w:rPr>
                <w:color w:val="392C69"/>
              </w:rPr>
              <w:t xml:space="preserve">, от 14.04.2023 </w:t>
            </w:r>
            <w:hyperlink r:id="rId246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78F" w:rsidRDefault="00B1478F">
            <w:pPr>
              <w:pStyle w:val="ConsPlusNormal"/>
            </w:pPr>
          </w:p>
        </w:tc>
      </w:tr>
    </w:tbl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sectPr w:rsidR="00B1478F" w:rsidSect="00D76B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00"/>
        <w:gridCol w:w="5103"/>
        <w:gridCol w:w="1417"/>
        <w:gridCol w:w="1531"/>
      </w:tblGrid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Наименование проекта, организация - исполнитель проекта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Содержание проекта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Объем инвестиций, млн. рублей</w:t>
            </w:r>
          </w:p>
        </w:tc>
      </w:tr>
      <w:tr w:rsidR="00B1478F">
        <w:tc>
          <w:tcPr>
            <w:tcW w:w="12731" w:type="dxa"/>
            <w:gridSpan w:val="5"/>
            <w:vAlign w:val="center"/>
          </w:tcPr>
          <w:p w:rsidR="00B1478F" w:rsidRDefault="00B1478F">
            <w:pPr>
              <w:pStyle w:val="ConsPlusNormal"/>
              <w:jc w:val="center"/>
              <w:outlineLvl w:val="1"/>
            </w:pPr>
            <w:r>
              <w:t>Обрабатывающие производства</w:t>
            </w:r>
          </w:p>
        </w:tc>
      </w:tr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1.01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</w:pPr>
            <w:r>
              <w:t>Строительство и эксплуатация завода по производству силовых трансформаторов Siemens AG, ООО "Сименс Трансформаторы", городской округ город Воронеж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</w:pPr>
            <w:r>
              <w:t>Строительство производственного комплекса, включающего производственные помещения, внутренние складские помещения, наружные складские и вспомогательные площади, тестовую лабораторию для проведения приемочных испытаний, офисные помещения. Основная номенклатура производства: силовые трансформаторы на классы напряжения 110 - 220 кВ и мощностью до 200 МВА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2010 - 2020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1 546,00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1.02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47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14.12.2021 N 153-ОЗ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1.03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48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15.06.2020 N 52-ОЗ</w:t>
            </w:r>
          </w:p>
        </w:tc>
      </w:tr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1.04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</w:pPr>
            <w:r>
              <w:t>Модернизация и расширение производственно-строительной базы ООО УСК "Спецстальтехмонтаж" (промплощадка - 1-я очередь) Завод металлических конструкций, ООО УСК "Спецстальтехмонтаж", городской округ город Воронеж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</w:pPr>
            <w:r>
              <w:t>Строительство 1-й очереди производственно-строительной базы - завода металлических конструкций мощностью 1000 - 1100 т/мес. Организация производства металлических каркасов зданий: сварных балок, ферм перекрытия, колонн, ригелей, прогонов, конструкций кровли, навесов и пр.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2011 - 2020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650,00</w:t>
            </w:r>
          </w:p>
        </w:tc>
      </w:tr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</w:pPr>
            <w:r>
              <w:t>Модернизация, реконструкция и техническое перевооружение технической инфраструктуры действующего производства электро- и механического оборудования, ЗАО "МЭЛ", городской округ город Воронеж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</w:pPr>
            <w:r>
              <w:t>Перенос производства электродвигателей и электроприводов малой мощности для комплектования изделий военной и космической техники на новую производственную площадку, обновление основных производственных фондов, приобретение высокопроизводительного оборудования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2011 - 2021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251,30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1.06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49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12.03.2018 N 1-ОЗ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1.07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50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05.10.2017 N 132-ОЗ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1.08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51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14.12.2021 N 153-ОЗ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1.09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52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05.10.2017 N 132-ОЗ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новой технологической линии по производству цемента производительностью 6000 тонн клинкера в сутки, АО "ЕВРОЦЕМЕНТ груп", Подгоренский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современного предприятия по производству цемента с использованием передовых технологий для выпуска продукции с минимальными: энергопотреблением, операционными затратами в целях удовлетворения потребностей строительного рынка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2013 - 2025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24 150,5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1.10 в ред. </w:t>
            </w:r>
            <w:hyperlink r:id="rId253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15.06.2020 N 52-ОЗ)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54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12.07.2019 N 85-ОЗ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Модернизация цехов производства и логистики Воронежского шинного завода на базе технологий Pirelli, ЗАО "Воронежский шинный завод", городской округ город Воронеж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Модернизация действующего производства завода (замена основного технологического и вспомогательного оборудования) для удовлетворения нормам и стандартам мировых производителей шин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2012 - 2022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6 349,00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1.12 в ред. </w:t>
            </w:r>
            <w:hyperlink r:id="rId255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12.03.2018 N 1-ОЗ)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завода объемно-блочного домостроения, ООО "Выбор-ОБД", городской округ город Воронеж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Организация производства объемных блоков для многоэтажного домостроения, выпуск продукции, отвечающей новым стандартам качества, энергоэффективности и экологичности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2012 - 2023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2 184,00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1.13 в ред. </w:t>
            </w:r>
            <w:hyperlink r:id="rId256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12.03.2018 N 1-ОЗ)</w:t>
            </w:r>
          </w:p>
        </w:tc>
      </w:tr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</w:pPr>
            <w:r>
              <w:t xml:space="preserve">Строительство завода по производству бетона и железобетонных изделий для </w:t>
            </w:r>
            <w:r>
              <w:lastRenderedPageBreak/>
              <w:t>крупнопанельного домостроения с применением энергоэффективных технологий фирмы "WECKENMANN", ООО "СовТехДом", городской округ город Воронеж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</w:pPr>
            <w:r>
              <w:lastRenderedPageBreak/>
              <w:t xml:space="preserve">Организация производства плоских железобетонных изделий по современным </w:t>
            </w:r>
            <w:r>
              <w:lastRenderedPageBreak/>
              <w:t>энергосберегающим технологиям для индустриального крупнопанельного домостроения мощностью 120 тыс. куб. м сборного железобетона и 134 тыс. куб. м бетона в год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2012 - 2022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1 235,90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57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12.07.2019 N 85-ОЗ</w:t>
            </w:r>
          </w:p>
        </w:tc>
      </w:tr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</w:pPr>
            <w:r>
              <w:t>Создание производства высокопрочных прямошовных электросварных труб большого диаметра, ЗАО "Лискинский завод монтажных заготовок", Лискинский муниципальный район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</w:pPr>
            <w:r>
              <w:t>Строительство цеха по производству высокопрочных прямошовных электросварных труб большого диаметра из материала с высокой категорией прочности, предназначенных для обеспечения строительства крупных нефтегазопроводов в условиях низких температур, обсадных нефтегазопроводных и профильных труб, а также строительства глубоководных морских трубопроводов при освоении шельфовых месторождений, в защитной многослойной наружной и внутренней изоляции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2015 - 2023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4 548,90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58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04.03.2019 N 18-ОЗ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59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14.12.2021 N 153-ОЗ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60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19.12.2022 N 129-ОЗ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Организация технологического узла утилизации воздушных выбросов цеха N 28 с выработкой пара, АО "Воронежсинтезкаучук", городской округ город Воронеж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Организация в цехе N 28 технологической схемы сжигания загрязненного воздуха с генерацией пара, используемого в технологическом цикле предприятия на базе двух паровых котлов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2016 - 2025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884,18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1.20 в ред. </w:t>
            </w:r>
            <w:hyperlink r:id="rId261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27.11.2019 N 130-ОЗ)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62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14.12.2021 N 153-ОЗ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1.22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Организация предприятия по выпуску прототипов и мелкосерийных изделий из полимеров и металлов с использованием аддитивных технологий, АО "Центр технологической компетенции аддитивных технологий", городской округ город Воронеж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нового производства посредством цифровых технологий с использованием прогрессивных материалов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2014 - 2025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314,56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1.22 в ред. </w:t>
            </w:r>
            <w:hyperlink r:id="rId263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12.07.2019 N 85-ОЗ)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>1.23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64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14.12.2021 N 153-ОЗ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фармацевтического производственно-складского комплекса на территории индустриального парка "Масловский", ООО "Бионорика Фармасьютикалс", Новоусманский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предприятия полного цикла фасовки готового сырья с выпуском и отпуском высококачественных фармацевтических продуктов (лекарственных средств растительного происхождения)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2018 - 2028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2 895,64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1.24 введен </w:t>
            </w:r>
            <w:hyperlink r:id="rId265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04.03.2019 N 18-ОЗ)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Реконструкция и модернизация производства мыловаренной продукции, ООО "ЭФКО Косметик", Хохольский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</w:tcPr>
          <w:p w:rsidR="00B1478F" w:rsidRDefault="00B1478F">
            <w:pPr>
              <w:pStyle w:val="ConsPlusNormal"/>
            </w:pPr>
            <w:r>
              <w:t>Создание современного высокотехнологичного комплекса по производству мыльной продукции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2015 - 2024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423,78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1.25 введен </w:t>
            </w:r>
            <w:hyperlink r:id="rId266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22.05.2019 N 76-ОЗ)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завода АО "АРХБУМ" по производству упаковки из гофрированного картона мощностью 188 млн кв. м гофропродукции в год, АО "АРХБУМ", Новоусманский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и запуск нового завода по производству гофрокартона и гофротары с полной автоматизацией технологического процесса транспортными системами с установкой роботов, способных заменить неквалифицированную рабочую силу, и достижением максимальной скорости выпуска готовой продукции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4 001,70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(п. 1.26 в ред. </w:t>
            </w:r>
            <w:hyperlink r:id="rId267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14.12.2021 N 154-ОЗ)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Организация импортозамещающего производства нефтегазового оборудования для капитального ремонта скважин, ООО "РГМ-Нефть-Газ-Сервис", городской округ город Воронеж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административно-производственного комплекса по выпуску оборудования для капитального ремонта нефтегазовых скважин (колтюбинговых установок среднего класса УКРС-30 и тяжелого класса УКРС-40)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750,0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1.27 введен </w:t>
            </w:r>
            <w:hyperlink r:id="rId268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14.12.2021 N 154-ОЗ)</w:t>
            </w:r>
          </w:p>
        </w:tc>
      </w:tr>
      <w:tr w:rsidR="00B1478F">
        <w:tc>
          <w:tcPr>
            <w:tcW w:w="12731" w:type="dxa"/>
            <w:gridSpan w:val="5"/>
            <w:vAlign w:val="center"/>
          </w:tcPr>
          <w:p w:rsidR="00B1478F" w:rsidRDefault="00B1478F">
            <w:pPr>
              <w:pStyle w:val="ConsPlusNormal"/>
              <w:jc w:val="center"/>
              <w:outlineLvl w:val="1"/>
            </w:pPr>
            <w:r>
              <w:t>Производство и распределение электроэнергии, газа и воды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69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12.03.2018 N 1-ОЗ</w:t>
            </w:r>
          </w:p>
        </w:tc>
      </w:tr>
      <w:tr w:rsidR="00B1478F">
        <w:tc>
          <w:tcPr>
            <w:tcW w:w="12731" w:type="dxa"/>
            <w:gridSpan w:val="5"/>
            <w:vAlign w:val="center"/>
          </w:tcPr>
          <w:p w:rsidR="00B1478F" w:rsidRDefault="00B1478F">
            <w:pPr>
              <w:pStyle w:val="ConsPlusNormal"/>
              <w:jc w:val="center"/>
              <w:outlineLvl w:val="1"/>
            </w:pPr>
            <w:r>
              <w:t>Агропромышленный комплекс</w:t>
            </w:r>
          </w:p>
        </w:tc>
      </w:tr>
      <w:tr w:rsidR="00B1478F">
        <w:tc>
          <w:tcPr>
            <w:tcW w:w="12731" w:type="dxa"/>
            <w:gridSpan w:val="5"/>
            <w:vAlign w:val="center"/>
          </w:tcPr>
          <w:p w:rsidR="00B1478F" w:rsidRDefault="00B1478F">
            <w:pPr>
              <w:pStyle w:val="ConsPlusNormal"/>
              <w:jc w:val="center"/>
              <w:outlineLvl w:val="2"/>
            </w:pPr>
            <w:r>
              <w:t>Производство сельскохозяйственной продукции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70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02.05.2017 N 29-ОЗ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Развитие племенного свиноводства в Воронежской области, ООО "ЧЕРКИЗОВО-СВИНОВОДСТВО", Нижнедевицкий, Семилукский муниципальные районы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племфермы по выращиванию 24 тыс. голов в год "родительских" свиноматок и организация 7-ми площадок доращиваний-откормов производительностью 21 тыс. тонн свинины в живом весе в год. Строительство комбикормового завода производительностью 60 тонн/час с единовременным хранением зерна 150 тыс. тонн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2007 - 2028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8 109,00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3.2 в ред. </w:t>
            </w:r>
            <w:hyperlink r:id="rId271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14.04.2023 N 29-ОЗ)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72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12.07.2019 N 85-ОЗ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73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27.11.2019 N 130-ОЗ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74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30.11.2020 N 114-ОЗ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свинокомплекса общей мощностью 42 тыс. тонн в живом весе в год на территории Воронежской области, ООО "АПК АГРОЭКО", Калачеевский, Новохоперский, Павловский муниципальные районы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3 обособленных свиноферм по 5000 свиноматок с организацией участка воспроизводства и двух участков выращивания и откорма в каждой. Проект реализуется на базе датской генетики свиней DanBred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2011 - 2019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7 355,3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3.6 в ред. </w:t>
            </w:r>
            <w:hyperlink r:id="rId275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15.06.2020 N 52-ОЗ)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76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15.06.2020 N 54-ОЗ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3.8 - 3.9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Утратили силу. - </w:t>
            </w:r>
            <w:hyperlink r:id="rId277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30.11.2020 N 114-ОЗ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племенного предприятия по разведению и откорму мясного скота мощностью 30 тыс. голов маточного поголовья, ООО "Заречное", Рамонский, Каменский, Подгоренский, Ольховатский муниципальные районы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Организация племенного и товарного производства специализированного мясного скота абердин-ангусской породы с маточным поголовьем 30 тыс. голов, общим среднегодовым поголовьем порядка 100 тыс. голов. Строительство и оборудование ферм для племенного производства мясного скота, откорма скота мясных пород. Создание производства по убою и первичной переработке скота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2011 - 2033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21 958,04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3.10 в ред. </w:t>
            </w:r>
            <w:hyperlink r:id="rId278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15.06.2020 N 53-ОЗ)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79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30.11.2020 N 114-ОЗ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80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02.05.2017 N 29-ОЗ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81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14.12.2021 N 153-ОЗ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 xml:space="preserve">Создание 7 современных свинокомплексов общей мощностью 57 </w:t>
            </w:r>
            <w:r>
              <w:lastRenderedPageBreak/>
              <w:t>тыс. тонн свинины в живом весе в год, племенного репродуктора, карантина племенного репродуктора, станции искусственного осеменения в Бутурлиновском, Бобровском, Поворинском, Новохоперском, Калачеевском и Таловском районах Воронежской области, ООО "АГРОЭКО-ВОРОНЕЖ", Бутурлиновский, Бобровский, Поворинский, Новохоперский, Калачеевский и Таловский муниципальные районы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lastRenderedPageBreak/>
              <w:t xml:space="preserve">Организация современного производства свинины, создание племенного репродуктора, строительство </w:t>
            </w:r>
            <w:r>
              <w:lastRenderedPageBreak/>
              <w:t>станции искусственного осеменения и здания для карантина племенного репродуктора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2015 - 2024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10 335,00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(п. 3.14 в ред. </w:t>
            </w:r>
            <w:hyperlink r:id="rId282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28.03.2022 N 25-ОЗ)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современного свинокомплекса общей мощностью 28 тыс. тонн свинины в живом весе в год и комбикормового завода мощностью до 330 тыс. тонн кормов с зернохранилищем на 155 тыс. тонн на территории Воронежской области, ООО "АГРОЭКО-ВОСТОК", Таловский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2 стандартных свиноферм на 5000 свиноматок в каждой и комбикормового завода на территории Таловского муниципального района Воронежской области. Модернизация комбикормового производства (увеличение мощностей по производству кормов на 100 тыс. тонн кормов/год), расширение мощности зернохранилища на 65 тыс. тонн единовременного хранения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2011 - 2025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7 040,10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3.15 в ред. </w:t>
            </w:r>
            <w:hyperlink r:id="rId283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28.03.2022 N 25-ОЗ)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Свиноводческий комплекс АГРОЭКО. Мясохладобойня - предприятие по убою, хранению и переработке свиноводческой продукции, ООО "АГРОЭКО-ЮГ", Павловский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современной мясохладобойни мощностью 600 гол./час на территории Павловского муниципального района Воронежской области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2017 - 2032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13 162,10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3.16 в ред. </w:t>
            </w:r>
            <w:hyperlink r:id="rId284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28.03.2022 N 25-ОЗ)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3.17 - 3.18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Утратили силу. - </w:t>
            </w:r>
            <w:hyperlink r:id="rId285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30.11.2020 N 114-ОЗ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3.19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86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15.06.2020 N 54-ОЗ</w:t>
            </w:r>
          </w:p>
        </w:tc>
      </w:tr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</w:pPr>
            <w:r>
              <w:t>Строительство завода по обработке семян сахарной свеклы производственной мощностью 400 тыс. гранулированных и дражированных посевных единиц в год в Воронежской области, ООО "Бетагран Рамонь", Рамонский муниципальный район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</w:pPr>
            <w:r>
              <w:t>Строительство предприятия по обработке семян сахарной свеклы для бесперебойного обеспечения высококачественным посевным материалом сельскохозяйственных товаропроизводителей Воронежской области и других регионов России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2010 - 2019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651,25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87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28.03.2022 N 25-ОЗ</w:t>
            </w:r>
          </w:p>
        </w:tc>
      </w:tr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</w:pPr>
            <w:r>
              <w:t>Создание сельскохозяйственного животноводческого племенного хозяйства по разведению КРС мясной абердин-ангусской породы, ООО "Конный завод "Чесменский", Бобровский муниципальный район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</w:pPr>
            <w:r>
              <w:t>Создание нового современного сельскохозяйственного животноводческого племенного хозяйства по разведению КРС мясной абердин-ангусской породы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2012 - 2022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721,00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3.23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88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30.11.2020 N 114-ОЗ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89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12.03.2018 N 1-ОЗ</w:t>
            </w:r>
          </w:p>
        </w:tc>
      </w:tr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3.25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</w:pPr>
            <w:r>
              <w:t>Строительство зернового склада емкостью 140 тысяч тонн единовременного хранения зерна в пгт Анна, ООО "Аннинский элеватор", Аннинский муниципальный район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</w:pPr>
            <w:r>
              <w:t>Строительство 14 емкостей со встроенными системами вентиляции и термоконтроля вместимостью 10 тыс. тонн зерна каждая, 2 зерносушильных пунктов производительностью до 100 т/ч, вспомогательных объектов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2010 - 2019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1 150,00</w:t>
            </w:r>
          </w:p>
        </w:tc>
      </w:tr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3.26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</w:pPr>
            <w:r>
              <w:t xml:space="preserve">Строительство завода по производству премиксов, концентратов и заменителей цельного молока в городе Лиски, ООО </w:t>
            </w:r>
            <w:r>
              <w:lastRenderedPageBreak/>
              <w:t>"Трау Нутришен Воронеж", Лискинский муниципальный район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</w:pPr>
            <w:r>
              <w:lastRenderedPageBreak/>
              <w:t xml:space="preserve">Создание трех технологических линий производства: премиксов, концентратов для всех видов сельскохозяйственных животных и птицы, </w:t>
            </w:r>
            <w:r>
              <w:lastRenderedPageBreak/>
              <w:t>заменителей цельного молока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2011 - 2022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1 079,60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3.27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Расширение производства по разведению свиней пород крупная белая, ландрас, дюрок в Воронежской области, ООО "Селекционно-гибридный центр", Верхнехавский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селекционно-гибридного центра (СГЦ-6) для производства новой продукции: чистопородных и гибридных племенных свиней, выращиваемых на безопасных площадях (в ветеринарном отношении)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2012 - 2019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286,58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3.27 в ред. </w:t>
            </w:r>
            <w:hyperlink r:id="rId290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04.03.2019 N 18-ОЗ)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3.28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>Строительство молочного комплекса на 3000 дойных коров с молодняком крупного рогатого скота, ООО "Сельскохозяйственное предприятие "Новомарковское", Кантемировский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>Создание эффективного и рентабельного многопрофильного животноводческого комплекса молочного направления на основе использования современных технологий содержания крупного рогатого скота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2013 - 2026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1 723,40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3.28 в ред. </w:t>
            </w:r>
            <w:hyperlink r:id="rId291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26.09.2018 N 124-ОЗ)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3.29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92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26.09.2018 N 124-ОЗ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93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12.07.2019 N 85-ОЗ</w:t>
            </w:r>
          </w:p>
        </w:tc>
      </w:tr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3.31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</w:pPr>
            <w:r>
              <w:t>Строительство площадки СГЦ-4 в Воронежской области, ООО "Селекционно-гибридный центр", Верхнехавский муниципальный район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</w:pPr>
            <w:r>
              <w:t>Организация производства по разведению свиней пород крупная белая, ландрас, дюрок в Воронежской области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2012 - 2019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560,75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3.32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294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22.05.2019 N 76-ОЗ</w:t>
            </w:r>
          </w:p>
        </w:tc>
      </w:tr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3.33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</w:pPr>
            <w:r>
              <w:t xml:space="preserve">Строительство животноводческого комплекса в селе Верхний Икорец и приобретение племенного молодняка КРС, ООО "ЭкоНиваАгро", Бобровский </w:t>
            </w:r>
            <w:r>
              <w:lastRenderedPageBreak/>
              <w:t>муниципальный район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</w:pPr>
            <w:r>
              <w:lastRenderedPageBreak/>
              <w:t>Создание современного и эффективного сельскохозяйственного предприятия по разведению племенного скота, производству молока и мяса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2012 - 2029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1 265,10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3.34 - 3.35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Утратили силу. - </w:t>
            </w:r>
            <w:hyperlink r:id="rId295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04.03.2019 N 18-ОЗ</w:t>
            </w:r>
          </w:p>
        </w:tc>
      </w:tr>
      <w:tr w:rsidR="00B1478F">
        <w:tc>
          <w:tcPr>
            <w:tcW w:w="680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4000" w:type="dxa"/>
            <w:vAlign w:val="center"/>
          </w:tcPr>
          <w:p w:rsidR="00B1478F" w:rsidRDefault="00B1478F">
            <w:pPr>
              <w:pStyle w:val="ConsPlusNormal"/>
            </w:pPr>
            <w:r>
              <w:t>Строительство молочного комплекса на 5000 голов дойного стада вблизи с. Архангельское в Аннинском районе Воронежской области, ООО "Сельскохозяйственное предприятие "Молоко Черноземья", Аннинский муниципальный район</w:t>
            </w:r>
          </w:p>
        </w:tc>
        <w:tc>
          <w:tcPr>
            <w:tcW w:w="5103" w:type="dxa"/>
            <w:vAlign w:val="center"/>
          </w:tcPr>
          <w:p w:rsidR="00B1478F" w:rsidRDefault="00B1478F">
            <w:pPr>
              <w:pStyle w:val="ConsPlusNormal"/>
            </w:pPr>
            <w:r>
              <w:t>Создание комплекса из 28 зданий и сооружений с необходимой инфраструктурой, в том числе: корпус специального назначения на 792 головы КРС, 6 коровников на 840 голов дойного стада, корпус для содержания сухостойных коров и нетелей, доильный зал и ряд других сооружений</w:t>
            </w:r>
          </w:p>
        </w:tc>
        <w:tc>
          <w:tcPr>
            <w:tcW w:w="1417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2015 - 2028</w:t>
            </w:r>
          </w:p>
        </w:tc>
        <w:tc>
          <w:tcPr>
            <w:tcW w:w="1531" w:type="dxa"/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3 512,00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3.37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Расширение производства сельскохозяйственной продукции в Новоусманском районе, ООО "Воронежпищепродукт", Новоусманский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дополнительных мощностей по приемке, очистке, сушке и хранению зерна вместимостью 39430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2015 - 2022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343,03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3.37 в ред. </w:t>
            </w:r>
            <w:hyperlink r:id="rId296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12.03.2018 N 1-ОЗ)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3.38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тепличного комплекса ООО "Родина" площадью 32 га. I этап строительства площадью 6,2 га, расположенного по адресу: Воронежская область, Семилукский район, совхоз "Гремколодезный", поле N 2, участок N 3, ООО "Родина", Семилукский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тепличного комплекса для выращивания овощных и зеленых культур на основе малообъемной технологии. Оснащение современным оборудованием с автоматизированными системами управления минеральным питанием и микроклиматом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2015 - 2025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1 707,20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3.38 в ред. </w:t>
            </w:r>
            <w:hyperlink r:id="rId297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27.11.2019 N 130-ОЗ)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3.39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 xml:space="preserve">Строительство комплекса для ремонтных телок и молодняка на 9600 голов вблизи села Новомарковка </w:t>
            </w:r>
            <w:r>
              <w:lastRenderedPageBreak/>
              <w:t>Кантемировского района Воронежской области, ООО "Сельскохозяйственное предприятие "Новомарковское", Кантемировский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Создание комплекса для выращивания и формирования групп племенного молодняка КРС с генетическим потенциалом, направленным на </w:t>
            </w:r>
            <w:r>
              <w:lastRenderedPageBreak/>
              <w:t>улучшение породного состава животных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2015 - 2031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1 150,00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(п. 3.39 в ред. </w:t>
            </w:r>
            <w:hyperlink r:id="rId298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26.09.2018 N 124-ОЗ)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3.40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>Строительство крахмало-паточного завода в селе Новоживотинное Рамонского района, ООО "Сельскохозяйственное предприятие "ДОН", Рамонский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>Создание производства по глубокой переработке кукурузы в модифицированный крахмал мощностью 150 тонн в сутки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2014 - 2023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633,60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3.40 в ред. </w:t>
            </w:r>
            <w:hyperlink r:id="rId299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26.09.2018 N 124-ОЗ)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3.41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00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30.11.2020 N 114-ОЗ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3.42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животноводческого комплекса КРС на 2800 голов в с. Высокое Лискинского района Воронежской области, ООО "ЭкоНиваАгро", Лискинский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современного и эффективного сельскохозяйственного предприятия по разведению племенного скота, производству молока, мяса и реализации племенных нетелей, обеспечению животноводческого комплекса кормовой базой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2016 - 2031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2 260,60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3.42 введен </w:t>
            </w:r>
            <w:hyperlink r:id="rId301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02.05.2017 N 29-ОЗ)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3.43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Организация производства масла (по новой технологии) и крема сливочного в филиале ПАО Молочный комбинат "Воронежский", ПАО Молочный комбинат "Воронежский", Калачеевский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Модернизация технологического оборудования и существенное увеличение производственных мощностей предприятия, расширение ассортимента выпускаемой продукции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2015 - 2023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447,43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3.43 введен </w:t>
            </w:r>
            <w:hyperlink r:id="rId302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02.05.2017 N 29-ОЗ)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3.44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03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22.05.2019 N 76-ОЗ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3.45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04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14.12.2021 N 153-ОЗ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3.46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животноводческого комплекса на 2800 коров, ООО "ЭкоНиваАгро", Бобровский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современного и эффективного сельскохозяйственного предприятия по разведению племенного скота, производству молока и мяса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2017 - 2032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2 420,85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3.46 введен </w:t>
            </w:r>
            <w:hyperlink r:id="rId305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23.04.2018 N 43-ОЗ)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3.47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фруктохранилища вместимостью до 5000 тонн, ЗАО "Острогожсксадпитомник", Острогожский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Расширение действующего производства посредством строительства фруктохранилища и сортировочно-упаковочного комплекса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2015 - 2023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316,60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3.47 введен </w:t>
            </w:r>
            <w:hyperlink r:id="rId306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23.04.2018 N 43-ОЗ)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3.48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>Строительство животноводческого комплекса КРС на 2800 голов и площадок для выращивания молодняка КРС молочных пород на 5200 голов в с. Бодеевка, ООО "ЭкоНиваАгро", Лискинский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>Создание современного сельскохозяйственного предприятия по разведению племенного скота, производству молока и мяса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2018 - 2033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2 551,92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3.48 введен </w:t>
            </w:r>
            <w:hyperlink r:id="rId307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26.09.2018 N 124-ОЗ)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3.49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>Строительство животноводческого комплекса на 2800 голов в с. Коршево, ООО "ЭкоНиваАгро", Бобровский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>Создание современного сельскохозяйственного предприятия по разведению племенного скота, производству молока и мяса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2018 - 2033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2 420,85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3.49 введен </w:t>
            </w:r>
            <w:hyperlink r:id="rId308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26.09.2018 N 124-ОЗ)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 xml:space="preserve">Строительство животноводческого селекционно-гибридного центра (СГЦ-7) </w:t>
            </w:r>
            <w:r>
              <w:lastRenderedPageBreak/>
              <w:t>на территории Верхнеплавицкого сельского поселения, ООО "Селекционно-гибридный центр", Верхнехавский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>Создание производства новой продукции: чистопородных и гибридных племенных свиней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2015 - 2022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367,80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(п. 3.50 введен </w:t>
            </w:r>
            <w:hyperlink r:id="rId309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26.09.2018 N 124-ОЗ)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3.51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Второй этап селекционно-генетического центра, ООО "АГРОЭКО-ВОРОНЕЖ", Бобровский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на двух площадках СГЦ племенных репродукторов общей мощностью 25,50 тыс. тонн свинины (Буравлянский и Морозовский) с целью развития племенного свиноводства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2018 - 2027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4 604,4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3.51 в ред. </w:t>
            </w:r>
            <w:hyperlink r:id="rId310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15.06.2020 N 52-ОЗ)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3.52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тепличного комплекса, 2 этап строительства тепличного комплекса площадью 5,2 га, расположенного по адресу: Семилукский район, совхоз Гремколодезный, поле N 2, участок N 3, ООО "Родина", Семилукский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</w:tcPr>
          <w:p w:rsidR="00B1478F" w:rsidRDefault="00B1478F">
            <w:pPr>
              <w:pStyle w:val="ConsPlusNormal"/>
            </w:pPr>
            <w:r>
              <w:t>Создание тепличного комплекса 5-го поколения для выращивания овощных и зеленых культур в Воронежской области производительностью более 3,3 млн. кг в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2018 - 2027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1 353,13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3.52 введен </w:t>
            </w:r>
            <w:hyperlink r:id="rId311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22.05.2019 N 76-ОЗ)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3.53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молочного комплекса на 1112 голов КРС с кормопроизводством вблизи с. Николаевка Аннинского района Воронежской области, ООО ЭкоКорм", Аннинский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</w:tcPr>
          <w:p w:rsidR="00B1478F" w:rsidRDefault="00B1478F">
            <w:pPr>
              <w:pStyle w:val="ConsPlusNormal"/>
            </w:pPr>
            <w:r>
              <w:t>Создание современного технологического производства, развитие внутреннего племенного высокопродуктивного рынка молочного скота, увеличение объемов производства товарного молока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2016 - 2032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2 015,60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3.53 введен </w:t>
            </w:r>
            <w:hyperlink r:id="rId312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22.05.2019 N 76-ОЗ)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3.54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 xml:space="preserve">Строительство животноводческого </w:t>
            </w:r>
            <w:r>
              <w:lastRenderedPageBreak/>
              <w:t>комплекса КРС "Бобров 2" на 2800 коров и площадок для выращивания молодняка КРС молочных пород на 4230 голов, ООО "ЭкоНиваАгро", Бобровский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Создание современного и эффективного </w:t>
            </w:r>
            <w:r>
              <w:lastRenderedPageBreak/>
              <w:t>сельскохозяйственного предприятия по разведению племенного скота, производству молока и мяса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2018 - 2028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2 664,52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(п. 3.54 введен </w:t>
            </w:r>
            <w:hyperlink r:id="rId313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12.07.2019 N 85-ОЗ)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3.55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животноводческого комплекса КРС "Добрино" на 2800 коров и площадок для выращивания молодняка КРС молочных пород на 3820 голов, ООО "ЭкоНиваАгро", Лискинский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современного и эффективного сельскохозяйственного предприятия по разведению племенного скота, производству молока и мяса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2018 - 2028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2 644,06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3.55 в ред. </w:t>
            </w:r>
            <w:hyperlink r:id="rId314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27.11.2019 N 130-ОЗ)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3.56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первой очереди тепличного комплекса ООО ТК "Воронежский" по производству плодоовощной продукции защищенного грунта, расположенного по направлению на запад от г. Бобров, ООО ТК "Воронежский", Бобровский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первой очереди современного тепличного комплекса общей площадью 20,50 га для круглогодичного производства овощной продукции в закрытом грунте в объеме 12765,48 тонны в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2018 - 2033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7 055,00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3.56 в ред. </w:t>
            </w:r>
            <w:hyperlink r:id="rId315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28.03.2022 N 25-ОЗ)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3.57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животноводческого комплекса КРС "Песковатка" на 2800 коров и площадок для выращивания молодняка КРС молочных пород на 4000 голов, ООО "ЭкоНиваАгро", Бобровский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современного сельскохозяйственного предприятия по разведению племенного скота, производству молока и мяса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2018 - 2028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2 582,87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(п. 3.57 введен </w:t>
            </w:r>
            <w:hyperlink r:id="rId316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27.11.2019 N 130-ОЗ)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3.58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животноводческого комплекса КРС "Петропавловка" на 2800 коров и площадок для выращивания молодняка КРС молочных пород на 4000 голов, ООО "ЭкоНиваАгро", Лискинский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современного сельскохозяйственного предприятия по разведению племенного скота, производству молока и мяса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2018 - 2028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2 582,87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3.58 введен </w:t>
            </w:r>
            <w:hyperlink r:id="rId317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27.11.2019 N 130-ОЗ)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3.59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животноводческого комплекса КРС "Старая Чигла" на 2800 коров и площадок для выращивания молодняка КРС молочных пород на 4000 голов, ООО "ЭкоНиваАгро", Аннинский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современного сельскохозяйственного предприятия по разведению племенного скота, производству молока и мяса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2018 - 2028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2 582,87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3.59 введен </w:t>
            </w:r>
            <w:hyperlink r:id="rId318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27.11.2019 N 130-ОЗ)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3.60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животноводческого комплекса КРС "Озерки" на 3300 коров и площадок для выращивания молодняка КРС молочных пород на 3600 голов, ООО "ЭкоНиваАгро", Бутурлиновский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современного сельскохозяйственного предприятия по разведению племенного скота, производству молока и мяса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2019 - 2029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3 040,52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3.60 введен </w:t>
            </w:r>
            <w:hyperlink r:id="rId319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27.11.2019 N 130-ОЗ)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3.61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Комбикормового цеха "Коршево", расположенного по адресу: Воронежская обл., Бобровский район, с. Коршево, ул. Первомайская, 132/4, ООО "ЭкоНиваАгро", Бобровский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современного высокотехнологичного производства качественных комбикормов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2019 - 2028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150,00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(п. 3.61 введен </w:t>
            </w:r>
            <w:hyperlink r:id="rId320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27.11.2019 N 130-ОЗ)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3.62.</w:t>
            </w:r>
          </w:p>
        </w:tc>
        <w:tc>
          <w:tcPr>
            <w:tcW w:w="4000" w:type="dxa"/>
            <w:tcBorders>
              <w:bottom w:val="nil"/>
            </w:tcBorders>
          </w:tcPr>
          <w:p w:rsidR="00B1478F" w:rsidRDefault="00B1478F">
            <w:pPr>
              <w:pStyle w:val="ConsPlusNormal"/>
            </w:pPr>
            <w:r>
              <w:t>Тепличный комплекс по выращиванию шампиньонов и производству компоста, ООО "ВОРОНЕЖСКИЙ ШАМПИНЬОН", Новоусманский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</w:tcPr>
          <w:p w:rsidR="00B1478F" w:rsidRDefault="00B1478F">
            <w:pPr>
              <w:pStyle w:val="ConsPlusNormal"/>
            </w:pPr>
            <w:r>
              <w:t>Создание современного тепличного комплекса по выращиванию шампиньонов проектной мощностью до 10000 тонн грибов в год с организацией собственного производства компоста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2018 - 2032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2 605,307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3.62 введен </w:t>
            </w:r>
            <w:hyperlink r:id="rId321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15.06.2020 N 54-ОЗ)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3.63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завода по производству цельномолочной продукции, сыров, сливочного масла с производительностью 60 тонн молока в сутки, ООО "ЭкоНива Молоко Воронеж", Лискинский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завода по производству сыров мощностью 60 тонн переработки молока в сутки. Реализация проекта позволит разработать и выпускать новую конкурентоспособную продукцию, освоить новые технологии производства, осуществить выход на новые рынки сбыта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2019 - 2028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1 117,12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3.63 введен </w:t>
            </w:r>
            <w:hyperlink r:id="rId322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30.11.2020 N 114-ОЗ)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3.64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Модернизация Аннинского молочного завода, расположенного по адресу: Воронежская обл., Аннинский р-н, пгт Анна, ул. Севастопольская, д. 4, ООО "ЭкоНива Молоко Воронеж", Аннинский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современного высокотехнологичного производства по выпуску высококачественной молочной продукции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2020 - 2033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1 858,31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3.64 введен </w:t>
            </w:r>
            <w:hyperlink r:id="rId323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30.11.2020 N 114-ОЗ)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3.65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свиноводческого комплекса, ООО "АГРОЭКО-ВОСТОК", Калачеевский, Новохоперский, Таловский, Верхнемамонский муниципальные районы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на территории Новохоперского, Калачеевского, Таловского и Верхнемамонского муниципальных районов Воронежской области свиноводческого комплекса, состоящего из шести ферм, общей мощностью 89,2 тыс. тонн свинины в живом весе в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2018 - 2030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13 450,58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3.65 в ред. </w:t>
            </w:r>
            <w:hyperlink r:id="rId324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28.03.2022 N 25-ОЗ)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3.66</w:t>
            </w:r>
          </w:p>
        </w:tc>
        <w:tc>
          <w:tcPr>
            <w:tcW w:w="4000" w:type="dxa"/>
            <w:tcBorders>
              <w:bottom w:val="nil"/>
            </w:tcBorders>
          </w:tcPr>
          <w:p w:rsidR="00B1478F" w:rsidRDefault="00B1478F">
            <w:pPr>
              <w:pStyle w:val="ConsPlusNormal"/>
            </w:pPr>
            <w:r>
              <w:t>Расширение производства яблок путем строительства современного плодохранилища, системы капельного орошения и закладки молодого сада, ЗАО "Острогожсксадпитомник", Острогожский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</w:tcPr>
          <w:p w:rsidR="00B1478F" w:rsidRDefault="00B1478F">
            <w:pPr>
              <w:pStyle w:val="ConsPlusNormal"/>
            </w:pPr>
            <w:r>
              <w:t>Строительство фруктохранилища вместимостью до 6000 тонн, системы капельного орошения на площади 500 га, закладка интенсивных семечковых садов на общей площади 400 га</w:t>
            </w:r>
          </w:p>
        </w:tc>
        <w:tc>
          <w:tcPr>
            <w:tcW w:w="1417" w:type="dxa"/>
            <w:tcBorders>
              <w:bottom w:val="nil"/>
            </w:tcBorders>
          </w:tcPr>
          <w:p w:rsidR="00B1478F" w:rsidRDefault="00B1478F">
            <w:pPr>
              <w:pStyle w:val="ConsPlusNormal"/>
              <w:jc w:val="center"/>
            </w:pPr>
            <w:r>
              <w:t>2019 - 2026</w:t>
            </w:r>
          </w:p>
        </w:tc>
        <w:tc>
          <w:tcPr>
            <w:tcW w:w="1531" w:type="dxa"/>
            <w:tcBorders>
              <w:bottom w:val="nil"/>
            </w:tcBorders>
          </w:tcPr>
          <w:p w:rsidR="00B1478F" w:rsidRDefault="00B1478F">
            <w:pPr>
              <w:pStyle w:val="ConsPlusNormal"/>
              <w:jc w:val="center"/>
            </w:pPr>
            <w:r>
              <w:t>910,96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3.66 введен </w:t>
            </w:r>
            <w:hyperlink r:id="rId325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31.05.2021 N 67-ОЗ)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1478F" w:rsidRDefault="00B1478F">
            <w:pPr>
              <w:pStyle w:val="ConsPlusNormal"/>
              <w:jc w:val="center"/>
            </w:pPr>
            <w:r>
              <w:t>3.67</w:t>
            </w:r>
          </w:p>
        </w:tc>
        <w:tc>
          <w:tcPr>
            <w:tcW w:w="4000" w:type="dxa"/>
            <w:tcBorders>
              <w:bottom w:val="nil"/>
            </w:tcBorders>
          </w:tcPr>
          <w:p w:rsidR="00B1478F" w:rsidRDefault="00B1478F">
            <w:pPr>
              <w:pStyle w:val="ConsPlusNormal"/>
            </w:pPr>
            <w:r>
              <w:t>Строительство молочного комплекса на 2200 дойных коров, ООО "Мамоновские фермы", Верхнемамонский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</w:tcPr>
          <w:p w:rsidR="00B1478F" w:rsidRDefault="00B1478F">
            <w:pPr>
              <w:pStyle w:val="ConsPlusNormal"/>
            </w:pPr>
            <w:r>
              <w:t>Создание многопрофильного животноводческого комплекса молочного направления, включающее строительство основного корпуса, оборудованного кросс-вентиляцией, доильно-молочного блока родильного отделения с доильным залом по типу елочка на 12 постов, доильно-молочного блока с залом по типу "карусель" на 60 постов, госпиталя для животных на 40 голов, системы навозоудаления и подстилки</w:t>
            </w:r>
          </w:p>
        </w:tc>
        <w:tc>
          <w:tcPr>
            <w:tcW w:w="1417" w:type="dxa"/>
            <w:tcBorders>
              <w:bottom w:val="nil"/>
            </w:tcBorders>
          </w:tcPr>
          <w:p w:rsidR="00B1478F" w:rsidRDefault="00B1478F">
            <w:pPr>
              <w:pStyle w:val="ConsPlusNormal"/>
              <w:jc w:val="center"/>
            </w:pPr>
            <w:r>
              <w:t>2016 - 2030</w:t>
            </w:r>
          </w:p>
        </w:tc>
        <w:tc>
          <w:tcPr>
            <w:tcW w:w="1531" w:type="dxa"/>
            <w:tcBorders>
              <w:bottom w:val="nil"/>
            </w:tcBorders>
          </w:tcPr>
          <w:p w:rsidR="00B1478F" w:rsidRDefault="00B1478F">
            <w:pPr>
              <w:pStyle w:val="ConsPlusNormal"/>
              <w:jc w:val="center"/>
            </w:pPr>
            <w:r>
              <w:t>1 387,2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3.67 введен </w:t>
            </w:r>
            <w:hyperlink r:id="rId326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31.05.2021 N 67-ОЗ)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3.68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Расширение тепличного комплекса по выращиванию шампиньонов и производству компоста, ООО "Воронежский шампиньон", Новоусманский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Расширение тепличного комплекса по выращиванию шампиньонов и производству компоста за счет строительства третьего цеха выращивания грибов мощностью 6000 тонн грибов в год и производственно-складского корпуса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2019 - 2028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1 138,6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3.68 введен </w:t>
            </w:r>
            <w:hyperlink r:id="rId327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14.12.2021 N 153-ОЗ)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3.69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Модернизация молочно-товарной фермы, ООО "ЭКОПОЛЕ", Верхнемамонский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 xml:space="preserve">Реконструкция 7 корпусов (5 коровников и 2 телятников), реконструкция и создание объектов инфраструктуры, модернизация оборудования систем содержания, доения, приемки и первичной переработки молока, оборудования для кормопроизводства и навозоудаления, </w:t>
            </w:r>
            <w:r>
              <w:lastRenderedPageBreak/>
              <w:t>приобретение современного производственного оборудования, включая автоматизированную систему управления фермой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2019 - 2035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473,40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(п. 3.69 введен </w:t>
            </w:r>
            <w:hyperlink r:id="rId328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28.03.2022 N 25-ОЗ)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3.70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Техническое перевооружение и расширение действующего производства по обработке семян сельскохозяйственных культур,</w:t>
            </w:r>
          </w:p>
          <w:p w:rsidR="00B1478F" w:rsidRDefault="00B1478F">
            <w:pPr>
              <w:pStyle w:val="ConsPlusNormal"/>
            </w:pPr>
            <w:r>
              <w:t>ООО "ККЗ "Золотой початок", Павловский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Техническое перевооружение и расширение действующего производства элитных семян кукурузы и подсолнечника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2020 - 2026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221,417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3.70 введен </w:t>
            </w:r>
            <w:hyperlink r:id="rId329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26.10.2022 N 90-ОЗ)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3.71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Расширение (3-я очередь) тепличного комплекса по выращиванию шампиньонов и производству компоста, ООО "ВОРОНЕЖСКИЙ ШАМПИНЬОН", Новоусманский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Расширение действующего на территории Воронежской области тепличного комплекса по выращиванию шампиньонов и производству компоста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2021 - 2034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3163,28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3.71 введен </w:t>
            </w:r>
            <w:hyperlink r:id="rId330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19.12.2022 N 129-ОЗ)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3.72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свиноводческого комплекса. Ферма 2 - Свиноводческого комплекса, ООО "АГРОЭКО-ВОСТОК", Верхнемамонский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современного свинокомплекса мощностью 16,4 тыс. тонн свинины в живом весе в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2021 - 2034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2 570,15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3.72 введен </w:t>
            </w:r>
            <w:hyperlink r:id="rId331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14.04.2023 N 29-ОЗ)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3.73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 xml:space="preserve">Строительство 2-й и 3-й очереди тепличного комплекса ООО ТК "Воронежский" по производству плодоовощной продукции защищенного </w:t>
            </w:r>
            <w:r>
              <w:lastRenderedPageBreak/>
              <w:t>грунта, расположенного по направлению на запад от г. Бобров Бобровского района Воронежской области, ООО ТК "Воронежский", Бобровский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lastRenderedPageBreak/>
              <w:t>Строительство второй и третьей очереди тепличного комплекса общей площадью 39,99 га для круглогодичного производства овощной продукции (томатов) в закрытом грунте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2020 - 2035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15 274,72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(п. 3.73 введен </w:t>
            </w:r>
            <w:hyperlink r:id="rId332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14.04.2023 N 29-ОЗ)</w:t>
            </w:r>
          </w:p>
        </w:tc>
      </w:tr>
      <w:tr w:rsidR="00B1478F">
        <w:tc>
          <w:tcPr>
            <w:tcW w:w="12731" w:type="dxa"/>
            <w:gridSpan w:val="5"/>
            <w:vAlign w:val="center"/>
          </w:tcPr>
          <w:p w:rsidR="00B1478F" w:rsidRDefault="00B1478F">
            <w:pPr>
              <w:pStyle w:val="ConsPlusNormal"/>
              <w:jc w:val="center"/>
              <w:outlineLvl w:val="2"/>
            </w:pPr>
            <w:r>
              <w:t>Производство пищевых продуктов, включая напитки, и табака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33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26.09.2018 N 124-ОЗ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34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12.03.2018 N 1-ОЗ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4.3 - 4.4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Утратили силу. - </w:t>
            </w:r>
            <w:hyperlink r:id="rId335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27.11.2019 N 130-ОЗ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36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30.11.2020 N 114-ОЗ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37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15.06.2020 N 54-ОЗ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4.7 - 4.8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Утратили силу. - </w:t>
            </w:r>
            <w:hyperlink r:id="rId338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26.09.2018 N 124-ОЗ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39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04.03.2019 N 18-ОЗ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40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12.07.2019 N 85-ОЗ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41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26.09.2018 N 124-ОЗ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42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12.03.2018 N 1-ОЗ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Организация предприятия по выпуску пищевой продукции, ООО "КДВ Воронеж", Рамонский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>Строительство кондитерской фабрики с размещением 64 технологических линий для выпуска 41 вида готовой продукции проектной мощностью 1000 тонн в сутки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2012 - 2021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38 478,00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(п. 4.13 в ред. </w:t>
            </w:r>
            <w:hyperlink r:id="rId343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28.03.2022 N 25-ОЗ)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44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05.10.2017 N 132-ОЗ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45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22.05.2019 N 76-ОЗ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завода по переработке люпина, ООО "Плем-Репродуктор "Донская индейка", Каширский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both"/>
            </w:pPr>
            <w:r>
              <w:t>Создание конкурентоспособного предприятия с замкнутым (круглогодичным) циклом производства белкового концентрата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2015 - 2028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486,00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4.16 в ред. </w:t>
            </w:r>
            <w:hyperlink r:id="rId346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28.03.2022 N 25-ОЗ)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47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14.12.2021 N 153-ОЗ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12051" w:type="dxa"/>
            <w:gridSpan w:val="4"/>
            <w:tcBorders>
              <w:bottom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48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28.03.2022 N 25-ОЗ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Реконструкция предприятия ООО "Перелешинский сахарный комбинат" с целью увеличения производительности переработки сахарной свеклы до 6000 тонн в сутки, ООО "Перелешинский сахарный комбинат", Панинский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Реконструкция участков и станций предприятия с целью увеличения производительности и повышения эффективности производства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2016 - 2022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2 256,00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4.19 в ред. </w:t>
            </w:r>
            <w:hyperlink r:id="rId349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28.03.2022 N 25-ОЗ)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Создание предприятия по производству комбикорма в Гаврильском сельском поселении, ООО "ЭКОМИКС", Павловский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комбикормового завода по переработке зерновых в высокотехнологичные корма производственной мощностью 131 тыс. тонн в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2017 - 2030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3 414,80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4.20 в ред. </w:t>
            </w:r>
            <w:hyperlink r:id="rId350">
              <w:r>
                <w:rPr>
                  <w:color w:val="0000FF"/>
                </w:rPr>
                <w:t>закона</w:t>
              </w:r>
            </w:hyperlink>
            <w:r>
              <w:t xml:space="preserve"> Воронежской области от 28.03.2022 N 25-ОЗ)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 xml:space="preserve">Техническое перевооружение и расширение действующего </w:t>
            </w:r>
            <w:r>
              <w:lastRenderedPageBreak/>
              <w:t>производства мучных и сахаристых кондитерских изделий, ОАО "Воронежская кондитерская фабрика", городской округ город Воронеж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lastRenderedPageBreak/>
              <w:t xml:space="preserve">Модернизация оборудования по производству вафельной продукции и ввод в эксплуатацию </w:t>
            </w:r>
            <w:r>
              <w:lastRenderedPageBreak/>
              <w:t>участка по производству зефира ОАО "Воронежская кондитерская фабрика" с целью увеличения ассортимента выпускаемой продукции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2017 - 2023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174,39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(п. 4.21 введен </w:t>
            </w:r>
            <w:hyperlink r:id="rId351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15.06.2020 N 52-ОЗ)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цеха по производству сухого концентрата сывороточных белков, сухого пермеата, с возможностью производства молочной сухой деминерализованной сыворотки и сухого обезжиренного молока с объектами инфраструктуры на филиале ПАО Молочный комбинат "Воронежский" "Калачеевский сырзавод", Калачеевский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цеха (со складом и административно-бытовыми помещениями) по сбору, доработке и дальнейшей сушке сыворотки, нового компрессорного цеха, котельной и внутриплощадных инженерных сетей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2017 - 2026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2 269,9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4.22 введен </w:t>
            </w:r>
            <w:hyperlink r:id="rId352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26.12.2020 N 134-ОЗ)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1478F" w:rsidRDefault="00B1478F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4000" w:type="dxa"/>
            <w:tcBorders>
              <w:bottom w:val="nil"/>
            </w:tcBorders>
          </w:tcPr>
          <w:p w:rsidR="00B1478F" w:rsidRDefault="00B1478F">
            <w:pPr>
              <w:pStyle w:val="ConsPlusNormal"/>
            </w:pPr>
            <w:r>
              <w:t>Строительство сыродельного завода мощностью 450 тонн в сутки по адресу: Воронежская область, Бобровский район, центральная часть кадастрового квартала 36:02:5400031, ООО "Бобровский сырзавод", Бобровский муниципальный район</w:t>
            </w:r>
          </w:p>
        </w:tc>
        <w:tc>
          <w:tcPr>
            <w:tcW w:w="5103" w:type="dxa"/>
            <w:tcBorders>
              <w:bottom w:val="nil"/>
            </w:tcBorders>
          </w:tcPr>
          <w:p w:rsidR="00B1478F" w:rsidRDefault="00B1478F">
            <w:pPr>
              <w:pStyle w:val="ConsPlusNormal"/>
            </w:pPr>
            <w:r>
              <w:t>Строительство сыродельного завода мощностью 450 тонн в сутки по выпуску твердых и полутвердых сыров различных сортов и деминерализованной сухой сыворотки</w:t>
            </w:r>
          </w:p>
        </w:tc>
        <w:tc>
          <w:tcPr>
            <w:tcW w:w="1417" w:type="dxa"/>
            <w:tcBorders>
              <w:bottom w:val="nil"/>
            </w:tcBorders>
          </w:tcPr>
          <w:p w:rsidR="00B1478F" w:rsidRDefault="00B1478F">
            <w:pPr>
              <w:pStyle w:val="ConsPlusNormal"/>
              <w:jc w:val="center"/>
            </w:pPr>
            <w:r>
              <w:t>2018 - 2030</w:t>
            </w:r>
          </w:p>
        </w:tc>
        <w:tc>
          <w:tcPr>
            <w:tcW w:w="1531" w:type="dxa"/>
            <w:tcBorders>
              <w:bottom w:val="nil"/>
            </w:tcBorders>
          </w:tcPr>
          <w:p w:rsidR="00B1478F" w:rsidRDefault="00B1478F">
            <w:pPr>
              <w:pStyle w:val="ConsPlusNormal"/>
              <w:jc w:val="center"/>
            </w:pPr>
            <w:r>
              <w:t>2 027,95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4.23 введен </w:t>
            </w:r>
            <w:hyperlink r:id="rId353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31.05.2021 N 67-ОЗ)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Модернизация и расширение действующего производства хлебобулочных изделий АО "Хлебозавод N 7",</w:t>
            </w:r>
          </w:p>
          <w:p w:rsidR="00B1478F" w:rsidRDefault="00B1478F">
            <w:pPr>
              <w:pStyle w:val="ConsPlusNormal"/>
            </w:pPr>
            <w:r>
              <w:lastRenderedPageBreak/>
              <w:t>АО "Хлебозавод N 7", городской округ город Воронеж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lastRenderedPageBreak/>
              <w:t xml:space="preserve">Реконструкция и перепланировка существующих производственных площадей, строительство дополнительных производственных площадей, замена устаревших линий производства </w:t>
            </w:r>
            <w:r>
              <w:lastRenderedPageBreak/>
              <w:t>хлебобулочных изделий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lastRenderedPageBreak/>
              <w:t>2021 - 2030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1961,4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lastRenderedPageBreak/>
              <w:t xml:space="preserve">(п. 4.24 введен </w:t>
            </w:r>
            <w:hyperlink r:id="rId354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26.10.2022 N 90-ОЗ)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4.25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пивоваренного завода в г. Нововоронеж", ООО "НПК "Канцлеръ", городской округ город Нововоронеж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</w:pPr>
            <w:r>
              <w:t>Строительство нового завода по производству разливного пива и безалкогольных напитков (лимонад) в следующем составе: здание производственно-складского комплекса, совмещенного с административным корпусом, технологическое оборудование, соответствующая инфраструктура производственной площадки (энергосбережение, очистные сооружения)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2019 - 2032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</w:pPr>
            <w:r>
              <w:t>2 657,43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(п. 4.25 введен </w:t>
            </w:r>
            <w:hyperlink r:id="rId355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14.04.2023 N 29-ОЗ)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bottom w:val="nil"/>
            </w:tcBorders>
            <w:vAlign w:val="center"/>
          </w:tcPr>
          <w:p w:rsidR="00B1478F" w:rsidRDefault="00B1478F">
            <w:pPr>
              <w:pStyle w:val="ConsPlusNormal"/>
              <w:jc w:val="center"/>
              <w:outlineLvl w:val="1"/>
            </w:pPr>
            <w:r>
              <w:t>Спорт и туризм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12731" w:type="dxa"/>
            <w:gridSpan w:val="5"/>
            <w:tcBorders>
              <w:top w:val="nil"/>
            </w:tcBorders>
          </w:tcPr>
          <w:p w:rsidR="00B1478F" w:rsidRDefault="00B1478F">
            <w:pPr>
              <w:pStyle w:val="ConsPlusNormal"/>
              <w:jc w:val="both"/>
            </w:pPr>
            <w:r>
              <w:t xml:space="preserve">(введен </w:t>
            </w:r>
            <w:hyperlink r:id="rId356">
              <w:r>
                <w:rPr>
                  <w:color w:val="0000FF"/>
                </w:rPr>
                <w:t>законом</w:t>
              </w:r>
            </w:hyperlink>
            <w:r>
              <w:t xml:space="preserve"> Воронежской области от 05.07.2021 N 80-ОЗ)</w:t>
            </w:r>
          </w:p>
        </w:tc>
      </w:tr>
      <w:tr w:rsidR="00B1478F">
        <w:tblPrEx>
          <w:tblBorders>
            <w:insideH w:val="nil"/>
          </w:tblBorders>
        </w:tblPrEx>
        <w:tc>
          <w:tcPr>
            <w:tcW w:w="680" w:type="dxa"/>
          </w:tcPr>
          <w:p w:rsidR="00B1478F" w:rsidRDefault="00B1478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2051" w:type="dxa"/>
            <w:gridSpan w:val="4"/>
          </w:tcPr>
          <w:p w:rsidR="00B1478F" w:rsidRDefault="00B1478F">
            <w:pPr>
              <w:pStyle w:val="ConsPlusNormal"/>
              <w:jc w:val="both"/>
            </w:pPr>
            <w:r>
              <w:t xml:space="preserve">Утратил силу. - </w:t>
            </w:r>
            <w:hyperlink r:id="rId357">
              <w:r>
                <w:rPr>
                  <w:color w:val="0000FF"/>
                </w:rPr>
                <w:t>Закон</w:t>
              </w:r>
            </w:hyperlink>
            <w:r>
              <w:t xml:space="preserve"> Воронежской области от 19.12.2022 N 129-ОЗ</w:t>
            </w:r>
          </w:p>
        </w:tc>
      </w:tr>
    </w:tbl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ind w:firstLine="540"/>
        <w:jc w:val="both"/>
      </w:pPr>
    </w:p>
    <w:p w:rsidR="00B1478F" w:rsidRDefault="00B147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859" w:rsidRDefault="00D02859">
      <w:bookmarkStart w:id="7" w:name="_GoBack"/>
      <w:bookmarkEnd w:id="7"/>
    </w:p>
    <w:sectPr w:rsidR="00D0285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8F"/>
    <w:rsid w:val="00B1478F"/>
    <w:rsid w:val="00D0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7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47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47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47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47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47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47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47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7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47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47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47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47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47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47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47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76EE83DAE4F05A94DFBA728FB72D74FBD4BE29BAF8ACCE3FC4A74FAB8156608BBAC37A13CD6FA64FAA2420256A7CF9151434B3D4327563760DA0B89B0S7M" TargetMode="External"/><Relationship Id="rId299" Type="http://schemas.openxmlformats.org/officeDocument/2006/relationships/hyperlink" Target="consultantplus://offline/ref=276EE83DAE4F05A94DFBA728FB72D74FBD4BE29BA68CC5EEF44229F0B04C6A0ABCA368B63B9FF665FAA2410358F8CA84401B44385A3857297CD809B8S8M" TargetMode="External"/><Relationship Id="rId21" Type="http://schemas.openxmlformats.org/officeDocument/2006/relationships/hyperlink" Target="consultantplus://offline/ref=276EE83DAE4F05A94DFBA728FB72D74FBD4BE29BA982C4E8F24229F0B04C6A0ABCA368B63B9FF665FAA2420B58F8CA84401B44385A3857297CD809B8S8M" TargetMode="External"/><Relationship Id="rId63" Type="http://schemas.openxmlformats.org/officeDocument/2006/relationships/hyperlink" Target="consultantplus://offline/ref=276EE83DAE4F05A94DFBA728FB72D74FBD4BE29BA788C4E8F24229F0B04C6A0ABCA368B63B9FF665FAA2420A58F8CA84401B44385A3857297CD809B8S8M" TargetMode="External"/><Relationship Id="rId159" Type="http://schemas.openxmlformats.org/officeDocument/2006/relationships/hyperlink" Target="consultantplus://offline/ref=276EE83DAE4F05A94DFBA728FB72D74FBD4BE29BAD8FC6EEF44229F0B04C6A0ABCA368B63B9FF665FAA2430258F8CA84401B44385A3857297CD809B8S8M" TargetMode="External"/><Relationship Id="rId324" Type="http://schemas.openxmlformats.org/officeDocument/2006/relationships/hyperlink" Target="consultantplus://offline/ref=276EE83DAE4F05A94DFBA728FB72D74FBD4BE29BAF8ACDECFC4A74FAB8156608BBAC37A13CD6FA64FAA242005BA7CF9151434B3D4327563760DA0B89B0S7M" TargetMode="External"/><Relationship Id="rId170" Type="http://schemas.openxmlformats.org/officeDocument/2006/relationships/hyperlink" Target="consultantplus://offline/ref=276EE83DAE4F05A94DFBA728FB72D74FBD4BE29BAF8ACCE3FC4A74FAB8156608BBAC37A13CD6FA64FAA2420155A7CF9151434B3D4327563760DA0B89B0S7M" TargetMode="External"/><Relationship Id="rId226" Type="http://schemas.openxmlformats.org/officeDocument/2006/relationships/hyperlink" Target="consultantplus://offline/ref=276EE83DAE4F05A94DFBA728FB72D74FBD4BE29BA689C7EAFD4229F0B04C6A0ABCA368B63B9FF665FAA2430358F8CA84401B44385A3857297CD809B8S8M" TargetMode="External"/><Relationship Id="rId268" Type="http://schemas.openxmlformats.org/officeDocument/2006/relationships/hyperlink" Target="consultantplus://offline/ref=276EE83DAE4F05A94DFBA728FB72D74FBD4BE29BAF8AC3EFF14C74FAB8156608BBAC37A13CD6FA64FAA2420254A7CF9151434B3D4327563760DA0B89B0S7M" TargetMode="External"/><Relationship Id="rId32" Type="http://schemas.openxmlformats.org/officeDocument/2006/relationships/hyperlink" Target="consultantplus://offline/ref=276EE83DAE4F05A94DFBA728FB72D74FBD4BE29BA689CDEFF24229F0B04C6A0ABCA368B63B9FF665FAA2420B58F8CA84401B44385A3857297CD809B8S8M" TargetMode="External"/><Relationship Id="rId74" Type="http://schemas.openxmlformats.org/officeDocument/2006/relationships/hyperlink" Target="consultantplus://offline/ref=276EE83DAE4F05A94DFBA728FB72D74FBD4BE29BA783C1EDF64229F0B04C6A0ABCA368B63B9FF665FAA2420A58F8CA84401B44385A3857297CD809B8S8M" TargetMode="External"/><Relationship Id="rId128" Type="http://schemas.openxmlformats.org/officeDocument/2006/relationships/hyperlink" Target="consultantplus://offline/ref=276EE83DAE4F05A94DFBA728FB72D74FBD4BE29BAF8ACCE3FC4A74FAB8156608BBAC37A13CD6FA64FAA242025AA7CF9151434B3D4327563760DA0B89B0S7M" TargetMode="External"/><Relationship Id="rId335" Type="http://schemas.openxmlformats.org/officeDocument/2006/relationships/hyperlink" Target="consultantplus://offline/ref=276EE83DAE4F05A94DFBA728FB72D74FBD4BE29BA789C4EEFD4229F0B04C6A0ABCA368B63B9FF665FAA24B0458F8CA84401B44385A3857297CD809B8S8M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276EE83DAE4F05A94DFBA728FB72D74FBD4BE29BA98FC4E2F64229F0B04C6A0ABCA368B63B9FF665FAA2410658F8CA84401B44385A3857297CD809B8S8M" TargetMode="External"/><Relationship Id="rId237" Type="http://schemas.openxmlformats.org/officeDocument/2006/relationships/hyperlink" Target="consultantplus://offline/ref=276EE83DAE4F05A94DFBA728FB72D74FBD4BE29BA783C1EDF64229F0B04C6A0ABCA368B63B9FF665FAA2430258F8CA84401B44385A3857297CD809B8S8M" TargetMode="External"/><Relationship Id="rId279" Type="http://schemas.openxmlformats.org/officeDocument/2006/relationships/hyperlink" Target="consultantplus://offline/ref=276EE83DAE4F05A94DFBA728FB72D74FBD4BE29BA783C1EDF64229F0B04C6A0ABCA368B63B9FF665FAA2400158F8CA84401B44385A3857297CD809B8S8M" TargetMode="External"/><Relationship Id="rId43" Type="http://schemas.openxmlformats.org/officeDocument/2006/relationships/hyperlink" Target="consultantplus://offline/ref=276EE83DAE4F05A94DFBA728FB72D74FBD4BE29BA78DC4E9F54229F0B04C6A0ABCA368B63B9FF665FAA2420B58F8CA84401B44385A3857297CD809B8S8M" TargetMode="External"/><Relationship Id="rId139" Type="http://schemas.openxmlformats.org/officeDocument/2006/relationships/hyperlink" Target="consultantplus://offline/ref=276EE83DAE4F05A94DFBA728FB72D74FBD4BE29BAA82C7E3F64229F0B04C6A0ABCA368B63B9FF665FAA2420A58F8CA84401B44385A3857297CD809B8S8M" TargetMode="External"/><Relationship Id="rId290" Type="http://schemas.openxmlformats.org/officeDocument/2006/relationships/hyperlink" Target="consultantplus://offline/ref=276EE83DAE4F05A94DFBA728FB72D74FBD4BE29BA683C1EFF74229F0B04C6A0ABCA368B63B9FF665FAA2410458F8CA84401B44385A3857297CD809B8S8M" TargetMode="External"/><Relationship Id="rId304" Type="http://schemas.openxmlformats.org/officeDocument/2006/relationships/hyperlink" Target="consultantplus://offline/ref=276EE83DAE4F05A94DFBA728FB72D74FBD4BE29BAF8AC3EFF14D74FAB8156608BBAC37A13CD6FA64FAA2420251A7CF9151434B3D4327563760DA0B89B0S7M" TargetMode="External"/><Relationship Id="rId346" Type="http://schemas.openxmlformats.org/officeDocument/2006/relationships/hyperlink" Target="consultantplus://offline/ref=276EE83DAE4F05A94DFBA728FB72D74FBD4BE29BAF8ACDECFC4A74FAB8156608BBAC37A13CD6FA64FAA2420550A7CF9151434B3D4327563760DA0B89B0S7M" TargetMode="External"/><Relationship Id="rId85" Type="http://schemas.openxmlformats.org/officeDocument/2006/relationships/hyperlink" Target="consultantplus://offline/ref=276EE83DAE4F05A94DFBA728FB72D74FBD4BE29BA788C4EBFD4229F0B04C6A0ABCA368B63B9FF665FAA2400758F8CA84401B44385A3857297CD809B8S8M" TargetMode="External"/><Relationship Id="rId150" Type="http://schemas.openxmlformats.org/officeDocument/2006/relationships/hyperlink" Target="consultantplus://offline/ref=276EE83DAE4F05A94DFBA728FB72D74FBD4BE29BAF8AC7EBF64D74FAB8156608BBAC37A13CD6FA64FAA2420056A7CF9151434B3D4327563760DA0B89B0S7M" TargetMode="External"/><Relationship Id="rId192" Type="http://schemas.openxmlformats.org/officeDocument/2006/relationships/hyperlink" Target="consultantplus://offline/ref=276EE83DAE4F05A94DFBA728FB72D74FBD4BE29BA982C4E8F24229F0B04C6A0ABCA368B63B9FF665FAA2430058F8CA84401B44385A3857297CD809B8S8M" TargetMode="External"/><Relationship Id="rId206" Type="http://schemas.openxmlformats.org/officeDocument/2006/relationships/hyperlink" Target="consultantplus://offline/ref=276EE83DAE4F05A94DFBA728FB72D74FBD4BE29BAF8BC0E3F14874FAB8156608BBAC37A13CD6FA64FAA2420154A7CF9151434B3D4327563760DA0B89B0S7M" TargetMode="External"/><Relationship Id="rId248" Type="http://schemas.openxmlformats.org/officeDocument/2006/relationships/hyperlink" Target="consultantplus://offline/ref=276EE83DAE4F05A94DFBA728FB72D74FBD4BE29BA78DC4E9F54229F0B04C6A0ABCA368B63B9FF665FAA2430058F8CA84401B44385A3857297CD809B8S8M" TargetMode="External"/><Relationship Id="rId12" Type="http://schemas.openxmlformats.org/officeDocument/2006/relationships/hyperlink" Target="consultantplus://offline/ref=276EE83DAE4F05A94DFBA728FB72D74FBD4BE29BAF8ACDE9F74C74FAB8156608BBAC37A13CD6FA64FAA2420052A7CF9151434B3D4327563760DA0B89B0S7M" TargetMode="External"/><Relationship Id="rId108" Type="http://schemas.openxmlformats.org/officeDocument/2006/relationships/hyperlink" Target="consultantplus://offline/ref=276EE83DAE4F05A94DFBA728FB72D74FBD4BE29BA788C4E8F44229F0B04C6A0ABCA368B63B9FF665FAA2430658F8CA84401B44385A3857297CD809B8S8M" TargetMode="External"/><Relationship Id="rId315" Type="http://schemas.openxmlformats.org/officeDocument/2006/relationships/hyperlink" Target="consultantplus://offline/ref=276EE83DAE4F05A94DFBA728FB72D74FBD4BE29BAF8ACDECFC4A74FAB8156608BBAC37A13CD6FA64FAA2420053A7CF9151434B3D4327563760DA0B89B0S7M" TargetMode="External"/><Relationship Id="rId357" Type="http://schemas.openxmlformats.org/officeDocument/2006/relationships/hyperlink" Target="consultantplus://offline/ref=276EE83DAE4F05A94DFBA728FB72D74FBD4BE29BAF8BC6ECF14F74FAB8156608BBAC37A13CD6FA64FAA242025BA7CF9151434B3D4327563760DA0B89B0S7M" TargetMode="External"/><Relationship Id="rId54" Type="http://schemas.openxmlformats.org/officeDocument/2006/relationships/hyperlink" Target="consultantplus://offline/ref=276EE83DAE4F05A94DFBA728FB72D74FBD4BE29BAF8AC3EFF14C74FAB8156608BBAC37A13CD6FA64FAA242035BA7CF9151434B3D4327563760DA0B89B0S7M" TargetMode="External"/><Relationship Id="rId96" Type="http://schemas.openxmlformats.org/officeDocument/2006/relationships/hyperlink" Target="consultantplus://offline/ref=276EE83DAE4F05A94DFBA728FB72D74FBD4BE29BAF8AC0ECF74074FAB8156608BBAC37A13CD6FA64FAA242025AA7CF9151434B3D4327563760DA0B89B0S7M" TargetMode="External"/><Relationship Id="rId161" Type="http://schemas.openxmlformats.org/officeDocument/2006/relationships/hyperlink" Target="consultantplus://offline/ref=276EE83DAE4F05A94DFBA728FB72D74FBD4BE29BAB8AC5E3F34229F0B04C6A0ABCA368B63B9FF665FAA2430658F8CA84401B44385A3857297CD809B8S8M" TargetMode="External"/><Relationship Id="rId217" Type="http://schemas.openxmlformats.org/officeDocument/2006/relationships/hyperlink" Target="consultantplus://offline/ref=276EE83DAE4F05A94DFBA73EF81E884AB843B99EA68FCEBCA91D72ADE745605DE9EC69F87D95E964FABC400351BASFM" TargetMode="External"/><Relationship Id="rId259" Type="http://schemas.openxmlformats.org/officeDocument/2006/relationships/hyperlink" Target="consultantplus://offline/ref=276EE83DAE4F05A94DFBA728FB72D74FBD4BE29BAF8AC3EFF14D74FAB8156608BBAC37A13CD6FA64FAA242035AA7CF9151434B3D4327563760DA0B89B0S7M" TargetMode="External"/><Relationship Id="rId23" Type="http://schemas.openxmlformats.org/officeDocument/2006/relationships/hyperlink" Target="consultantplus://offline/ref=276EE83DAE4F05A94DFBA728FB72D74FBD4BE29BA88FC6E8F54229F0B04C6A0ABCA368B63B9FF665FAA2420B58F8CA84401B44385A3857297CD809B8S8M" TargetMode="External"/><Relationship Id="rId119" Type="http://schemas.openxmlformats.org/officeDocument/2006/relationships/hyperlink" Target="consultantplus://offline/ref=276EE83DAE4F05A94DFBA728FB72D74FBD4BE29BAF8BC0E3F14874FAB8156608BBAC37A13CD6FA64FAA2420256A7CF9151434B3D4327563760DA0B89B0S7M" TargetMode="External"/><Relationship Id="rId270" Type="http://schemas.openxmlformats.org/officeDocument/2006/relationships/hyperlink" Target="consultantplus://offline/ref=276EE83DAE4F05A94DFBA728FB72D74FBD4BE29BA98DC3E8F24229F0B04C6A0ABCA368B63B9FF665FAA2420A58F8CA84401B44385A3857297CD809B8S8M" TargetMode="External"/><Relationship Id="rId326" Type="http://schemas.openxmlformats.org/officeDocument/2006/relationships/hyperlink" Target="consultantplus://offline/ref=276EE83DAE4F05A94DFBA728FB72D74FBD4BE29BAF8AC6E9F64C74FAB8156608BBAC37A13CD6FA64FAA2420255A7CF9151434B3D4327563760DA0B89B0S7M" TargetMode="External"/><Relationship Id="rId65" Type="http://schemas.openxmlformats.org/officeDocument/2006/relationships/hyperlink" Target="consultantplus://offline/ref=276EE83DAE4F05A94DFBA728FB72D74FBD4BE29BAB8BC2E8F64229F0B04C6A0ABCA368B63B9FF665FAA2420A58F8CA84401B44385A3857297CD809B8S8M" TargetMode="External"/><Relationship Id="rId130" Type="http://schemas.openxmlformats.org/officeDocument/2006/relationships/hyperlink" Target="consultantplus://offline/ref=276EE83DAE4F05A94DFBA728FB72D74FBD4BE29BA788C4E8F44229F0B04C6A0ABCA368B63B9FF665FAA2400158F8CA84401B44385A3857297CD809B8S8M" TargetMode="External"/><Relationship Id="rId172" Type="http://schemas.openxmlformats.org/officeDocument/2006/relationships/hyperlink" Target="consultantplus://offline/ref=276EE83DAE4F05A94DFBA728FB72D74FBD4BE29BAF8ACDE9F74C74FAB8156608BBAC37A13CD6FA64FAA2420057A7CF9151434B3D4327563760DA0B89B0S7M" TargetMode="External"/><Relationship Id="rId228" Type="http://schemas.openxmlformats.org/officeDocument/2006/relationships/hyperlink" Target="consultantplus://offline/ref=276EE83DAE4F05A94DFBA728FB72D74FBD4BE29BA68ECCEEFC4229F0B04C6A0ABCA368B63B9FF665FAA2430158F8CA84401B44385A3857297CD809B8S8M" TargetMode="External"/><Relationship Id="rId281" Type="http://schemas.openxmlformats.org/officeDocument/2006/relationships/hyperlink" Target="consultantplus://offline/ref=276EE83DAE4F05A94DFBA728FB72D74FBD4BE29BAF8AC3EFF14D74FAB8156608BBAC37A13CD6FA64FAA2420251A7CF9151434B3D4327563760DA0B89B0S7M" TargetMode="External"/><Relationship Id="rId337" Type="http://schemas.openxmlformats.org/officeDocument/2006/relationships/hyperlink" Target="consultantplus://offline/ref=276EE83DAE4F05A94DFBA728FB72D74FBD4BE29BA78DC4E9F74229F0B04C6A0ABCA368B63B9FF665FAA2430A58F8CA84401B44385A3857297CD809B8S8M" TargetMode="External"/><Relationship Id="rId34" Type="http://schemas.openxmlformats.org/officeDocument/2006/relationships/hyperlink" Target="consultantplus://offline/ref=276EE83DAE4F05A94DFBA728FB72D74FBD4BE29BA68CC5EEF44229F0B04C6A0ABCA368B63B9FF665FAA2420B58F8CA84401B44385A3857297CD809B8S8M" TargetMode="External"/><Relationship Id="rId76" Type="http://schemas.openxmlformats.org/officeDocument/2006/relationships/hyperlink" Target="consultantplus://offline/ref=276EE83DAE4F05A94DFBA728FB72D74FBD4BE29BA68ECCECF64229F0B04C6A0ABCA368B63B9FF665FAA2430758F8CA84401B44385A3857297CD809B8S8M" TargetMode="External"/><Relationship Id="rId141" Type="http://schemas.openxmlformats.org/officeDocument/2006/relationships/hyperlink" Target="consultantplus://offline/ref=276EE83DAE4F05A94DFBA728FB72D74FBD4BE29BA88FC6E8F54229F0B04C6A0ABCA368B63B9FF665FAA2420A58F8CA84401B44385A3857297CD809B8S8M" TargetMode="External"/><Relationship Id="rId7" Type="http://schemas.openxmlformats.org/officeDocument/2006/relationships/hyperlink" Target="consultantplus://offline/ref=276EE83DAE4F05A94DFBA728FB72D74FBD4BE29BA788C4E8F24229F0B04C6A0ABCA368B63B9FF665FAA2420B58F8CA84401B44385A3857297CD809B8S8M" TargetMode="External"/><Relationship Id="rId183" Type="http://schemas.openxmlformats.org/officeDocument/2006/relationships/hyperlink" Target="consultantplus://offline/ref=276EE83DAE4F05A94DFBA728FB72D74FBD4BE29BA889CDEDF34229F0B04C6A0ABCA368B63B9FF665FAA2430058F8CA84401B44385A3857297CD809B8S8M" TargetMode="External"/><Relationship Id="rId239" Type="http://schemas.openxmlformats.org/officeDocument/2006/relationships/hyperlink" Target="consultantplus://offline/ref=276EE83DAE4F05A94DFBA728FB72D74FBD4BE29BAF8AC6E9F64C74FAB8156608BBAC37A13CD6FA64FAA242035BA7CF9151434B3D4327563760DA0B89B0S7M" TargetMode="External"/><Relationship Id="rId250" Type="http://schemas.openxmlformats.org/officeDocument/2006/relationships/hyperlink" Target="consultantplus://offline/ref=276EE83DAE4F05A94DFBA728FB72D74FBD4BE29BA983C3EEF44229F0B04C6A0ABCA368B63B9FF665FAA2430358F8CA84401B44385A3857297CD809B8S8M" TargetMode="External"/><Relationship Id="rId292" Type="http://schemas.openxmlformats.org/officeDocument/2006/relationships/hyperlink" Target="consultantplus://offline/ref=276EE83DAE4F05A94DFBA728FB72D74FBD4BE29BA68CC5EEF44229F0B04C6A0ABCA368B63B9FF665FAA2430458F8CA84401B44385A3857297CD809B8S8M" TargetMode="External"/><Relationship Id="rId306" Type="http://schemas.openxmlformats.org/officeDocument/2006/relationships/hyperlink" Target="consultantplus://offline/ref=276EE83DAE4F05A94DFBA728FB72D74FBD4BE29BA689CDEFF24229F0B04C6A0ABCA368B63B9FF665FAA2430558F8CA84401B44385A3857297CD809B8S8M" TargetMode="External"/><Relationship Id="rId45" Type="http://schemas.openxmlformats.org/officeDocument/2006/relationships/hyperlink" Target="consultantplus://offline/ref=276EE83DAE4F05A94DFBA728FB72D74FBD4BE29BA78DC4E9F74229F0B04C6A0ABCA368B63B9FF665FAA2420B58F8CA84401B44385A3857297CD809B8S8M" TargetMode="External"/><Relationship Id="rId87" Type="http://schemas.openxmlformats.org/officeDocument/2006/relationships/hyperlink" Target="consultantplus://offline/ref=276EE83DAE4F05A94DFBA728FB72D74FBD4BE29BA78AC5EEFC4229F0B04C6A0ABCA368B63B9FF665FAA2420A58F8CA84401B44385A3857297CD809B8S8M" TargetMode="External"/><Relationship Id="rId110" Type="http://schemas.openxmlformats.org/officeDocument/2006/relationships/hyperlink" Target="consultantplus://offline/ref=276EE83DAE4F05A94DFBA728FB72D74FBD4BE29BAB83C3E8F04229F0B04C6A0ABCA368B63B9FF665FAA2430158F8CA84401B44385A3857297CD809B8S8M" TargetMode="External"/><Relationship Id="rId348" Type="http://schemas.openxmlformats.org/officeDocument/2006/relationships/hyperlink" Target="consultantplus://offline/ref=276EE83DAE4F05A94DFBA728FB72D74FBD4BE29BAF8ACDECFC4A74FAB8156608BBAC37A13CD6FA64FAA2420452A7CF9151434B3D4327563760DA0B89B0S7M" TargetMode="External"/><Relationship Id="rId152" Type="http://schemas.openxmlformats.org/officeDocument/2006/relationships/hyperlink" Target="consultantplus://offline/ref=276EE83DAE4F05A94DFBA728FB72D74FBD4BE29BA889CDEDF34229F0B04C6A0ABCA368B63B9FF665FAA2430158F8CA84401B44385A3857297CD809B8S8M" TargetMode="External"/><Relationship Id="rId194" Type="http://schemas.openxmlformats.org/officeDocument/2006/relationships/hyperlink" Target="consultantplus://offline/ref=276EE83DAE4F05A94DFBA728FB72D74FBD4BE29BAF8BC0E3F14874FAB8156608BBAC37A13CD6FA64FAA2420150A7CF9151434B3D4327563760DA0B89B0S7M" TargetMode="External"/><Relationship Id="rId208" Type="http://schemas.openxmlformats.org/officeDocument/2006/relationships/hyperlink" Target="consultantplus://offline/ref=276EE83DAE4F05A94DFBA728FB72D74FBD4BE29BAF8BC4EEF04D74FAB8156608BBAC37A13CD6FA64FAA2430557A7CF9151434B3D4327563760DA0B89B0S7M" TargetMode="External"/><Relationship Id="rId261" Type="http://schemas.openxmlformats.org/officeDocument/2006/relationships/hyperlink" Target="consultantplus://offline/ref=276EE83DAE4F05A94DFBA728FB72D74FBD4BE29BA789C4EEFD4229F0B04C6A0ABCA368B63B9FF665FAA2430058F8CA84401B44385A3857297CD809B8S8M" TargetMode="External"/><Relationship Id="rId14" Type="http://schemas.openxmlformats.org/officeDocument/2006/relationships/hyperlink" Target="consultantplus://offline/ref=276EE83DAE4F05A94DFBA728FB72D74FBD4BE29BAA8BCCEBF74229F0B04C6A0ABCA368B63B9FF665FAA2420B58F8CA84401B44385A3857297CD809B8S8M" TargetMode="External"/><Relationship Id="rId56" Type="http://schemas.openxmlformats.org/officeDocument/2006/relationships/hyperlink" Target="consultantplus://offline/ref=276EE83DAE4F05A94DFBA728FB72D74FBD4BE29BAF8ACCEFFD4E74FAB8156608BBAC37A13CD6FA64FAA2420155A7CF9151434B3D4327563760DA0B89B0S7M" TargetMode="External"/><Relationship Id="rId317" Type="http://schemas.openxmlformats.org/officeDocument/2006/relationships/hyperlink" Target="consultantplus://offline/ref=276EE83DAE4F05A94DFBA728FB72D74FBD4BE29BA789C4EEFD4229F0B04C6A0ABCA368B63B9FF665FAA2450558F8CA84401B44385A3857297CD809B8S8M" TargetMode="External"/><Relationship Id="rId359" Type="http://schemas.openxmlformats.org/officeDocument/2006/relationships/theme" Target="theme/theme1.xml"/><Relationship Id="rId98" Type="http://schemas.openxmlformats.org/officeDocument/2006/relationships/hyperlink" Target="consultantplus://offline/ref=276EE83DAE4F05A94DFBA728FB72D74FBD4BE29BAF8BC0E3F14874FAB8156608BBAC37A13CD6FA64FAA2420251A7CF9151434B3D4327563760DA0B89B0S7M" TargetMode="External"/><Relationship Id="rId121" Type="http://schemas.openxmlformats.org/officeDocument/2006/relationships/hyperlink" Target="consultantplus://offline/ref=276EE83DAE4F05A94DFBA728FB72D74FBD4BE29BAF8BC0E3F14874FAB8156608BBAC37A13CD6FA64FAA2420255A7CF9151434B3D4327563760DA0B89B0S7M" TargetMode="External"/><Relationship Id="rId163" Type="http://schemas.openxmlformats.org/officeDocument/2006/relationships/hyperlink" Target="consultantplus://offline/ref=276EE83DAE4F05A94DFBA728FB72D74FBD4BE29BA788C4EBFD4229F0B04C6A0ABCA368B63B9FF665FAA2410458F8CA84401B44385A3857297CD809B8S8M" TargetMode="External"/><Relationship Id="rId219" Type="http://schemas.openxmlformats.org/officeDocument/2006/relationships/hyperlink" Target="consultantplus://offline/ref=276EE83DAE4F05A94DFBA728FB72D74FBD4BE29BA68AC5E9F04229F0B04C6A0ABCA368B63B9FF665FAA2420B58F8CA84401B44385A3857297CD809B8S8M" TargetMode="External"/><Relationship Id="rId230" Type="http://schemas.openxmlformats.org/officeDocument/2006/relationships/hyperlink" Target="consultantplus://offline/ref=276EE83DAE4F05A94DFBA728FB72D74FBD4BE29BA683C1EFF74229F0B04C6A0ABCA368B63B9FF665FAA2420B58F8CA84401B44385A3857297CD809B8S8M" TargetMode="External"/><Relationship Id="rId25" Type="http://schemas.openxmlformats.org/officeDocument/2006/relationships/hyperlink" Target="consultantplus://offline/ref=276EE83DAE4F05A94DFBA728FB72D74FBD4BE29BA98FC4E2F64229F0B04C6A0ABCA368B63B9FF665FAA2420B58F8CA84401B44385A3857297CD809B8S8M" TargetMode="External"/><Relationship Id="rId46" Type="http://schemas.openxmlformats.org/officeDocument/2006/relationships/hyperlink" Target="consultantplus://offline/ref=276EE83DAE4F05A94DFBA728FB72D74FBD4BE29BA783C1EDF64229F0B04C6A0ABCA368B63B9FF665FAA2420B58F8CA84401B44385A3857297CD809B8S8M" TargetMode="External"/><Relationship Id="rId67" Type="http://schemas.openxmlformats.org/officeDocument/2006/relationships/hyperlink" Target="consultantplus://offline/ref=276EE83DAE4F05A94DFBA728FB72D74FBD4BE29BAF8ACCE3FC4A74FAB8156608BBAC37A13CD6FA64FAA2420253A7CF9151434B3D4327563760DA0B89B0S7M" TargetMode="External"/><Relationship Id="rId272" Type="http://schemas.openxmlformats.org/officeDocument/2006/relationships/hyperlink" Target="consultantplus://offline/ref=276EE83DAE4F05A94DFBA728FB72D74FBD4BE29BA78BC6E3FC4229F0B04C6A0ABCA368B63B9FF665FAA2400158F8CA84401B44385A3857297CD809B8S8M" TargetMode="External"/><Relationship Id="rId293" Type="http://schemas.openxmlformats.org/officeDocument/2006/relationships/hyperlink" Target="consultantplus://offline/ref=276EE83DAE4F05A94DFBA728FB72D74FBD4BE29BA78BC6E3FC4229F0B04C6A0ABCA368B63B9FF665FAA2400058F8CA84401B44385A3857297CD809B8S8M" TargetMode="External"/><Relationship Id="rId307" Type="http://schemas.openxmlformats.org/officeDocument/2006/relationships/hyperlink" Target="consultantplus://offline/ref=276EE83DAE4F05A94DFBA728FB72D74FBD4BE29BA68CC5EEF44229F0B04C6A0ABCA368B63B9FF665FAA2410658F8CA84401B44385A3857297CD809B8S8M" TargetMode="External"/><Relationship Id="rId328" Type="http://schemas.openxmlformats.org/officeDocument/2006/relationships/hyperlink" Target="consultantplus://offline/ref=276EE83DAE4F05A94DFBA728FB72D74FBD4BE29BAF8ACDECFC4A74FAB8156608BBAC37A13CD6FA64FAA2420755A7CF9151434B3D4327563760DA0B89B0S7M" TargetMode="External"/><Relationship Id="rId349" Type="http://schemas.openxmlformats.org/officeDocument/2006/relationships/hyperlink" Target="consultantplus://offline/ref=276EE83DAE4F05A94DFBA728FB72D74FBD4BE29BAF8ACDECFC4A74FAB8156608BBAC37A13CD6FA64FAA2420451A7CF9151434B3D4327563760DA0B89B0S7M" TargetMode="External"/><Relationship Id="rId88" Type="http://schemas.openxmlformats.org/officeDocument/2006/relationships/hyperlink" Target="consultantplus://offline/ref=276EE83DAE4F05A94DFBA728FB72D74FBD4BE29BA78CC5E3FD4229F0B04C6A0ABCA368B63B9FF665FAA2420B58F8CA84401B44385A3857297CD809B8S8M" TargetMode="External"/><Relationship Id="rId111" Type="http://schemas.openxmlformats.org/officeDocument/2006/relationships/hyperlink" Target="consultantplus://offline/ref=276EE83DAE4F05A94DFBA73EF81E884AB843B99EA68FCEBCA91D72ADE745605DFBEC31F47F92F763FAA9165217F996C21208473F5A3B5735B7SDM" TargetMode="External"/><Relationship Id="rId132" Type="http://schemas.openxmlformats.org/officeDocument/2006/relationships/hyperlink" Target="consultantplus://offline/ref=276EE83DAE4F05A94DFBA728FB72D74FBD4BE29BA98FC4E2F64229F0B04C6A0ABCA368B63B9FF665FAA2400058F8CA84401B44385A3857297CD809B8S8M" TargetMode="External"/><Relationship Id="rId153" Type="http://schemas.openxmlformats.org/officeDocument/2006/relationships/hyperlink" Target="consultantplus://offline/ref=276EE83DAE4F05A94DFBA728FB72D74FBD4BE29BA98FC4E2F64229F0B04C6A0ABCA368B63B9FF665FAA2400458F8CA84401B44385A3857297CD809B8S8M" TargetMode="External"/><Relationship Id="rId174" Type="http://schemas.openxmlformats.org/officeDocument/2006/relationships/hyperlink" Target="consultantplus://offline/ref=276EE83DAE4F05A94DFBA728FB72D74FBD4BE29BAB83C3E8F04229F0B04C6A0ABCA368B63B9FF665FAA2400158F8CA84401B44385A3857297CD809B8S8M" TargetMode="External"/><Relationship Id="rId195" Type="http://schemas.openxmlformats.org/officeDocument/2006/relationships/hyperlink" Target="consultantplus://offline/ref=276EE83DAE4F05A94DFBA728FB72D74FBD4BE29BA98FC4E2F64229F0B04C6A0ABCA368B63B9FF665FAA2410B58F8CA84401B44385A3857297CD809B8S8M" TargetMode="External"/><Relationship Id="rId209" Type="http://schemas.openxmlformats.org/officeDocument/2006/relationships/hyperlink" Target="consultantplus://offline/ref=276EE83DAE4F05A94DFBA728FB72D74FBD4BE29BAF8BC0E3F14874FAB8156608BBAC37A13CD6FA64FAA242015BA7CF9151434B3D4327563760DA0B89B0S7M" TargetMode="External"/><Relationship Id="rId220" Type="http://schemas.openxmlformats.org/officeDocument/2006/relationships/hyperlink" Target="consultantplus://offline/ref=276EE83DAE4F05A94DFBA728FB72D74FBD4BE29BAF8ACCE3FC4A74FAB8156608BBAC37A13CD6FA64FAA242075AA7CF9151434B3D4327563760DA0B89B0S7M" TargetMode="External"/><Relationship Id="rId241" Type="http://schemas.openxmlformats.org/officeDocument/2006/relationships/hyperlink" Target="consultantplus://offline/ref=276EE83DAE4F05A94DFBA728FB72D74FBD4BE29BAF8AC3EFF14D74FAB8156608BBAC37A13CD6FA64FAA242035BA7CF9151434B3D4327563760DA0B89B0S7M" TargetMode="External"/><Relationship Id="rId15" Type="http://schemas.openxmlformats.org/officeDocument/2006/relationships/hyperlink" Target="consultantplus://offline/ref=276EE83DAE4F05A94DFBA728FB72D74FBD4BE29BA788C4E8F44229F0B04C6A0ABCA368B63B9FF665FAA2420B58F8CA84401B44385A3857297CD809B8S8M" TargetMode="External"/><Relationship Id="rId36" Type="http://schemas.openxmlformats.org/officeDocument/2006/relationships/hyperlink" Target="consultantplus://offline/ref=276EE83DAE4F05A94DFBA728FB72D74FBD4BE29BA78AC5EEFC4229F0B04C6A0ABCA368B63B9FF665FAA2420B58F8CA84401B44385A3857297CD809B8S8M" TargetMode="External"/><Relationship Id="rId57" Type="http://schemas.openxmlformats.org/officeDocument/2006/relationships/hyperlink" Target="consultantplus://offline/ref=276EE83DAE4F05A94DFBA728FB72D74FBD4BE29BAF8ACCE3FC4A74FAB8156608BBAC37A13CD6FA64FAA242035BA7CF9151434B3D4327563760DA0B89B0S7M" TargetMode="External"/><Relationship Id="rId262" Type="http://schemas.openxmlformats.org/officeDocument/2006/relationships/hyperlink" Target="consultantplus://offline/ref=276EE83DAE4F05A94DFBA728FB72D74FBD4BE29BAF8AC3EFF14D74FAB8156608BBAC37A13CD6FA64FAA242035AA7CF9151434B3D4327563760DA0B89B0S7M" TargetMode="External"/><Relationship Id="rId283" Type="http://schemas.openxmlformats.org/officeDocument/2006/relationships/hyperlink" Target="consultantplus://offline/ref=276EE83DAE4F05A94DFBA728FB72D74FBD4BE29BAF8ACDECFC4A74FAB8156608BBAC37A13CD6FA64FAA242025BA7CF9151434B3D4327563760DA0B89B0S7M" TargetMode="External"/><Relationship Id="rId318" Type="http://schemas.openxmlformats.org/officeDocument/2006/relationships/hyperlink" Target="consultantplus://offline/ref=276EE83DAE4F05A94DFBA728FB72D74FBD4BE29BA789C4EEFD4229F0B04C6A0ABCA368B63B9FF665FAA24A0258F8CA84401B44385A3857297CD809B8S8M" TargetMode="External"/><Relationship Id="rId339" Type="http://schemas.openxmlformats.org/officeDocument/2006/relationships/hyperlink" Target="consultantplus://offline/ref=276EE83DAE4F05A94DFBA728FB72D74FBD4BE29BA683C1EFF74229F0B04C6A0ABCA368B63B9FF665FAA2470658F8CA84401B44385A3857297CD809B8S8M" TargetMode="External"/><Relationship Id="rId78" Type="http://schemas.openxmlformats.org/officeDocument/2006/relationships/hyperlink" Target="consultantplus://offline/ref=276EE83DAE4F05A94DFBA728FB72D74FBD4BE29BA982C4E8F24229F0B04C6A0ABCA368B63B9FF665FAA2420A58F8CA84401B44385A3857297CD809B8S8M" TargetMode="External"/><Relationship Id="rId99" Type="http://schemas.openxmlformats.org/officeDocument/2006/relationships/hyperlink" Target="consultantplus://offline/ref=276EE83DAE4F05A94DFBA728FB72D74FBD4BE29BA78DC4E9F54229F0B04C6A0ABCA368B63B9FF665FAA2420A58F8CA84401B44385A3857297CD809B8S8M" TargetMode="External"/><Relationship Id="rId101" Type="http://schemas.openxmlformats.org/officeDocument/2006/relationships/hyperlink" Target="consultantplus://offline/ref=276EE83DAE4F05A94DFBA728FB72D74FBD4BE29BAF8BC0E8FD4E74FAB8156608BBAC37A13CD6FA64FAA242025BA7CF9151434B3D4327563760DA0B89B0S7M" TargetMode="External"/><Relationship Id="rId122" Type="http://schemas.openxmlformats.org/officeDocument/2006/relationships/hyperlink" Target="consultantplus://offline/ref=276EE83DAE4F05A94DFBA728FB72D74FBD4BE29BA98FC4E2F64229F0B04C6A0ABCA368B63B9FF665FAA2430458F8CA84401B44385A3857297CD809B8S8M" TargetMode="External"/><Relationship Id="rId143" Type="http://schemas.openxmlformats.org/officeDocument/2006/relationships/hyperlink" Target="consultantplus://offline/ref=276EE83DAE4F05A94DFBA728FB72D74FBD4BE29BA78AC0EFF74229F0B04C6A0ABCA368B63B9FF665FAA2420B58F8CA84401B44385A3857297CD809B8S8M" TargetMode="External"/><Relationship Id="rId164" Type="http://schemas.openxmlformats.org/officeDocument/2006/relationships/hyperlink" Target="consultantplus://offline/ref=276EE83DAE4F05A94DFBA728FB72D74FBD4BE29BAF8BC0E8FD4E74FAB8156608BBAC37A13CD6FA64FAA2420153A7CF9151434B3D4327563760DA0B89B0S7M" TargetMode="External"/><Relationship Id="rId185" Type="http://schemas.openxmlformats.org/officeDocument/2006/relationships/hyperlink" Target="consultantplus://offline/ref=276EE83DAE4F05A94DFBA728FB72D74FBD4BE29BA889CDEDF34229F0B04C6A0ABCA368B63B9FF665FAA2430058F8CA84401B44385A3857297CD809B8S8M" TargetMode="External"/><Relationship Id="rId350" Type="http://schemas.openxmlformats.org/officeDocument/2006/relationships/hyperlink" Target="consultantplus://offline/ref=276EE83DAE4F05A94DFBA728FB72D74FBD4BE29BAF8ACDECFC4A74FAB8156608BBAC37A13CD6FA64FAA242045AA7CF9151434B3D4327563760DA0B89B0S7M" TargetMode="External"/><Relationship Id="rId9" Type="http://schemas.openxmlformats.org/officeDocument/2006/relationships/hyperlink" Target="consultantplus://offline/ref=276EE83DAE4F05A94DFBA728FB72D74FBD4BE29BA788C4EBFD4229F0B04C6A0ABCA368B63B9FF665FAA2420B58F8CA84401B44385A3857297CD809B8S8M" TargetMode="External"/><Relationship Id="rId210" Type="http://schemas.openxmlformats.org/officeDocument/2006/relationships/hyperlink" Target="consultantplus://offline/ref=276EE83DAE4F05A94DFBA728FB72D74FBD4BE29BAF8BC0E3F14874FAB8156608BBAC37A13CD6FA64FAA242015AA7CF9151434B3D4327563760DA0B89B0S7M" TargetMode="External"/><Relationship Id="rId26" Type="http://schemas.openxmlformats.org/officeDocument/2006/relationships/hyperlink" Target="consultantplus://offline/ref=276EE83DAE4F05A94DFBA728FB72D74FBD4BE29BA98DC3E8F24229F0B04C6A0ABCA368B63B9FF665FAA2420B58F8CA84401B44385A3857297CD809B8S8M" TargetMode="External"/><Relationship Id="rId231" Type="http://schemas.openxmlformats.org/officeDocument/2006/relationships/hyperlink" Target="consultantplus://offline/ref=276EE83DAE4F05A94DFBA728FB72D74FBD4BE29BA78AC0EDF04229F0B04C6A0ABCA368B63B9FF665FAA2420B58F8CA84401B44385A3857297CD809B8S8M" TargetMode="External"/><Relationship Id="rId252" Type="http://schemas.openxmlformats.org/officeDocument/2006/relationships/hyperlink" Target="consultantplus://offline/ref=276EE83DAE4F05A94DFBA728FB72D74FBD4BE29BA983C3EEF44229F0B04C6A0ABCA368B63B9FF665FAA2430258F8CA84401B44385A3857297CD809B8S8M" TargetMode="External"/><Relationship Id="rId273" Type="http://schemas.openxmlformats.org/officeDocument/2006/relationships/hyperlink" Target="consultantplus://offline/ref=276EE83DAE4F05A94DFBA728FB72D74FBD4BE29BA789C4EEFD4229F0B04C6A0ABCA368B63B9FF665FAA2410258F8CA84401B44385A3857297CD809B8S8M" TargetMode="External"/><Relationship Id="rId294" Type="http://schemas.openxmlformats.org/officeDocument/2006/relationships/hyperlink" Target="consultantplus://offline/ref=276EE83DAE4F05A94DFBA728FB72D74FBD4BE29BA78AC0EDF04229F0B04C6A0ABCA368B63B9FF665FAA2430B58F8CA84401B44385A3857297CD809B8S8M" TargetMode="External"/><Relationship Id="rId308" Type="http://schemas.openxmlformats.org/officeDocument/2006/relationships/hyperlink" Target="consultantplus://offline/ref=276EE83DAE4F05A94DFBA728FB72D74FBD4BE29BA68CC5EEF44229F0B04C6A0ABCA368B63B9FF665FAA2460158F8CA84401B44385A3857297CD809B8S8M" TargetMode="External"/><Relationship Id="rId329" Type="http://schemas.openxmlformats.org/officeDocument/2006/relationships/hyperlink" Target="consultantplus://offline/ref=276EE83DAE4F05A94DFBA728FB72D74FBD4BE29BAF8BC4E2F44174FAB8156608BBAC37A13CD6FA64FAA242035AA7CF9151434B3D4327563760DA0B89B0S7M" TargetMode="External"/><Relationship Id="rId47" Type="http://schemas.openxmlformats.org/officeDocument/2006/relationships/hyperlink" Target="consultantplus://offline/ref=276EE83DAE4F05A94DFBA728FB72D74FBD4BE29BAF8AC5E9F44974FAB8156608BBAC37A13CD6FA64FAA242035BA7CF9151434B3D4327563760DA0B89B0S7M" TargetMode="External"/><Relationship Id="rId68" Type="http://schemas.openxmlformats.org/officeDocument/2006/relationships/hyperlink" Target="consultantplus://offline/ref=276EE83DAE4F05A94DFBA728FB72D74FBD4BE29BA882C3EFF34229F0B04C6A0ABCA368B63B9FF665FAA2430358F8CA84401B44385A3857297CD809B8S8M" TargetMode="External"/><Relationship Id="rId89" Type="http://schemas.openxmlformats.org/officeDocument/2006/relationships/hyperlink" Target="consultantplus://offline/ref=276EE83DAE4F05A94DFBA728FB72D74FBD4BE29BAF8BC0E8FD4E74FAB8156608BBAC37A13CD6FA64FAA2420255A7CF9151434B3D4327563760DA0B89B0S7M" TargetMode="External"/><Relationship Id="rId112" Type="http://schemas.openxmlformats.org/officeDocument/2006/relationships/hyperlink" Target="consultantplus://offline/ref=276EE83DAE4F05A94DFBA728FB72D74FBD4BE29BAB8BC2E8F64229F0B04C6A0ABCA368B63B9FF665FAA2430358F8CA84401B44385A3857297CD809B8S8M" TargetMode="External"/><Relationship Id="rId133" Type="http://schemas.openxmlformats.org/officeDocument/2006/relationships/hyperlink" Target="consultantplus://offline/ref=276EE83DAE4F05A94DFBA728FB72D74FBD4BE29BAF8ACCE3FC4A74FAB8156608BBAC37A13CD6FA64FAA2420153A7CF9151434B3D4327563760DA0B89B0S7M" TargetMode="External"/><Relationship Id="rId154" Type="http://schemas.openxmlformats.org/officeDocument/2006/relationships/hyperlink" Target="consultantplus://offline/ref=276EE83DAE4F05A94DFBA728FB72D74FBD4BE29BAF8ACCE3FC4A74FAB8156608BBAC37A13CD6FA64FAA2420157A7CF9151434B3D4327563760DA0B89B0S7M" TargetMode="External"/><Relationship Id="rId175" Type="http://schemas.openxmlformats.org/officeDocument/2006/relationships/hyperlink" Target="consultantplus://offline/ref=276EE83DAE4F05A94DFBA728FB72D74FBD4BE29BAF8BC5ECF24E74FAB8156608BBAC37A13CD6FA64FAA2420251A7CF9151434B3D4327563760DA0B89B0S7M" TargetMode="External"/><Relationship Id="rId340" Type="http://schemas.openxmlformats.org/officeDocument/2006/relationships/hyperlink" Target="consultantplus://offline/ref=276EE83DAE4F05A94DFBA728FB72D74FBD4BE29BA78BC6E3FC4229F0B04C6A0ABCA368B63B9FF665FAA2460058F8CA84401B44385A3857297CD809B8S8M" TargetMode="External"/><Relationship Id="rId196" Type="http://schemas.openxmlformats.org/officeDocument/2006/relationships/hyperlink" Target="consultantplus://offline/ref=276EE83DAE4F05A94DFBA728FB72D74FBD4BE29BAB83C3E8F04229F0B04C6A0ABCA368B63B9FF665FAA2400758F8CA84401B44385A3857297CD809B8S8M" TargetMode="External"/><Relationship Id="rId200" Type="http://schemas.openxmlformats.org/officeDocument/2006/relationships/hyperlink" Target="consultantplus://offline/ref=276EE83DAE4F05A94DFBA728FB72D74FBD4BE29BA98FC4E2F64229F0B04C6A0ABCA368B63B9FF665FAA2460058F8CA84401B44385A3857297CD809B8S8M" TargetMode="External"/><Relationship Id="rId16" Type="http://schemas.openxmlformats.org/officeDocument/2006/relationships/hyperlink" Target="consultantplus://offline/ref=276EE83DAE4F05A94DFBA728FB72D74FBD4BE29BAA82C7E3F64229F0B04C6A0ABCA368B63B9FF665FAA2420B58F8CA84401B44385A3857297CD809B8S8M" TargetMode="External"/><Relationship Id="rId221" Type="http://schemas.openxmlformats.org/officeDocument/2006/relationships/hyperlink" Target="consultantplus://offline/ref=276EE83DAE4F05A94DFBA728FB72D74FBD4BE29BA78FC0EDFE1F23F8E940680DB3FC6DB12A9FF562E4A3421D51AC99BCS3M" TargetMode="External"/><Relationship Id="rId242" Type="http://schemas.openxmlformats.org/officeDocument/2006/relationships/hyperlink" Target="consultantplus://offline/ref=276EE83DAE4F05A94DFBA728FB72D74FBD4BE29BAF8AC3EFF14C74FAB8156608BBAC37A13CD6FA64FAA242035BA7CF9151434B3D4327563760DA0B89B0S7M" TargetMode="External"/><Relationship Id="rId263" Type="http://schemas.openxmlformats.org/officeDocument/2006/relationships/hyperlink" Target="consultantplus://offline/ref=276EE83DAE4F05A94DFBA728FB72D74FBD4BE29BA78BC6E3FC4229F0B04C6A0ABCA368B63B9FF665FAA2430158F8CA84401B44385A3857297CD809B8S8M" TargetMode="External"/><Relationship Id="rId284" Type="http://schemas.openxmlformats.org/officeDocument/2006/relationships/hyperlink" Target="consultantplus://offline/ref=276EE83DAE4F05A94DFBA728FB72D74FBD4BE29BAF8ACDECFC4A74FAB8156608BBAC37A13CD6FA64FAA2420150A7CF9151434B3D4327563760DA0B89B0S7M" TargetMode="External"/><Relationship Id="rId319" Type="http://schemas.openxmlformats.org/officeDocument/2006/relationships/hyperlink" Target="consultantplus://offline/ref=276EE83DAE4F05A94DFBA728FB72D74FBD4BE29BA789C4EEFD4229F0B04C6A0ABCA368B63B9FF665FAA24A0558F8CA84401B44385A3857297CD809B8S8M" TargetMode="External"/><Relationship Id="rId37" Type="http://schemas.openxmlformats.org/officeDocument/2006/relationships/hyperlink" Target="consultantplus://offline/ref=276EE83DAE4F05A94DFBA728FB72D74FBD4BE29BA78AC0EFF74229F0B04C6A0ABCA368B63B9FF665FAA2420B58F8CA84401B44385A3857297CD809B8S8M" TargetMode="External"/><Relationship Id="rId58" Type="http://schemas.openxmlformats.org/officeDocument/2006/relationships/hyperlink" Target="consultantplus://offline/ref=276EE83DAE4F05A94DFBA728FB72D74FBD4BE29BAF8BC5E2F64F74FAB8156608BBAC37A13CD6FA64FAA2420256A7CF9151434B3D4327563760DA0B89B0S7M" TargetMode="External"/><Relationship Id="rId79" Type="http://schemas.openxmlformats.org/officeDocument/2006/relationships/hyperlink" Target="consultantplus://offline/ref=276EE83DAE4F05A94DFBA728FB72D74FBD4BE29BAF8BC0E3F14874FAB8156608BBAC37A13CD6FA64FAA2420253A7CF9151434B3D4327563760DA0B89B0S7M" TargetMode="External"/><Relationship Id="rId102" Type="http://schemas.openxmlformats.org/officeDocument/2006/relationships/hyperlink" Target="consultantplus://offline/ref=276EE83DAE4F05A94DFBA728FB72D74FBD4BE29BA78AC5EEFC4229F0B04C6A0ABCA368B63B9FF665FAA2430758F8CA84401B44385A3857297CD809B8S8M" TargetMode="External"/><Relationship Id="rId123" Type="http://schemas.openxmlformats.org/officeDocument/2006/relationships/hyperlink" Target="consultantplus://offline/ref=276EE83DAE4F05A94DFBA728FB72D74FBD4BE29BAF8ACCE3FC4A74FAB8156608BBAC37A13CD6FA64FAA242025BA7CF9151434B3D4327563760DA0B89B0S7M" TargetMode="External"/><Relationship Id="rId144" Type="http://schemas.openxmlformats.org/officeDocument/2006/relationships/hyperlink" Target="consultantplus://offline/ref=276EE83DAE4F05A94DFBA728FB72D74FBD4BE29BAF8ACCE3FC4A74FAB8156608BBAC37A13CD6FA64FAA2420150A7CF9151434B3D4327563760DA0B89B0S7M" TargetMode="External"/><Relationship Id="rId330" Type="http://schemas.openxmlformats.org/officeDocument/2006/relationships/hyperlink" Target="consultantplus://offline/ref=276EE83DAE4F05A94DFBA728FB72D74FBD4BE29BAF8BC6ECF14F74FAB8156608BBAC37A13CD6FA64FAA2420253A7CF9151434B3D4327563760DA0B89B0S7M" TargetMode="External"/><Relationship Id="rId90" Type="http://schemas.openxmlformats.org/officeDocument/2006/relationships/hyperlink" Target="consultantplus://offline/ref=276EE83DAE4F05A94DFBA728FB72D74FBD4BE29BAF8ACCE3FC4A74FAB8156608BBAC37A13CD6FA64FAA2420252A7CF9151434B3D4327563760DA0B89B0S7M" TargetMode="External"/><Relationship Id="rId165" Type="http://schemas.openxmlformats.org/officeDocument/2006/relationships/hyperlink" Target="consultantplus://offline/ref=276EE83DAE4F05A94DFBA728FB72D74FBD4BE29BA788C4E8F24229F0B04C6A0ABCA368B63B9FF665FAA2470658F8CA84401B44385A3857297CD809B8S8M" TargetMode="External"/><Relationship Id="rId186" Type="http://schemas.openxmlformats.org/officeDocument/2006/relationships/hyperlink" Target="consultantplus://offline/ref=276EE83DAE4F05A94DFBA728FB72D74FBD4BE29BAF8BC0E3F14874FAB8156608BBAC37A13CD6FA64FAA2420153A7CF9151434B3D4327563760DA0B89B0S7M" TargetMode="External"/><Relationship Id="rId351" Type="http://schemas.openxmlformats.org/officeDocument/2006/relationships/hyperlink" Target="consultantplus://offline/ref=276EE83DAE4F05A94DFBA728FB72D74FBD4BE29BA78DC4E9F54229F0B04C6A0ABCA368B63B9FF665FAA2460358F8CA84401B44385A3857297CD809B8S8M" TargetMode="External"/><Relationship Id="rId211" Type="http://schemas.openxmlformats.org/officeDocument/2006/relationships/hyperlink" Target="consultantplus://offline/ref=276EE83DAE4F05A94DFBA728FB72D74FBD4BE29BAF8BC0E3F14874FAB8156608BBAC37A13CD6FA64FAA2420053A7CF9151434B3D4327563760DA0B89B0S7M" TargetMode="External"/><Relationship Id="rId232" Type="http://schemas.openxmlformats.org/officeDocument/2006/relationships/hyperlink" Target="consultantplus://offline/ref=276EE83DAE4F05A94DFBA728FB72D74FBD4BE29BA78BC6E3FC4229F0B04C6A0ABCA368B63B9FF665FAA2420B58F8CA84401B44385A3857297CD809B8S8M" TargetMode="External"/><Relationship Id="rId253" Type="http://schemas.openxmlformats.org/officeDocument/2006/relationships/hyperlink" Target="consultantplus://offline/ref=276EE83DAE4F05A94DFBA728FB72D74FBD4BE29BA78DC4E9F54229F0B04C6A0ABCA368B63B9FF665FAA2430758F8CA84401B44385A3857297CD809B8S8M" TargetMode="External"/><Relationship Id="rId274" Type="http://schemas.openxmlformats.org/officeDocument/2006/relationships/hyperlink" Target="consultantplus://offline/ref=276EE83DAE4F05A94DFBA728FB72D74FBD4BE29BA783C1EDF64229F0B04C6A0ABCA368B63B9FF665FAA2400158F8CA84401B44385A3857297CD809B8S8M" TargetMode="External"/><Relationship Id="rId295" Type="http://schemas.openxmlformats.org/officeDocument/2006/relationships/hyperlink" Target="consultantplus://offline/ref=276EE83DAE4F05A94DFBA728FB72D74FBD4BE29BA683C1EFF74229F0B04C6A0ABCA368B63B9FF665FAA2460658F8CA84401B44385A3857297CD809B8S8M" TargetMode="External"/><Relationship Id="rId309" Type="http://schemas.openxmlformats.org/officeDocument/2006/relationships/hyperlink" Target="consultantplus://offline/ref=276EE83DAE4F05A94DFBA728FB72D74FBD4BE29BA68CC5EEF44229F0B04C6A0ABCA368B63B9FF665FAA2460458F8CA84401B44385A3857297CD809B8S8M" TargetMode="External"/><Relationship Id="rId27" Type="http://schemas.openxmlformats.org/officeDocument/2006/relationships/hyperlink" Target="consultantplus://offline/ref=276EE83DAE4F05A94DFBA728FB72D74FBD4BE29BA982C3E8F34229F0B04C6A0ABCA368B63B9FF665FAA2420B58F8CA84401B44385A3857297CD809B8S8M" TargetMode="External"/><Relationship Id="rId48" Type="http://schemas.openxmlformats.org/officeDocument/2006/relationships/hyperlink" Target="consultantplus://offline/ref=276EE83DAE4F05A94DFBA728FB72D74FBD4BE29BAF8AC7EAF74E74FAB8156608BBAC37A13CD6FA64FAA242035BA7CF9151434B3D4327563760DA0B89B0S7M" TargetMode="External"/><Relationship Id="rId69" Type="http://schemas.openxmlformats.org/officeDocument/2006/relationships/hyperlink" Target="consultantplus://offline/ref=276EE83DAE4F05A94DFBA728FB72D74FBD4BE29BAF8BC0E8FD4E74FAB8156608BBAC37A13CD6FA64FAA2420253A7CF9151434B3D4327563760DA0B89B0S7M" TargetMode="External"/><Relationship Id="rId113" Type="http://schemas.openxmlformats.org/officeDocument/2006/relationships/hyperlink" Target="consultantplus://offline/ref=276EE83DAE4F05A94DFBA728FB72D74FBD4BE29BA788C4E8F24229F0B04C6A0ABCA368B63B9FF665FAA2400758F8CA84401B44385A3857297CD809B8S8M" TargetMode="External"/><Relationship Id="rId134" Type="http://schemas.openxmlformats.org/officeDocument/2006/relationships/hyperlink" Target="consultantplus://offline/ref=276EE83DAE4F05A94DFBA728FB72D74FBD4BE29BAF8BC0E3F14874FAB8156608BBAC37A13CD6FA64FAA2420254A7CF9151434B3D4327563760DA0B89B0S7M" TargetMode="External"/><Relationship Id="rId320" Type="http://schemas.openxmlformats.org/officeDocument/2006/relationships/hyperlink" Target="consultantplus://offline/ref=276EE83DAE4F05A94DFBA728FB72D74FBD4BE29BA789C4EEFD4229F0B04C6A0ABCA368B63B9FF665FAA24B0258F8CA84401B44385A3857297CD809B8S8M" TargetMode="External"/><Relationship Id="rId80" Type="http://schemas.openxmlformats.org/officeDocument/2006/relationships/hyperlink" Target="consultantplus://offline/ref=276EE83DAE4F05A94DFBA728FB72D74FBD4BE29BAA8BCCEBF74229F0B04C6A0ABCA368B63B9FF665FAA2420A58F8CA84401B44385A3857297CD809B8S8M" TargetMode="External"/><Relationship Id="rId155" Type="http://schemas.openxmlformats.org/officeDocument/2006/relationships/hyperlink" Target="consultantplus://offline/ref=276EE83DAE4F05A94DFBA728FB72D74FBD4BE29BA68ECCECF64229F0B04C6A0ABCA368B63B9FF665FAA2400B58F8CA84401B44385A3857297CD809B8S8M" TargetMode="External"/><Relationship Id="rId176" Type="http://schemas.openxmlformats.org/officeDocument/2006/relationships/hyperlink" Target="consultantplus://offline/ref=276EE83DAE4F05A94DFBA728FB72D74FBD4BE29BAF8BC0E3F14874FAB8156608BBAC37A13CD6FA64FAA242025AA7CF9151434B3D4327563760DA0B89B0S7M" TargetMode="External"/><Relationship Id="rId197" Type="http://schemas.openxmlformats.org/officeDocument/2006/relationships/hyperlink" Target="consultantplus://offline/ref=276EE83DAE4F05A94DFBA728FB72D74FBD4BE29BA98FC4E2F64229F0B04C6A0ABCA368B63B9FF665FAA2410A58F8CA84401B44385A3857297CD809B8S8M" TargetMode="External"/><Relationship Id="rId341" Type="http://schemas.openxmlformats.org/officeDocument/2006/relationships/hyperlink" Target="consultantplus://offline/ref=276EE83DAE4F05A94DFBA728FB72D74FBD4BE29BA68CC5EEF44229F0B04C6A0ABCA368B63B9FF665FAA2470558F8CA84401B44385A3857297CD809B8S8M" TargetMode="External"/><Relationship Id="rId201" Type="http://schemas.openxmlformats.org/officeDocument/2006/relationships/hyperlink" Target="consultantplus://offline/ref=276EE83DAE4F05A94DFBA728FB72D74FBD4BE29BAF8BC0E3F14874FAB8156608BBAC37A13CD6FA64FAA2420157A7CF9151434B3D4327563760DA0B89B0S7M" TargetMode="External"/><Relationship Id="rId222" Type="http://schemas.openxmlformats.org/officeDocument/2006/relationships/hyperlink" Target="consultantplus://offline/ref=276EE83DAE4F05A94DFBA728FB72D74FBD4BE29BA98FC4E2F64229F0B04C6A0ABCA368B63B9FF665FAA2440358F8CA84401B44385A3857297CD809B8S8M" TargetMode="External"/><Relationship Id="rId243" Type="http://schemas.openxmlformats.org/officeDocument/2006/relationships/hyperlink" Target="consultantplus://offline/ref=276EE83DAE4F05A94DFBA728FB72D74FBD4BE29BAF8ACDECFC4A74FAB8156608BBAC37A13CD6FA64FAA242035BA7CF9151434B3D4327563760DA0B89B0S7M" TargetMode="External"/><Relationship Id="rId264" Type="http://schemas.openxmlformats.org/officeDocument/2006/relationships/hyperlink" Target="consultantplus://offline/ref=276EE83DAE4F05A94DFBA728FB72D74FBD4BE29BAF8AC3EFF14D74FAB8156608BBAC37A13CD6FA64FAA242035AA7CF9151434B3D4327563760DA0B89B0S7M" TargetMode="External"/><Relationship Id="rId285" Type="http://schemas.openxmlformats.org/officeDocument/2006/relationships/hyperlink" Target="consultantplus://offline/ref=276EE83DAE4F05A94DFBA728FB72D74FBD4BE29BA783C1EDF64229F0B04C6A0ABCA368B63B9FF665FAA2400158F8CA84401B44385A3857297CD809B8S8M" TargetMode="External"/><Relationship Id="rId17" Type="http://schemas.openxmlformats.org/officeDocument/2006/relationships/hyperlink" Target="consultantplus://offline/ref=276EE83DAE4F05A94DFBA728FB72D74FBD4BE29BAB8AC5E3F34229F0B04C6A0ABCA368B63B9FF665FAA2420B58F8CA84401B44385A3857297CD809B8S8M" TargetMode="External"/><Relationship Id="rId38" Type="http://schemas.openxmlformats.org/officeDocument/2006/relationships/hyperlink" Target="consultantplus://offline/ref=276EE83DAE4F05A94DFBA728FB72D74FBD4BE29BA78AC0EDF04229F0B04C6A0ABCA368B63B9FF665FAA2420B58F8CA84401B44385A3857297CD809B8S8M" TargetMode="External"/><Relationship Id="rId59" Type="http://schemas.openxmlformats.org/officeDocument/2006/relationships/hyperlink" Target="consultantplus://offline/ref=276EE83DAE4F05A94DFBA728FB72D74FBD4BE29BAF8BC4E2F44174FAB8156608BBAC37A13CD6FA64FAA242035BA7CF9151434B3D4327563760DA0B89B0S7M" TargetMode="External"/><Relationship Id="rId103" Type="http://schemas.openxmlformats.org/officeDocument/2006/relationships/hyperlink" Target="consultantplus://offline/ref=276EE83DAE4F05A94DFBA728FB72D74FBD4BE29BAF8BC5E2F64F74FAB8156608BBAC37A13CD6FA64FAA2420151A7CF9151434B3D4327563760DA0B89B0S7M" TargetMode="External"/><Relationship Id="rId124" Type="http://schemas.openxmlformats.org/officeDocument/2006/relationships/hyperlink" Target="consultantplus://offline/ref=276EE83DAE4F05A94DFBA728FB72D74FBD4BE29BA68ECCEEFC4229F0B04C6A0ABCA368B63B9FF665FAA2420A58F8CA84401B44385A3857297CD809B8S8M" TargetMode="External"/><Relationship Id="rId310" Type="http://schemas.openxmlformats.org/officeDocument/2006/relationships/hyperlink" Target="consultantplus://offline/ref=276EE83DAE4F05A94DFBA728FB72D74FBD4BE29BA78DC4E9F54229F0B04C6A0ABCA368B63B9FF665FAA2410158F8CA84401B44385A3857297CD809B8S8M" TargetMode="External"/><Relationship Id="rId70" Type="http://schemas.openxmlformats.org/officeDocument/2006/relationships/hyperlink" Target="consultantplus://offline/ref=276EE83DAE4F05A94DFBA728FB72D74FBD4BE29BAF8BC0E8FD4E74FAB8156608BBAC37A13CD6FA64FAA2420251A7CF9151434B3D4327563760DA0B89B0S7M" TargetMode="External"/><Relationship Id="rId91" Type="http://schemas.openxmlformats.org/officeDocument/2006/relationships/hyperlink" Target="consultantplus://offline/ref=276EE83DAE4F05A94DFBA728FB72D74FBD4BE29BAF8ACCEFFD4E74FAB8156608BBAC37A13CD6FA64FAA2420155A7CF9151434B3D4327563760DA0B89B0S7M" TargetMode="External"/><Relationship Id="rId145" Type="http://schemas.openxmlformats.org/officeDocument/2006/relationships/hyperlink" Target="consultantplus://offline/ref=276EE83DAE4F05A94DFBA728FB72D74FBD4BE29BA788C4E8F24229F0B04C6A0ABCA368B63B9FF665FAA2470158F8CA84401B44385A3857297CD809B8S8M" TargetMode="External"/><Relationship Id="rId166" Type="http://schemas.openxmlformats.org/officeDocument/2006/relationships/hyperlink" Target="consultantplus://offline/ref=276EE83DAE4F05A94DFBA728FB72D74FBD4BE29BAA82C7E3F64229F0B04C6A0ABCA368B63B9FF665FAA2430258F8CA84401B44385A3857297CD809B8S8M" TargetMode="External"/><Relationship Id="rId187" Type="http://schemas.openxmlformats.org/officeDocument/2006/relationships/hyperlink" Target="consultantplus://offline/ref=276EE83DAE4F05A94DFBA728FB72D74FBD4BE29BA889CDEDF34229F0B04C6A0ABCA368B63B9FF665FAA2430058F8CA84401B44385A3857297CD809B8S8M" TargetMode="External"/><Relationship Id="rId331" Type="http://schemas.openxmlformats.org/officeDocument/2006/relationships/hyperlink" Target="consultantplus://offline/ref=276EE83DAE4F05A94DFBA728FB72D74FBD4BE29BAF8BC0E3F14874FAB8156608BBAC37A13CD6FA64FAA2420751A7CF9151434B3D4327563760DA0B89B0S7M" TargetMode="External"/><Relationship Id="rId352" Type="http://schemas.openxmlformats.org/officeDocument/2006/relationships/hyperlink" Target="consultantplus://offline/ref=276EE83DAE4F05A94DFBA728FB72D74FBD4BE29BAF8AC5E9F44974FAB8156608BBAC37A13CD6FA64FAA242035BA7CF9151434B3D4327563760DA0B89B0S7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76EE83DAE4F05A94DFBA728FB72D74FBD4BE29BAF8BC0E3F14874FAB8156608BBAC37A13CD6FA64FAA2420053A7CF9151434B3D4327563760DA0B89B0S7M" TargetMode="External"/><Relationship Id="rId233" Type="http://schemas.openxmlformats.org/officeDocument/2006/relationships/hyperlink" Target="consultantplus://offline/ref=276EE83DAE4F05A94DFBA728FB72D74FBD4BE29BA789C4EEFD4229F0B04C6A0ABCA368B63B9FF665FAA2430258F8CA84401B44385A3857297CD809B8S8M" TargetMode="External"/><Relationship Id="rId254" Type="http://schemas.openxmlformats.org/officeDocument/2006/relationships/hyperlink" Target="consultantplus://offline/ref=276EE83DAE4F05A94DFBA728FB72D74FBD4BE29BA78BC6E3FC4229F0B04C6A0ABCA368B63B9FF665FAA2430358F8CA84401B44385A3857297CD809B8S8M" TargetMode="External"/><Relationship Id="rId28" Type="http://schemas.openxmlformats.org/officeDocument/2006/relationships/hyperlink" Target="consultantplus://offline/ref=276EE83DAE4F05A94DFBA728FB72D74FBD4BE29BA983C3EEF44229F0B04C6A0ABCA368B63B9FF665FAA2420B58F8CA84401B44385A3857297CD809B8S8M" TargetMode="External"/><Relationship Id="rId49" Type="http://schemas.openxmlformats.org/officeDocument/2006/relationships/hyperlink" Target="consultantplus://offline/ref=276EE83DAE4F05A94DFBA728FB72D74FBD4BE29BAF8AC7EAF74174FAB8156608BBAC37A13CD6FA64FAA242035BA7CF9151434B3D4327563760DA0B89B0S7M" TargetMode="External"/><Relationship Id="rId114" Type="http://schemas.openxmlformats.org/officeDocument/2006/relationships/hyperlink" Target="consultantplus://offline/ref=276EE83DAE4F05A94DFBA728FB72D74FBD4BE29BAF8ACCE3FC4A74FAB8156608BBAC37A13CD6FA64FAA2420250A7CF9151434B3D4327563760DA0B89B0S7M" TargetMode="External"/><Relationship Id="rId275" Type="http://schemas.openxmlformats.org/officeDocument/2006/relationships/hyperlink" Target="consultantplus://offline/ref=276EE83DAE4F05A94DFBA728FB72D74FBD4BE29BA78DC4E9F54229F0B04C6A0ABCA368B63B9FF665FAA2400758F8CA84401B44385A3857297CD809B8S8M" TargetMode="External"/><Relationship Id="rId296" Type="http://schemas.openxmlformats.org/officeDocument/2006/relationships/hyperlink" Target="consultantplus://offline/ref=276EE83DAE4F05A94DFBA728FB72D74FBD4BE29BA689C7EAFD4229F0B04C6A0ABCA368B63B9FF665FAA2460A58F8CA84401B44385A3857297CD809B8S8M" TargetMode="External"/><Relationship Id="rId300" Type="http://schemas.openxmlformats.org/officeDocument/2006/relationships/hyperlink" Target="consultantplus://offline/ref=276EE83DAE4F05A94DFBA728FB72D74FBD4BE29BA783C1EDF64229F0B04C6A0ABCA368B63B9FF665FAA2400158F8CA84401B44385A3857297CD809B8S8M" TargetMode="External"/><Relationship Id="rId60" Type="http://schemas.openxmlformats.org/officeDocument/2006/relationships/hyperlink" Target="consultantplus://offline/ref=276EE83DAE4F05A94DFBA728FB72D74FBD4BE29BAF8BC6ECF14F74FAB8156608BBAC37A13CD6FA64FAA242035BA7CF9151434B3D4327563760DA0B89B0S7M" TargetMode="External"/><Relationship Id="rId81" Type="http://schemas.openxmlformats.org/officeDocument/2006/relationships/hyperlink" Target="consultantplus://offline/ref=276EE83DAE4F05A94DFBA728FB72D74FBD4BE29BA788C4EBFD4229F0B04C6A0ABCA368B63B9FF665FAA2430A58F8CA84401B44385A3857297CD809B8S8M" TargetMode="External"/><Relationship Id="rId135" Type="http://schemas.openxmlformats.org/officeDocument/2006/relationships/hyperlink" Target="consultantplus://offline/ref=276EE83DAE4F05A94DFBA728FB72D74FBD4BE29BA68ECCECF64229F0B04C6A0ABCA368B63B9FF665FAA2400058F8CA84401B44385A3857297CD809B8S8M" TargetMode="External"/><Relationship Id="rId156" Type="http://schemas.openxmlformats.org/officeDocument/2006/relationships/hyperlink" Target="consultantplus://offline/ref=276EE83DAE4F05A94DFBA728FB72D74FBD4BE29BAB83C3E8F04229F0B04C6A0ABCA368B63B9FF665FAA2430458F8CA84401B44385A3857297CD809B8S8M" TargetMode="External"/><Relationship Id="rId177" Type="http://schemas.openxmlformats.org/officeDocument/2006/relationships/hyperlink" Target="consultantplus://offline/ref=276EE83DAE4F05A94DFBA728FB72D74FBD4BE29BA889CDEDF34229F0B04C6A0ABCA368B63B9FF665FAA2430058F8CA84401B44385A3857297CD809B8S8M" TargetMode="External"/><Relationship Id="rId198" Type="http://schemas.openxmlformats.org/officeDocument/2006/relationships/hyperlink" Target="consultantplus://offline/ref=276EE83DAE4F05A94DFBA728FB72D74FBD4BE29BA98FC4E2F64229F0B04C6A0ABCA368B63B9FF665FAA2460158F8CA84401B44385A3857297CD809B8S8M" TargetMode="External"/><Relationship Id="rId321" Type="http://schemas.openxmlformats.org/officeDocument/2006/relationships/hyperlink" Target="consultantplus://offline/ref=276EE83DAE4F05A94DFBA728FB72D74FBD4BE29BA78DC4E9F74229F0B04C6A0ABCA368B63B9FF665FAA2430258F8CA84401B44385A3857297CD809B8S8M" TargetMode="External"/><Relationship Id="rId342" Type="http://schemas.openxmlformats.org/officeDocument/2006/relationships/hyperlink" Target="consultantplus://offline/ref=276EE83DAE4F05A94DFBA728FB72D74FBD4BE29BA689C7EAFD4229F0B04C6A0ABCA368B63B9FF665FAA2450658F8CA84401B44385A3857297CD809B8S8M" TargetMode="External"/><Relationship Id="rId202" Type="http://schemas.openxmlformats.org/officeDocument/2006/relationships/hyperlink" Target="consultantplus://offline/ref=276EE83DAE4F05A94DFBA728FB72D74FBD4BE29BA98FC4E2F64229F0B04C6A0ABCA368B63B9FF665FAA2460758F8CA84401B44385A3857297CD809B8S8M" TargetMode="External"/><Relationship Id="rId223" Type="http://schemas.openxmlformats.org/officeDocument/2006/relationships/hyperlink" Target="consultantplus://offline/ref=276EE83DAE4F05A94DFBA728FB72D74FBD4BE29BA98DC3E8F24229F0B04C6A0ABCA368B63B9FF665FAA2420B58F8CA84401B44385A3857297CD809B8S8M" TargetMode="External"/><Relationship Id="rId244" Type="http://schemas.openxmlformats.org/officeDocument/2006/relationships/hyperlink" Target="consultantplus://offline/ref=276EE83DAE4F05A94DFBA728FB72D74FBD4BE29BAF8BC4E2F44174FAB8156608BBAC37A13CD6FA64FAA242035BA7CF9151434B3D4327563760DA0B89B0S7M" TargetMode="External"/><Relationship Id="rId18" Type="http://schemas.openxmlformats.org/officeDocument/2006/relationships/hyperlink" Target="consultantplus://offline/ref=276EE83DAE4F05A94DFBA728FB72D74FBD4BE29BAB8BC2E8F64229F0B04C6A0ABCA368B63B9FF665FAA2420B58F8CA84401B44385A3857297CD809B8S8M" TargetMode="External"/><Relationship Id="rId39" Type="http://schemas.openxmlformats.org/officeDocument/2006/relationships/hyperlink" Target="consultantplus://offline/ref=276EE83DAE4F05A94DFBA728FB72D74FBD4BE29BA78BC6E3FC4229F0B04C6A0ABCA368B63B9FF665FAA2420B58F8CA84401B44385A3857297CD809B8S8M" TargetMode="External"/><Relationship Id="rId265" Type="http://schemas.openxmlformats.org/officeDocument/2006/relationships/hyperlink" Target="consultantplus://offline/ref=276EE83DAE4F05A94DFBA728FB72D74FBD4BE29BA683C1EFF74229F0B04C6A0ABCA368B63B9FF665FAA2430A58F8CA84401B44385A3857297CD809B8S8M" TargetMode="External"/><Relationship Id="rId286" Type="http://schemas.openxmlformats.org/officeDocument/2006/relationships/hyperlink" Target="consultantplus://offline/ref=276EE83DAE4F05A94DFBA728FB72D74FBD4BE29BA78DC4E9F74229F0B04C6A0ABCA368B63B9FF665FAA2430358F8CA84401B44385A3857297CD809B8S8M" TargetMode="External"/><Relationship Id="rId50" Type="http://schemas.openxmlformats.org/officeDocument/2006/relationships/hyperlink" Target="consultantplus://offline/ref=276EE83DAE4F05A94DFBA728FB72D74FBD4BE29BAF8AC7E2F64D74FAB8156608BBAC37A13CD6FA64FAA242035BA7CF9151434B3D4327563760DA0B89B0S7M" TargetMode="External"/><Relationship Id="rId104" Type="http://schemas.openxmlformats.org/officeDocument/2006/relationships/hyperlink" Target="consultantplus://offline/ref=276EE83DAE4F05A94DFBA728FB72D74FBD4BE29BAF8BC5E2F64F74FAB8156608BBAC37A13CD6FA64FAA2420256A7CF9151434B3D4327563760DA0B89B0S7M" TargetMode="External"/><Relationship Id="rId125" Type="http://schemas.openxmlformats.org/officeDocument/2006/relationships/hyperlink" Target="consultantplus://offline/ref=276EE83DAE4F05A94DFBA73EF81E884AB841BC92A883CEBCA91D72ADE745605DE9EC69F87D95E964FABC400351BASFM" TargetMode="External"/><Relationship Id="rId146" Type="http://schemas.openxmlformats.org/officeDocument/2006/relationships/hyperlink" Target="consultantplus://offline/ref=276EE83DAE4F05A94DFBA728FB72D74FBD4BE29BA788C4E8F44229F0B04C6A0ABCA368B63B9FF665FAA2400758F8CA84401B44385A3857297CD809B8S8M" TargetMode="External"/><Relationship Id="rId167" Type="http://schemas.openxmlformats.org/officeDocument/2006/relationships/hyperlink" Target="consultantplus://offline/ref=276EE83DAE4F05A94DFBA728FB72D74FBD4BE29BAF8AC7EBF64D74FAB8156608BBAC37A13CD6FA64FAA2420054A7CF9151434B3D4327563760DA0B89B0S7M" TargetMode="External"/><Relationship Id="rId188" Type="http://schemas.openxmlformats.org/officeDocument/2006/relationships/hyperlink" Target="consultantplus://offline/ref=276EE83DAE4F05A94DFBA728FB72D74FBD4BE29BAB8AC5E3F34229F0B04C6A0ABCA368B63B9FF665FAA2430A58F8CA84401B44385A3857297CD809B8S8M" TargetMode="External"/><Relationship Id="rId311" Type="http://schemas.openxmlformats.org/officeDocument/2006/relationships/hyperlink" Target="consultantplus://offline/ref=276EE83DAE4F05A94DFBA728FB72D74FBD4BE29BA78AC0EDF04229F0B04C6A0ABCA368B63B9FF665FAA2400358F8CA84401B44385A3857297CD809B8S8M" TargetMode="External"/><Relationship Id="rId332" Type="http://schemas.openxmlformats.org/officeDocument/2006/relationships/hyperlink" Target="consultantplus://offline/ref=276EE83DAE4F05A94DFBA728FB72D74FBD4BE29BAF8BC0E3F14874FAB8156608BBAC37A13CD6FA64FAA242075AA7CF9151434B3D4327563760DA0B89B0S7M" TargetMode="External"/><Relationship Id="rId353" Type="http://schemas.openxmlformats.org/officeDocument/2006/relationships/hyperlink" Target="consultantplus://offline/ref=276EE83DAE4F05A94DFBA728FB72D74FBD4BE29BAF8AC6E9F64C74FAB8156608BBAC37A13CD6FA64FAA2420152A7CF9151434B3D4327563760DA0B89B0S7M" TargetMode="External"/><Relationship Id="rId71" Type="http://schemas.openxmlformats.org/officeDocument/2006/relationships/hyperlink" Target="consultantplus://offline/ref=276EE83DAE4F05A94DFBA728FB72D74FBD4BE29BAF8BC0E8FD4E74FAB8156608BBAC37A13CD6FA64FAA2420250A7CF9151434B3D4327563760DA0B89B0S7M" TargetMode="External"/><Relationship Id="rId92" Type="http://schemas.openxmlformats.org/officeDocument/2006/relationships/hyperlink" Target="consultantplus://offline/ref=276EE83DAE4F05A94DFBA728FB72D74FBD4BE29BAF8ACCEFFD4E74FAB8156608BBAC37A13CD6FA64FAA242015BA7CF9151434B3D4327563760DA0B89B0S7M" TargetMode="External"/><Relationship Id="rId213" Type="http://schemas.openxmlformats.org/officeDocument/2006/relationships/hyperlink" Target="consultantplus://offline/ref=276EE83DAE4F05A94DFBA728FB72D74FBD4BE29BAF8BC0E3F14874FAB8156608BBAC37A13CD6FA64FAA2420053A7CF9151434B3D4327563760DA0B89B0S7M" TargetMode="External"/><Relationship Id="rId234" Type="http://schemas.openxmlformats.org/officeDocument/2006/relationships/hyperlink" Target="consultantplus://offline/ref=276EE83DAE4F05A94DFBA728FB72D74FBD4BE29BA78DC4E9F54229F0B04C6A0ABCA368B63B9FF665FAA2430258F8CA84401B44385A3857297CD809B8S8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76EE83DAE4F05A94DFBA728FB72D74FBD4BE29BA68AC5E9F14229F0B04C6A0ABCA368B63B9FF665FAA2420B58F8CA84401B44385A3857297CD809B8S8M" TargetMode="External"/><Relationship Id="rId255" Type="http://schemas.openxmlformats.org/officeDocument/2006/relationships/hyperlink" Target="consultantplus://offline/ref=276EE83DAE4F05A94DFBA728FB72D74FBD4BE29BA689C7EAFD4229F0B04C6A0ABCA368B63B9FF665FAA2400258F8CA84401B44385A3857297CD809B8S8M" TargetMode="External"/><Relationship Id="rId276" Type="http://schemas.openxmlformats.org/officeDocument/2006/relationships/hyperlink" Target="consultantplus://offline/ref=276EE83DAE4F05A94DFBA728FB72D74FBD4BE29BA78DC4E9F74229F0B04C6A0ABCA368B63B9FF665FAA2430358F8CA84401B44385A3857297CD809B8S8M" TargetMode="External"/><Relationship Id="rId297" Type="http://schemas.openxmlformats.org/officeDocument/2006/relationships/hyperlink" Target="consultantplus://offline/ref=276EE83DAE4F05A94DFBA728FB72D74FBD4BE29BA789C4EEFD4229F0B04C6A0ABCA368B63B9FF665FAA2470058F8CA84401B44385A3857297CD809B8S8M" TargetMode="External"/><Relationship Id="rId40" Type="http://schemas.openxmlformats.org/officeDocument/2006/relationships/hyperlink" Target="consultantplus://offline/ref=276EE83DAE4F05A94DFBA728FB72D74FBD4BE29BA788C5ECF54229F0B04C6A0ABCA368B63B9FF665FAA2420B58F8CA84401B44385A3857297CD809B8S8M" TargetMode="External"/><Relationship Id="rId115" Type="http://schemas.openxmlformats.org/officeDocument/2006/relationships/hyperlink" Target="consultantplus://offline/ref=276EE83DAE4F05A94DFBA728FB72D74FBD4BE29BA788C5ECF54229F0B04C6A0ABCA368B63B9FF665FAA2420A58F8CA84401B44385A3857297CD809B8S8M" TargetMode="External"/><Relationship Id="rId136" Type="http://schemas.openxmlformats.org/officeDocument/2006/relationships/hyperlink" Target="consultantplus://offline/ref=276EE83DAE4F05A94DFBA728FB72D74FBD4BE29BAF8BC0E3F14874FAB8156608BBAC37A13CD6FA64FAA242025BA7CF9151434B3D4327563760DA0B89B0S7M" TargetMode="External"/><Relationship Id="rId157" Type="http://schemas.openxmlformats.org/officeDocument/2006/relationships/hyperlink" Target="consultantplus://offline/ref=276EE83DAE4F05A94DFBA728FB72D74FBD4BE29BA98FC4E2F64229F0B04C6A0ABCA368B63B9FF665FAA2400B58F8CA84401B44385A3857297CD809B8S8M" TargetMode="External"/><Relationship Id="rId178" Type="http://schemas.openxmlformats.org/officeDocument/2006/relationships/hyperlink" Target="consultantplus://offline/ref=276EE83DAE4F05A94DFBA728FB72D74FBD4BE29BA788C4E8F44229F0B04C6A0ABCA368B63B9FF665FAA2410358F8CA84401B44385A3857297CD809B8S8M" TargetMode="External"/><Relationship Id="rId301" Type="http://schemas.openxmlformats.org/officeDocument/2006/relationships/hyperlink" Target="consultantplus://offline/ref=276EE83DAE4F05A94DFBA728FB72D74FBD4BE29BA98DC3E8F24229F0B04C6A0ABCA368B63B9FF665FAA2430158F8CA84401B44385A3857297CD809B8S8M" TargetMode="External"/><Relationship Id="rId322" Type="http://schemas.openxmlformats.org/officeDocument/2006/relationships/hyperlink" Target="consultantplus://offline/ref=276EE83DAE4F05A94DFBA728FB72D74FBD4BE29BA783C1EDF64229F0B04C6A0ABCA368B63B9FF665FAA2400058F8CA84401B44385A3857297CD809B8S8M" TargetMode="External"/><Relationship Id="rId343" Type="http://schemas.openxmlformats.org/officeDocument/2006/relationships/hyperlink" Target="consultantplus://offline/ref=276EE83DAE4F05A94DFBA728FB72D74FBD4BE29BAF8ACDECFC4A74FAB8156608BBAC37A13CD6FA64FAA2420656A7CF9151434B3D4327563760DA0B89B0S7M" TargetMode="External"/><Relationship Id="rId61" Type="http://schemas.openxmlformats.org/officeDocument/2006/relationships/hyperlink" Target="consultantplus://offline/ref=276EE83DAE4F05A94DFBA728FB72D74FBD4BE29BAF8BC0E8FD4E74FAB8156608BBAC37A13CD6FA64FAA242035BA7CF9151434B3D4327563760DA0B89B0S7M" TargetMode="External"/><Relationship Id="rId82" Type="http://schemas.openxmlformats.org/officeDocument/2006/relationships/hyperlink" Target="consultantplus://offline/ref=276EE83DAE4F05A94DFBA728FB72D74FBD4BE29BAB8AC5E3F34229F0B04C6A0ABCA368B63B9FF665FAA2430158F8CA84401B44385A3857297CD809B8S8M" TargetMode="External"/><Relationship Id="rId199" Type="http://schemas.openxmlformats.org/officeDocument/2006/relationships/hyperlink" Target="consultantplus://offline/ref=276EE83DAE4F05A94DFBA728FB72D74FBD4BE29BAF8BC2E2F24F74FAB8156608BBAC37A13CD6FA64FAA24A0057A7CF9151434B3D4327563760DA0B89B0S7M" TargetMode="External"/><Relationship Id="rId203" Type="http://schemas.openxmlformats.org/officeDocument/2006/relationships/hyperlink" Target="consultantplus://offline/ref=276EE83DAE4F05A94DFBA728FB72D74FBD4BE29BAF8ACCE3FC4A74FAB8156608BBAC37A13CD6FA64FAA242015BA7CF9151434B3D4327563760DA0B89B0S7M" TargetMode="External"/><Relationship Id="rId19" Type="http://schemas.openxmlformats.org/officeDocument/2006/relationships/hyperlink" Target="consultantplus://offline/ref=276EE83DAE4F05A94DFBA728FB72D74FBD4BE29BAF8AC7EBF64D74FAB8156608BBAC37A13CD6FA64FAA2420052A7CF9151434B3D4327563760DA0B89B0S7M" TargetMode="External"/><Relationship Id="rId224" Type="http://schemas.openxmlformats.org/officeDocument/2006/relationships/hyperlink" Target="consultantplus://offline/ref=276EE83DAE4F05A94DFBA728FB72D74FBD4BE29BA982C3E8F34229F0B04C6A0ABCA368B63B9FF665FAA2420B58F8CA84401B44385A3857297CD809B8S8M" TargetMode="External"/><Relationship Id="rId245" Type="http://schemas.openxmlformats.org/officeDocument/2006/relationships/hyperlink" Target="consultantplus://offline/ref=276EE83DAE4F05A94DFBA728FB72D74FBD4BE29BAF8BC6ECF14F74FAB8156608BBAC37A13CD6FA64FAA242035BA7CF9151434B3D4327563760DA0B89B0S7M" TargetMode="External"/><Relationship Id="rId266" Type="http://schemas.openxmlformats.org/officeDocument/2006/relationships/hyperlink" Target="consultantplus://offline/ref=276EE83DAE4F05A94DFBA728FB72D74FBD4BE29BA78AC0EDF04229F0B04C6A0ABCA368B63B9FF665FAA2420A58F8CA84401B44385A3857297CD809B8S8M" TargetMode="External"/><Relationship Id="rId287" Type="http://schemas.openxmlformats.org/officeDocument/2006/relationships/hyperlink" Target="consultantplus://offline/ref=276EE83DAE4F05A94DFBA728FB72D74FBD4BE29BAF8ACDECFC4A74FAB8156608BBAC37A13CD6FA64FAA242015AA7CF9151434B3D4327563760DA0B89B0S7M" TargetMode="External"/><Relationship Id="rId30" Type="http://schemas.openxmlformats.org/officeDocument/2006/relationships/hyperlink" Target="consultantplus://offline/ref=276EE83DAE4F05A94DFBA728FB72D74FBD4BE29BA68AC5E9F04229F0B04C6A0ABCA368B63B9FF665FAA2420B58F8CA84401B44385A3857297CD809B8S8M" TargetMode="External"/><Relationship Id="rId105" Type="http://schemas.openxmlformats.org/officeDocument/2006/relationships/hyperlink" Target="consultantplus://offline/ref=276EE83DAE4F05A94DFBA728FB72D74FBD4BE29BAF8BC7EDF44C74FAB8156608BBAC37A13CD6FA64FAA242035AA7CF9151434B3D4327563760DA0B89B0S7M" TargetMode="External"/><Relationship Id="rId126" Type="http://schemas.openxmlformats.org/officeDocument/2006/relationships/hyperlink" Target="consultantplus://offline/ref=276EE83DAE4F05A94DFBA728FB72D74FBD4BE29BA68ECCEEFC4229F0B04C6A0ABCA368B63B9FF665FAA2430258F8CA84401B44385A3857297CD809B8S8M" TargetMode="External"/><Relationship Id="rId147" Type="http://schemas.openxmlformats.org/officeDocument/2006/relationships/hyperlink" Target="consultantplus://offline/ref=276EE83DAE4F05A94DFBA728FB72D74FBD4BE29BAB83C3E8F04229F0B04C6A0ABCA368B63B9FF665FAA2430658F8CA84401B44385A3857297CD809B8S8M" TargetMode="External"/><Relationship Id="rId168" Type="http://schemas.openxmlformats.org/officeDocument/2006/relationships/hyperlink" Target="consultantplus://offline/ref=276EE83DAE4F05A94DFBA728FB72D74FBD4BE29BA88FC6E8F54229F0B04C6A0ABCA368B63B9FF665FAA2430358F8CA84401B44385A3857297CD809B8S8M" TargetMode="External"/><Relationship Id="rId312" Type="http://schemas.openxmlformats.org/officeDocument/2006/relationships/hyperlink" Target="consultantplus://offline/ref=276EE83DAE4F05A94DFBA728FB72D74FBD4BE29BA78AC0EDF04229F0B04C6A0ABCA368B63B9FF665FAA2400458F8CA84401B44385A3857297CD809B8S8M" TargetMode="External"/><Relationship Id="rId333" Type="http://schemas.openxmlformats.org/officeDocument/2006/relationships/hyperlink" Target="consultantplus://offline/ref=276EE83DAE4F05A94DFBA728FB72D74FBD4BE29BA68CC5EEF44229F0B04C6A0ABCA368B63B9FF665FAA2470058F8CA84401B44385A3857297CD809B8S8M" TargetMode="External"/><Relationship Id="rId354" Type="http://schemas.openxmlformats.org/officeDocument/2006/relationships/hyperlink" Target="consultantplus://offline/ref=276EE83DAE4F05A94DFBA728FB72D74FBD4BE29BAF8BC4E2F44174FAB8156608BBAC37A13CD6FA64FAA2420254A7CF9151434B3D4327563760DA0B89B0S7M" TargetMode="External"/><Relationship Id="rId51" Type="http://schemas.openxmlformats.org/officeDocument/2006/relationships/hyperlink" Target="consultantplus://offline/ref=276EE83DAE4F05A94DFBA728FB72D74FBD4BE29BAF8AC6E9F64C74FAB8156608BBAC37A13CD6FA64FAA242035BA7CF9151434B3D4327563760DA0B89B0S7M" TargetMode="External"/><Relationship Id="rId72" Type="http://schemas.openxmlformats.org/officeDocument/2006/relationships/hyperlink" Target="consultantplus://offline/ref=276EE83DAE4F05A94DFBA728FB72D74FBD4BE29BAF8BC0E8FD4E74FAB8156608BBAC37A13CD6FA64FAA2420257A7CF9151434B3D4327563760DA0B89B0S7M" TargetMode="External"/><Relationship Id="rId93" Type="http://schemas.openxmlformats.org/officeDocument/2006/relationships/hyperlink" Target="consultantplus://offline/ref=276EE83DAE4F05A94DFBA728FB72D74FBD4BE29BA788C4EBFD4229F0B04C6A0ABCA368B63B9FF665FAA2400458F8CA84401B44385A3857297CD809B8S8M" TargetMode="External"/><Relationship Id="rId189" Type="http://schemas.openxmlformats.org/officeDocument/2006/relationships/hyperlink" Target="consultantplus://offline/ref=276EE83DAE4F05A94DFBA728FB72D74FBD4BE29BA982C4E8F24229F0B04C6A0ABCA368B63B9FF665FAA2430158F8CA84401B44385A3857297CD809B8S8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76EE83DAE4F05A94DFBA728FB72D74FBD4BE29BAF8BC0E3F14874FAB8156608BBAC37A13CD6FA64FAA2420053A7CF9151434B3D4327563760DA0B89B0S7M" TargetMode="External"/><Relationship Id="rId235" Type="http://schemas.openxmlformats.org/officeDocument/2006/relationships/hyperlink" Target="consultantplus://offline/ref=276EE83DAE4F05A94DFBA728FB72D74FBD4BE29BA78DC4E9F44229F0B04C6A0ABCA368B63B9FF665FAA2420B58F8CA84401B44385A3857297CD809B8S8M" TargetMode="External"/><Relationship Id="rId256" Type="http://schemas.openxmlformats.org/officeDocument/2006/relationships/hyperlink" Target="consultantplus://offline/ref=276EE83DAE4F05A94DFBA728FB72D74FBD4BE29BA689C7EAFD4229F0B04C6A0ABCA368B63B9FF665FAA2400A58F8CA84401B44385A3857297CD809B8S8M" TargetMode="External"/><Relationship Id="rId277" Type="http://schemas.openxmlformats.org/officeDocument/2006/relationships/hyperlink" Target="consultantplus://offline/ref=276EE83DAE4F05A94DFBA728FB72D74FBD4BE29BA783C1EDF64229F0B04C6A0ABCA368B63B9FF665FAA2400158F8CA84401B44385A3857297CD809B8S8M" TargetMode="External"/><Relationship Id="rId298" Type="http://schemas.openxmlformats.org/officeDocument/2006/relationships/hyperlink" Target="consultantplus://offline/ref=276EE83DAE4F05A94DFBA728FB72D74FBD4BE29BA68CC5EEF44229F0B04C6A0ABCA368B63B9FF665FAA2400658F8CA84401B44385A3857297CD809B8S8M" TargetMode="External"/><Relationship Id="rId116" Type="http://schemas.openxmlformats.org/officeDocument/2006/relationships/hyperlink" Target="consultantplus://offline/ref=276EE83DAE4F05A94DFBA728FB72D74FBD4BE29BA788C4EBFC4229F0B04C6A0ABCA368B63B9FF665FAA2430058F8CA84401B44385A3857297CD809B8S8M" TargetMode="External"/><Relationship Id="rId137" Type="http://schemas.openxmlformats.org/officeDocument/2006/relationships/hyperlink" Target="consultantplus://offline/ref=276EE83DAE4F05A94DFBA728FB72D74FBD4BE29BA78AC0EFF74229F0B04C6A0ABCA368B63B9FF665FAA2420B58F8CA84401B44385A3857297CD809B8S8M" TargetMode="External"/><Relationship Id="rId158" Type="http://schemas.openxmlformats.org/officeDocument/2006/relationships/hyperlink" Target="consultantplus://offline/ref=276EE83DAE4F05A94DFBA728FB72D74FBD4BE29BA98FC4E2F64229F0B04C6A0ABCA368B63B9FF665FAA2410358F8CA84401B44385A3857297CD809B8S8M" TargetMode="External"/><Relationship Id="rId302" Type="http://schemas.openxmlformats.org/officeDocument/2006/relationships/hyperlink" Target="consultantplus://offline/ref=276EE83DAE4F05A94DFBA728FB72D74FBD4BE29BA98DC3E8F24229F0B04C6A0ABCA368B63B9FF665FAA2430A58F8CA84401B44385A3857297CD809B8S8M" TargetMode="External"/><Relationship Id="rId323" Type="http://schemas.openxmlformats.org/officeDocument/2006/relationships/hyperlink" Target="consultantplus://offline/ref=276EE83DAE4F05A94DFBA728FB72D74FBD4BE29BA783C1EDF64229F0B04C6A0ABCA368B63B9FF665FAA2410358F8CA84401B44385A3857297CD809B8S8M" TargetMode="External"/><Relationship Id="rId344" Type="http://schemas.openxmlformats.org/officeDocument/2006/relationships/hyperlink" Target="consultantplus://offline/ref=276EE83DAE4F05A94DFBA728FB72D74FBD4BE29BA983C3EEF44229F0B04C6A0ABCA368B63B9FF665FAA2470258F8CA84401B44385A3857297CD809B8S8M" TargetMode="External"/><Relationship Id="rId20" Type="http://schemas.openxmlformats.org/officeDocument/2006/relationships/hyperlink" Target="consultantplus://offline/ref=276EE83DAE4F05A94DFBA728FB72D74FBD4BE29BAB83C3E8F04229F0B04C6A0ABCA368B63B9FF665FAA2420B58F8CA84401B44385A3857297CD809B8S8M" TargetMode="External"/><Relationship Id="rId41" Type="http://schemas.openxmlformats.org/officeDocument/2006/relationships/hyperlink" Target="consultantplus://offline/ref=276EE83DAE4F05A94DFBA728FB72D74FBD4BE29BA789C4EEFD4229F0B04C6A0ABCA368B63B9FF665FAA2420B58F8CA84401B44385A3857297CD809B8S8M" TargetMode="External"/><Relationship Id="rId62" Type="http://schemas.openxmlformats.org/officeDocument/2006/relationships/hyperlink" Target="consultantplus://offline/ref=276EE83DAE4F05A94DFBA728FB72D74FBD4BE29BAF8BC0E3F14874FAB8156608BBAC37A13CD6FA64FAA242035BA7CF9151434B3D4327563760DA0B89B0S7M" TargetMode="External"/><Relationship Id="rId83" Type="http://schemas.openxmlformats.org/officeDocument/2006/relationships/hyperlink" Target="consultantplus://offline/ref=276EE83DAE4F05A94DFBA728FB72D74FBD4BE29BA788C4EBFD4229F0B04C6A0ABCA368B63B9FF665FAA2400358F8CA84401B44385A3857297CD809B8S8M" TargetMode="External"/><Relationship Id="rId179" Type="http://schemas.openxmlformats.org/officeDocument/2006/relationships/hyperlink" Target="consultantplus://offline/ref=276EE83DAE4F05A94DFBA728FB72D74FBD4BE29BAF8AC7EBF64D74FAB8156608BBAC37A13CD6FA64FAA242005BA7CF9151434B3D4327563760DA0B89B0S7M" TargetMode="External"/><Relationship Id="rId190" Type="http://schemas.openxmlformats.org/officeDocument/2006/relationships/hyperlink" Target="consultantplus://offline/ref=276EE83DAE4F05A94DFBA728FB72D74FBD4BE29BA98FC4E2F64229F0B04C6A0ABCA368B63B9FF665FAA2410558F8CA84401B44385A3857297CD809B8S8M" TargetMode="External"/><Relationship Id="rId204" Type="http://schemas.openxmlformats.org/officeDocument/2006/relationships/hyperlink" Target="consultantplus://offline/ref=276EE83DAE4F05A94DFBA728FB72D74FBD4BE29BAF8BC0E3F14874FAB8156608BBAC37A13CD6FA64FAA2420155A7CF9151434B3D4327563760DA0B89B0S7M" TargetMode="External"/><Relationship Id="rId225" Type="http://schemas.openxmlformats.org/officeDocument/2006/relationships/hyperlink" Target="consultantplus://offline/ref=276EE83DAE4F05A94DFBA728FB72D74FBD4BE29BA983C3EEF44229F0B04C6A0ABCA368B63B9FF665FAA2420A58F8CA84401B44385A3857297CD809B8S8M" TargetMode="External"/><Relationship Id="rId246" Type="http://schemas.openxmlformats.org/officeDocument/2006/relationships/hyperlink" Target="consultantplus://offline/ref=276EE83DAE4F05A94DFBA728FB72D74FBD4BE29BAF8BC0E3F14874FAB8156608BBAC37A13CD6FA64FAA2420051A7CF9151434B3D4327563760DA0B89B0S7M" TargetMode="External"/><Relationship Id="rId267" Type="http://schemas.openxmlformats.org/officeDocument/2006/relationships/hyperlink" Target="consultantplus://offline/ref=276EE83DAE4F05A94DFBA728FB72D74FBD4BE29BAF8AC3EFF14C74FAB8156608BBAC37A13CD6FA64FAA242035AA7CF9151434B3D4327563760DA0B89B0S7M" TargetMode="External"/><Relationship Id="rId288" Type="http://schemas.openxmlformats.org/officeDocument/2006/relationships/hyperlink" Target="consultantplus://offline/ref=276EE83DAE4F05A94DFBA728FB72D74FBD4BE29BA783C1EDF64229F0B04C6A0ABCA368B63B9FF665FAA2400158F8CA84401B44385A3857297CD809B8S8M" TargetMode="External"/><Relationship Id="rId106" Type="http://schemas.openxmlformats.org/officeDocument/2006/relationships/hyperlink" Target="consultantplus://offline/ref=276EE83DAE4F05A94DFBA728FB72D74FBD4BE29BA789C4EEFD4229F0B04C6A0ABCA368B63B9FF665FAA2420A58F8CA84401B44385A3857297CD809B8S8M" TargetMode="External"/><Relationship Id="rId127" Type="http://schemas.openxmlformats.org/officeDocument/2006/relationships/hyperlink" Target="consultantplus://offline/ref=276EE83DAE4F05A94DFBA728FB72D74FBD4BE29BAF8AC7EAF74174FAB8156608BBAC37A13CD6FA64FAA242035BA7CF9151434B3D4327563760DA0B89B0S7M" TargetMode="External"/><Relationship Id="rId313" Type="http://schemas.openxmlformats.org/officeDocument/2006/relationships/hyperlink" Target="consultantplus://offline/ref=276EE83DAE4F05A94DFBA728FB72D74FBD4BE29BA78BC6E3FC4229F0B04C6A0ABCA368B63B9FF665FAA2400758F8CA84401B44385A3857297CD809B8S8M" TargetMode="External"/><Relationship Id="rId10" Type="http://schemas.openxmlformats.org/officeDocument/2006/relationships/hyperlink" Target="consultantplus://offline/ref=276EE83DAE4F05A94DFBA728FB72D74FBD4BE29BA788C4EBFC4229F0B04C6A0ABCA368B63B9FF665FAA2420B58F8CA84401B44385A3857297CD809B8S8M" TargetMode="External"/><Relationship Id="rId31" Type="http://schemas.openxmlformats.org/officeDocument/2006/relationships/hyperlink" Target="consultantplus://offline/ref=276EE83DAE4F05A94DFBA728FB72D74FBD4BE29BA689C7EAFD4229F0B04C6A0ABCA368B63B9FF665FAA2420B58F8CA84401B44385A3857297CD809B8S8M" TargetMode="External"/><Relationship Id="rId52" Type="http://schemas.openxmlformats.org/officeDocument/2006/relationships/hyperlink" Target="consultantplus://offline/ref=276EE83DAE4F05A94DFBA728FB72D74FBD4BE29BAF8AC6E2F54874FAB8156608BBAC37A13CD6FA64FAA242035BA7CF9151434B3D4327563760DA0B89B0S7M" TargetMode="External"/><Relationship Id="rId73" Type="http://schemas.openxmlformats.org/officeDocument/2006/relationships/hyperlink" Target="consultantplus://offline/ref=276EE83DAE4F05A94DFBA728FB72D74FBD4BE29BA889CDEDF34229F0B04C6A0ABCA368B63B9FF665FAA2430358F8CA84401B44385A3857297CD809B8S8M" TargetMode="External"/><Relationship Id="rId94" Type="http://schemas.openxmlformats.org/officeDocument/2006/relationships/hyperlink" Target="consultantplus://offline/ref=276EE83DAE4F05A94DFBA728FB72D74FBD4BE29BA788C4EBFD4229F0B04C6A0ABCA368B63B9FF665FAA2400B58F8CA84401B44385A3857297CD809B8S8M" TargetMode="External"/><Relationship Id="rId148" Type="http://schemas.openxmlformats.org/officeDocument/2006/relationships/hyperlink" Target="consultantplus://offline/ref=276EE83DAE4F05A94DFBA728FB72D74FBD4BE29BAF8ACDE9F74C74FAB8156608BBAC37A13CD6FA64FAA2420051A7CF9151434B3D4327563760DA0B89B0S7M" TargetMode="External"/><Relationship Id="rId169" Type="http://schemas.openxmlformats.org/officeDocument/2006/relationships/hyperlink" Target="consultantplus://offline/ref=276EE83DAE4F05A94DFBA728FB72D74FBD4BE29BA98FC4E2F64229F0B04C6A0ABCA368B63B9FF665FAA2410758F8CA84401B44385A3857297CD809B8S8M" TargetMode="External"/><Relationship Id="rId334" Type="http://schemas.openxmlformats.org/officeDocument/2006/relationships/hyperlink" Target="consultantplus://offline/ref=276EE83DAE4F05A94DFBA728FB72D74FBD4BE29BA689C7EAFD4229F0B04C6A0ABCA368B63B9FF665FAA2440558F8CA84401B44385A3857297CD809B8S8M" TargetMode="External"/><Relationship Id="rId355" Type="http://schemas.openxmlformats.org/officeDocument/2006/relationships/hyperlink" Target="consultantplus://offline/ref=276EE83DAE4F05A94DFBA728FB72D74FBD4BE29BAF8BC0E3F14874FAB8156608BBAC37A13CD6FA64FAA2420656A7CF9151434B3D4327563760DA0B89B0S7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76EE83DAE4F05A94DFBA728FB72D74FBD4BE29BA889CDEDF34229F0B04C6A0ABCA368B63B9FF665FAA2430058F8CA84401B44385A3857297CD809B8S8M" TargetMode="External"/><Relationship Id="rId215" Type="http://schemas.openxmlformats.org/officeDocument/2006/relationships/hyperlink" Target="consultantplus://offline/ref=276EE83DAE4F05A94DFBA728FB72D74FBD4BE29BAF8BC0E3F14874FAB8156608BBAC37A13CD6FA64FAA2420053A7CF9151434B3D4327563760DA0B89B0S7M" TargetMode="External"/><Relationship Id="rId236" Type="http://schemas.openxmlformats.org/officeDocument/2006/relationships/hyperlink" Target="consultantplus://offline/ref=276EE83DAE4F05A94DFBA728FB72D74FBD4BE29BA78DC4E9F74229F0B04C6A0ABCA368B63B9FF665FAA2420B58F8CA84401B44385A3857297CD809B8S8M" TargetMode="External"/><Relationship Id="rId257" Type="http://schemas.openxmlformats.org/officeDocument/2006/relationships/hyperlink" Target="consultantplus://offline/ref=276EE83DAE4F05A94DFBA728FB72D74FBD4BE29BA78BC6E3FC4229F0B04C6A0ABCA368B63B9FF665FAA2430258F8CA84401B44385A3857297CD809B8S8M" TargetMode="External"/><Relationship Id="rId278" Type="http://schemas.openxmlformats.org/officeDocument/2006/relationships/hyperlink" Target="consultantplus://offline/ref=276EE83DAE4F05A94DFBA728FB72D74FBD4BE29BA78DC4E9F44229F0B04C6A0ABCA368B63B9FF665FAA2420B58F8CA84401B44385A3857297CD809B8S8M" TargetMode="External"/><Relationship Id="rId303" Type="http://schemas.openxmlformats.org/officeDocument/2006/relationships/hyperlink" Target="consultantplus://offline/ref=276EE83DAE4F05A94DFBA728FB72D74FBD4BE29BA78AC0EDF04229F0B04C6A0ABCA368B63B9FF665FAA2430A58F8CA84401B44385A3857297CD809B8S8M" TargetMode="External"/><Relationship Id="rId42" Type="http://schemas.openxmlformats.org/officeDocument/2006/relationships/hyperlink" Target="consultantplus://offline/ref=276EE83DAE4F05A94DFBA728FB72D74FBD4BE29BA78CC5E3FD4229F0B04C6A0ABCA368B63B9FF665FAA2420B58F8CA84401B44385A3857297CD809B8S8M" TargetMode="External"/><Relationship Id="rId84" Type="http://schemas.openxmlformats.org/officeDocument/2006/relationships/hyperlink" Target="consultantplus://offline/ref=276EE83DAE4F05A94DFBA728FB72D74FBD4BE29BA788C4EBFD4229F0B04C6A0ABCA368B63B9FF665FAA2400158F8CA84401B44385A3857297CD809B8S8M" TargetMode="External"/><Relationship Id="rId138" Type="http://schemas.openxmlformats.org/officeDocument/2006/relationships/hyperlink" Target="consultantplus://offline/ref=276EE83DAE4F05A94DFBA728FB72D74FBD4BE29BA78AC0EFF74229F0B04C6A0ABCA368B63B9FF665FAA2420A58F8CA84401B44385A3857297CD809B8S8M" TargetMode="External"/><Relationship Id="rId345" Type="http://schemas.openxmlformats.org/officeDocument/2006/relationships/hyperlink" Target="consultantplus://offline/ref=276EE83DAE4F05A94DFBA728FB72D74FBD4BE29BA78AC0EDF04229F0B04C6A0ABCA368B63B9FF665FAA2410058F8CA84401B44385A3857297CD809B8S8M" TargetMode="External"/><Relationship Id="rId191" Type="http://schemas.openxmlformats.org/officeDocument/2006/relationships/hyperlink" Target="consultantplus://offline/ref=276EE83DAE4F05A94DFBA728FB72D74FBD4BE29BAF8BC0E3F14874FAB8156608BBAC37A13CD6FA64FAA2420151A7CF9151434B3D4327563760DA0B89B0S7M" TargetMode="External"/><Relationship Id="rId205" Type="http://schemas.openxmlformats.org/officeDocument/2006/relationships/hyperlink" Target="consultantplus://offline/ref=276EE83DAE4F05A94DFBA728FB72D74FBD4BE29BAF8BC0E3F14874FAB8156608BBAC37A13CD6FA64FAA2420154A7CF9151434B3D4327563760DA0B89B0S7M" TargetMode="External"/><Relationship Id="rId247" Type="http://schemas.openxmlformats.org/officeDocument/2006/relationships/hyperlink" Target="consultantplus://offline/ref=276EE83DAE4F05A94DFBA728FB72D74FBD4BE29BAF8AC3EFF14D74FAB8156608BBAC37A13CD6FA64FAA242035AA7CF9151434B3D4327563760DA0B89B0S7M" TargetMode="External"/><Relationship Id="rId107" Type="http://schemas.openxmlformats.org/officeDocument/2006/relationships/hyperlink" Target="consultantplus://offline/ref=276EE83DAE4F05A94DFBA728FB72D74FBD4BE29BAF8BC0E3F14874FAB8156608BBAC37A13CD6FA64FAA2420250A7CF9151434B3D4327563760DA0B89B0S7M" TargetMode="External"/><Relationship Id="rId289" Type="http://schemas.openxmlformats.org/officeDocument/2006/relationships/hyperlink" Target="consultantplus://offline/ref=276EE83DAE4F05A94DFBA728FB72D74FBD4BE29BA689C7EAFD4229F0B04C6A0ABCA368B63B9FF665FAA2460B58F8CA84401B44385A3857297CD809B8S8M" TargetMode="External"/><Relationship Id="rId11" Type="http://schemas.openxmlformats.org/officeDocument/2006/relationships/hyperlink" Target="consultantplus://offline/ref=276EE83DAE4F05A94DFBA728FB72D74FBD4BE29BAD8FC6EEF44229F0B04C6A0ABCA368B63B9FF665FAA2420B58F8CA84401B44385A3857297CD809B8S8M" TargetMode="External"/><Relationship Id="rId53" Type="http://schemas.openxmlformats.org/officeDocument/2006/relationships/hyperlink" Target="consultantplus://offline/ref=276EE83DAE4F05A94DFBA728FB72D74FBD4BE29BAF8AC3EFF14D74FAB8156608BBAC37A13CD6FA64FAA242035BA7CF9151434B3D4327563760DA0B89B0S7M" TargetMode="External"/><Relationship Id="rId149" Type="http://schemas.openxmlformats.org/officeDocument/2006/relationships/hyperlink" Target="consultantplus://offline/ref=276EE83DAE4F05A94DFBA728FB72D74FBD4BE29BAB83C3E8F04229F0B04C6A0ABCA368B63B9FF665FAA2430558F8CA84401B44385A3857297CD809B8S8M" TargetMode="External"/><Relationship Id="rId314" Type="http://schemas.openxmlformats.org/officeDocument/2006/relationships/hyperlink" Target="consultantplus://offline/ref=276EE83DAE4F05A94DFBA728FB72D74FBD4BE29BA789C4EEFD4229F0B04C6A0ABCA368B63B9FF665FAA2440258F8CA84401B44385A3857297CD809B8S8M" TargetMode="External"/><Relationship Id="rId356" Type="http://schemas.openxmlformats.org/officeDocument/2006/relationships/hyperlink" Target="consultantplus://offline/ref=276EE83DAE4F05A94DFBA728FB72D74FBD4BE29BAF8AC6E2F54874FAB8156608BBAC37A13CD6FA64FAA242035BA7CF9151434B3D4327563760DA0B89B0S7M" TargetMode="External"/><Relationship Id="rId95" Type="http://schemas.openxmlformats.org/officeDocument/2006/relationships/hyperlink" Target="consultantplus://offline/ref=276EE83DAE4F05A94DFBA728FB72D74FBD4BE29BA889CDEDF34229F0B04C6A0ABCA368B63B9FF665FAA2430258F8CA84401B44385A3857297CD809B8S8M" TargetMode="External"/><Relationship Id="rId160" Type="http://schemas.openxmlformats.org/officeDocument/2006/relationships/hyperlink" Target="consultantplus://offline/ref=276EE83DAE4F05A94DFBA728FB72D74FBD4BE29BAD8FC6EEF44229F0B04C6A0ABCA368B63B9FF665FAA2430058F8CA84401B44385A3857297CD809B8S8M" TargetMode="External"/><Relationship Id="rId216" Type="http://schemas.openxmlformats.org/officeDocument/2006/relationships/hyperlink" Target="consultantplus://offline/ref=276EE83DAE4F05A94DFBA73EF81E884AB841BC92A883CEBCA91D72ADE745605DE9EC69F87D95E964FABC400351BASFM" TargetMode="External"/><Relationship Id="rId258" Type="http://schemas.openxmlformats.org/officeDocument/2006/relationships/hyperlink" Target="consultantplus://offline/ref=276EE83DAE4F05A94DFBA728FB72D74FBD4BE29BA683C1EFF74229F0B04C6A0ABCA368B63B9FF665FAA2430B58F8CA84401B44385A3857297CD809B8S8M" TargetMode="External"/><Relationship Id="rId22" Type="http://schemas.openxmlformats.org/officeDocument/2006/relationships/hyperlink" Target="consultantplus://offline/ref=276EE83DAE4F05A94DFBA728FB72D74FBD4BE29BA889CDEDF34229F0B04C6A0ABCA368B63B9FF665FAA2420B58F8CA84401B44385A3857297CD809B8S8M" TargetMode="External"/><Relationship Id="rId64" Type="http://schemas.openxmlformats.org/officeDocument/2006/relationships/hyperlink" Target="consultantplus://offline/ref=276EE83DAE4F05A94DFBA728FB72D74FBD4BE29BAB83C3E8F04229F0B04C6A0ABCA368B63B9FF665FAA2430358F8CA84401B44385A3857297CD809B8S8M" TargetMode="External"/><Relationship Id="rId118" Type="http://schemas.openxmlformats.org/officeDocument/2006/relationships/hyperlink" Target="consultantplus://offline/ref=276EE83DAE4F05A94DFBA728FB72D74FBD4BE29BA98FC4E2F64229F0B04C6A0ABCA368B63B9FF665FAA2430058F8CA84401B44385A3857297CD809B8S8M" TargetMode="External"/><Relationship Id="rId325" Type="http://schemas.openxmlformats.org/officeDocument/2006/relationships/hyperlink" Target="consultantplus://offline/ref=276EE83DAE4F05A94DFBA728FB72D74FBD4BE29BAF8AC6E9F64C74FAB8156608BBAC37A13CD6FA64FAA242035AA7CF9151434B3D4327563760DA0B89B0S7M" TargetMode="External"/><Relationship Id="rId171" Type="http://schemas.openxmlformats.org/officeDocument/2006/relationships/hyperlink" Target="consultantplus://offline/ref=276EE83DAE4F05A94DFBA728FB72D74FBD4BE29BAB83C3E8F04229F0B04C6A0ABCA368B63B9FF665FAA2400258F8CA84401B44385A3857297CD809B8S8M" TargetMode="External"/><Relationship Id="rId227" Type="http://schemas.openxmlformats.org/officeDocument/2006/relationships/hyperlink" Target="consultantplus://offline/ref=276EE83DAE4F05A94DFBA728FB72D74FBD4BE29BA689CDEFF24229F0B04C6A0ABCA368B63B9FF665FAA2420B58F8CA84401B44385A3857297CD809B8S8M" TargetMode="External"/><Relationship Id="rId269" Type="http://schemas.openxmlformats.org/officeDocument/2006/relationships/hyperlink" Target="consultantplus://offline/ref=276EE83DAE4F05A94DFBA728FB72D74FBD4BE29BA689C7EAFD4229F0B04C6A0ABCA368B63B9FF665FAA2460658F8CA84401B44385A3857297CD809B8S8M" TargetMode="External"/><Relationship Id="rId33" Type="http://schemas.openxmlformats.org/officeDocument/2006/relationships/hyperlink" Target="consultantplus://offline/ref=276EE83DAE4F05A94DFBA728FB72D74FBD4BE29BA68ECCEEFC4229F0B04C6A0ABCA368B63B9FF665FAA2420B58F8CA84401B44385A3857297CD809B8S8M" TargetMode="External"/><Relationship Id="rId129" Type="http://schemas.openxmlformats.org/officeDocument/2006/relationships/hyperlink" Target="consultantplus://offline/ref=276EE83DAE4F05A94DFBA728FB72D74FBD4BE29BA68ECCECF64229F0B04C6A0ABCA368B63B9FF665FAA2400158F8CA84401B44385A3857297CD809B8S8M" TargetMode="External"/><Relationship Id="rId280" Type="http://schemas.openxmlformats.org/officeDocument/2006/relationships/hyperlink" Target="consultantplus://offline/ref=276EE83DAE4F05A94DFBA728FB72D74FBD4BE29BA98DC3E8F24229F0B04C6A0ABCA368B63B9FF665FAA2430258F8CA84401B44385A3857297CD809B8S8M" TargetMode="External"/><Relationship Id="rId336" Type="http://schemas.openxmlformats.org/officeDocument/2006/relationships/hyperlink" Target="consultantplus://offline/ref=276EE83DAE4F05A94DFBA728FB72D74FBD4BE29BA783C1EDF64229F0B04C6A0ABCA368B63B9FF665FAA2460258F8CA84401B44385A3857297CD809B8S8M" TargetMode="External"/><Relationship Id="rId75" Type="http://schemas.openxmlformats.org/officeDocument/2006/relationships/hyperlink" Target="consultantplus://offline/ref=276EE83DAE4F05A94DFBA728FB72D74FBD4BE29BA788C4EBFD4229F0B04C6A0ABCA368B63B9FF665FAA2430B58F8CA84401B44385A3857297CD809B8S8M" TargetMode="External"/><Relationship Id="rId140" Type="http://schemas.openxmlformats.org/officeDocument/2006/relationships/hyperlink" Target="consultantplus://offline/ref=276EE83DAE4F05A94DFBA728FB72D74FBD4BE29BAF8AC7EBF64D74FAB8156608BBAC37A13CD6FA64FAA2420057A7CF9151434B3D4327563760DA0B89B0S7M" TargetMode="External"/><Relationship Id="rId182" Type="http://schemas.openxmlformats.org/officeDocument/2006/relationships/hyperlink" Target="consultantplus://offline/ref=276EE83DAE4F05A94DFBA728FB72D74FBD4BE29BAF8ACCE3FC4A74FAB8156608BBAC37A13CD6FA64FAA2420154A7CF9151434B3D4327563760DA0B89B0S7M" TargetMode="External"/><Relationship Id="rId6" Type="http://schemas.openxmlformats.org/officeDocument/2006/relationships/hyperlink" Target="consultantplus://offline/ref=276EE83DAE4F05A94DFBA728FB72D74FBD4BE29BAC89CDEDFD4229F0B04C6A0ABCA368B63B9FF665FAA2420B58F8CA84401B44385A3857297CD809B8S8M" TargetMode="External"/><Relationship Id="rId238" Type="http://schemas.openxmlformats.org/officeDocument/2006/relationships/hyperlink" Target="consultantplus://offline/ref=276EE83DAE4F05A94DFBA728FB72D74FBD4BE29BAF8AC5E9F44974FAB8156608BBAC37A13CD6FA64FAA242035BA7CF9151434B3D4327563760DA0B89B0S7M" TargetMode="External"/><Relationship Id="rId291" Type="http://schemas.openxmlformats.org/officeDocument/2006/relationships/hyperlink" Target="consultantplus://offline/ref=276EE83DAE4F05A94DFBA728FB72D74FBD4BE29BA68CC5EEF44229F0B04C6A0ABCA368B63B9FF665FAA2430358F8CA84401B44385A3857297CD809B8S8M" TargetMode="External"/><Relationship Id="rId305" Type="http://schemas.openxmlformats.org/officeDocument/2006/relationships/hyperlink" Target="consultantplus://offline/ref=276EE83DAE4F05A94DFBA728FB72D74FBD4BE29BA689CDEFF24229F0B04C6A0ABCA368B63B9FF665FAA2420A58F8CA84401B44385A3857297CD809B8S8M" TargetMode="External"/><Relationship Id="rId347" Type="http://schemas.openxmlformats.org/officeDocument/2006/relationships/hyperlink" Target="consultantplus://offline/ref=276EE83DAE4F05A94DFBA728FB72D74FBD4BE29BAF8AC3EFF14D74FAB8156608BBAC37A13CD6FA64FAA2420152A7CF9151434B3D4327563760DA0B89B0S7M" TargetMode="External"/><Relationship Id="rId44" Type="http://schemas.openxmlformats.org/officeDocument/2006/relationships/hyperlink" Target="consultantplus://offline/ref=276EE83DAE4F05A94DFBA728FB72D74FBD4BE29BA78DC4E9F44229F0B04C6A0ABCA368B63B9FF665FAA2420B58F8CA84401B44385A3857297CD809B8S8M" TargetMode="External"/><Relationship Id="rId86" Type="http://schemas.openxmlformats.org/officeDocument/2006/relationships/hyperlink" Target="consultantplus://offline/ref=276EE83DAE4F05A94DFBA728FB72D74FBD4BE29BA68AC5E9F14229F0B04C6A0ABCA368B63B9FF665FAA2420B58F8CA84401B44385A3857297CD809B8S8M" TargetMode="External"/><Relationship Id="rId151" Type="http://schemas.openxmlformats.org/officeDocument/2006/relationships/hyperlink" Target="consultantplus://offline/ref=276EE83DAE4F05A94DFBA728FB72D74FBD4BE29BA982C4E8F24229F0B04C6A0ABCA368B63B9FF665FAA2430358F8CA84401B44385A3857297CD809B8S8M" TargetMode="External"/><Relationship Id="rId193" Type="http://schemas.openxmlformats.org/officeDocument/2006/relationships/hyperlink" Target="consultantplus://offline/ref=276EE83DAE4F05A94DFBA728FB72D74FBD4BE29BAF8BC0E3F14874FAB8156608BBAC37A13CD6FA64FAA2420151A7CF9151434B3D4327563760DA0B89B0S7M" TargetMode="External"/><Relationship Id="rId207" Type="http://schemas.openxmlformats.org/officeDocument/2006/relationships/hyperlink" Target="consultantplus://offline/ref=276EE83DAE4F05A94DFBA728FB72D74FBD4BE29BAF8BC4EEF04D74FAB8156608BBAC37A13CD6FA64FAA2420255A7CF9151434B3D4327563760DA0B89B0S7M" TargetMode="External"/><Relationship Id="rId249" Type="http://schemas.openxmlformats.org/officeDocument/2006/relationships/hyperlink" Target="consultantplus://offline/ref=276EE83DAE4F05A94DFBA728FB72D74FBD4BE29BA689C7EAFD4229F0B04C6A0ABCA368B63B9FF665FAA2430158F8CA84401B44385A3857297CD809B8S8M" TargetMode="External"/><Relationship Id="rId13" Type="http://schemas.openxmlformats.org/officeDocument/2006/relationships/hyperlink" Target="consultantplus://offline/ref=276EE83DAE4F05A94DFBA728FB72D74FBD4BE29BA68ECCECF64229F0B04C6A0ABCA368B63B9FF665FAA2420B58F8CA84401B44385A3857297CD809B8S8M" TargetMode="External"/><Relationship Id="rId109" Type="http://schemas.openxmlformats.org/officeDocument/2006/relationships/hyperlink" Target="consultantplus://offline/ref=276EE83DAE4F05A94DFBA728FB72D74FBD4BE29BA788C4E8F24229F0B04C6A0ABCA368B63B9FF665FAA2430158F8CA84401B44385A3857297CD809B8S8M" TargetMode="External"/><Relationship Id="rId260" Type="http://schemas.openxmlformats.org/officeDocument/2006/relationships/hyperlink" Target="consultantplus://offline/ref=276EE83DAE4F05A94DFBA728FB72D74FBD4BE29BAF8BC6ECF14F74FAB8156608BBAC37A13CD6FA64FAA242035AA7CF9151434B3D4327563760DA0B89B0S7M" TargetMode="External"/><Relationship Id="rId316" Type="http://schemas.openxmlformats.org/officeDocument/2006/relationships/hyperlink" Target="consultantplus://offline/ref=276EE83DAE4F05A94DFBA728FB72D74FBD4BE29BA789C4EEFD4229F0B04C6A0ABCA368B63B9FF665FAA2440A58F8CA84401B44385A3857297CD809B8S8M" TargetMode="External"/><Relationship Id="rId55" Type="http://schemas.openxmlformats.org/officeDocument/2006/relationships/hyperlink" Target="consultantplus://offline/ref=276EE83DAE4F05A94DFBA728FB72D74FBD4BE29BAF8ACDECFC4A74FAB8156608BBAC37A13CD6FA64FAA242035BA7CF9151434B3D4327563760DA0B89B0S7M" TargetMode="External"/><Relationship Id="rId97" Type="http://schemas.openxmlformats.org/officeDocument/2006/relationships/hyperlink" Target="consultantplus://offline/ref=276EE83DAE4F05A94DFBA728FB72D74FBD4BE29BAA8BCCEBF74229F0B04C6A0ABCA368B63B9FF665FAA2430258F8CA84401B44385A3857297CD809B8S8M" TargetMode="External"/><Relationship Id="rId120" Type="http://schemas.openxmlformats.org/officeDocument/2006/relationships/hyperlink" Target="consultantplus://offline/ref=276EE83DAE4F05A94DFBA728FB72D74FBD4BE29BA689C7EAFD4229F0B04C6A0ABCA368B63B9FF665FAA2420A58F8CA84401B44385A3857297CD809B8S8M" TargetMode="External"/><Relationship Id="rId358" Type="http://schemas.openxmlformats.org/officeDocument/2006/relationships/fontTable" Target="fontTable.xml"/><Relationship Id="rId162" Type="http://schemas.openxmlformats.org/officeDocument/2006/relationships/hyperlink" Target="consultantplus://offline/ref=276EE83DAE4F05A94DFBA728FB72D74FBD4BE29BA98FC4E2F64229F0B04C6A0ABCA368B63B9FF665FAA2410158F8CA84401B44385A3857297CD809B8S8M" TargetMode="External"/><Relationship Id="rId218" Type="http://schemas.openxmlformats.org/officeDocument/2006/relationships/hyperlink" Target="consultantplus://offline/ref=276EE83DAE4F05A94DFBA728FB72D74FBD4BE29BAF8BC0E3F14874FAB8156608BBAC37A13CD6FA64FAA2420052A7CF9151434B3D4327563760DA0B89B0S7M" TargetMode="External"/><Relationship Id="rId271" Type="http://schemas.openxmlformats.org/officeDocument/2006/relationships/hyperlink" Target="consultantplus://offline/ref=276EE83DAE4F05A94DFBA728FB72D74FBD4BE29BAF8BC0E3F14874FAB8156608BBAC37A13CD6FA64FAA2420057A7CF9151434B3D4327563760DA0B89B0S7M" TargetMode="External"/><Relationship Id="rId24" Type="http://schemas.openxmlformats.org/officeDocument/2006/relationships/hyperlink" Target="consultantplus://offline/ref=276EE83DAE4F05A94DFBA728FB72D74FBD4BE29BA882C3EFF34229F0B04C6A0ABCA368B63B9FF665FAA2420B58F8CA84401B44385A3857297CD809B8S8M" TargetMode="External"/><Relationship Id="rId66" Type="http://schemas.openxmlformats.org/officeDocument/2006/relationships/hyperlink" Target="consultantplus://offline/ref=276EE83DAE4F05A94DFBA728FB72D74FBD4BE29BAB83C3E8F04229F0B04C6A0ABCA368B63B9FF665FAA2430258F8CA84401B44385A3857297CD809B8S8M" TargetMode="External"/><Relationship Id="rId131" Type="http://schemas.openxmlformats.org/officeDocument/2006/relationships/hyperlink" Target="consultantplus://offline/ref=276EE83DAE4F05A94DFBA728FB72D74FBD4BE29BAF8AC7EBF64D74FAB8156608BBAC37A13CD6FA64FAA2420051A7CF9151434B3D4327563760DA0B89B0S7M" TargetMode="External"/><Relationship Id="rId327" Type="http://schemas.openxmlformats.org/officeDocument/2006/relationships/hyperlink" Target="consultantplus://offline/ref=276EE83DAE4F05A94DFBA728FB72D74FBD4BE29BAF8AC3EFF14D74FAB8156608BBAC37A13CD6FA64FAA2420250A7CF9151434B3D4327563760DA0B89B0S7M" TargetMode="External"/><Relationship Id="rId173" Type="http://schemas.openxmlformats.org/officeDocument/2006/relationships/hyperlink" Target="consultantplus://offline/ref=276EE83DAE4F05A94DFBA728FB72D74FBD4BE29BAF8BC6EDF14A74FAB8156608BBAC37A12ED6A268F8A55C0253B299C017B1S5M" TargetMode="External"/><Relationship Id="rId229" Type="http://schemas.openxmlformats.org/officeDocument/2006/relationships/hyperlink" Target="consultantplus://offline/ref=276EE83DAE4F05A94DFBA728FB72D74FBD4BE29BA68CC5EEF44229F0B04C6A0ABCA368B63B9FF665FAA2420B58F8CA84401B44385A3857297CD809B8S8M" TargetMode="External"/><Relationship Id="rId240" Type="http://schemas.openxmlformats.org/officeDocument/2006/relationships/hyperlink" Target="consultantplus://offline/ref=276EE83DAE4F05A94DFBA728FB72D74FBD4BE29BAF8AC6E2F54874FAB8156608BBAC37A13CD6FA64FAA242035BA7CF9151434B3D4327563760DA0B89B0S7M" TargetMode="External"/><Relationship Id="rId35" Type="http://schemas.openxmlformats.org/officeDocument/2006/relationships/hyperlink" Target="consultantplus://offline/ref=276EE83DAE4F05A94DFBA728FB72D74FBD4BE29BA683C1EFF74229F0B04C6A0ABCA368B63B9FF665FAA2420B58F8CA84401B44385A3857297CD809B8S8M" TargetMode="External"/><Relationship Id="rId77" Type="http://schemas.openxmlformats.org/officeDocument/2006/relationships/hyperlink" Target="consultantplus://offline/ref=276EE83DAE4F05A94DFBA728FB72D74FBD4BE29BAB8AC5E3F34229F0B04C6A0ABCA368B63B9FF665FAA2430358F8CA84401B44385A3857297CD809B8S8M" TargetMode="External"/><Relationship Id="rId100" Type="http://schemas.openxmlformats.org/officeDocument/2006/relationships/hyperlink" Target="consultantplus://offline/ref=276EE83DAE4F05A94DFBA728FB72D74FBD4BE29BA788C4E8F44229F0B04C6A0ABCA368B63B9FF665FAA2430058F8CA84401B44385A3857297CD809B8S8M" TargetMode="External"/><Relationship Id="rId282" Type="http://schemas.openxmlformats.org/officeDocument/2006/relationships/hyperlink" Target="consultantplus://offline/ref=276EE83DAE4F05A94DFBA728FB72D74FBD4BE29BAF8ACDECFC4A74FAB8156608BBAC37A13CD6FA64FAA2420252A7CF9151434B3D4327563760DA0B89B0S7M" TargetMode="External"/><Relationship Id="rId338" Type="http://schemas.openxmlformats.org/officeDocument/2006/relationships/hyperlink" Target="consultantplus://offline/ref=276EE83DAE4F05A94DFBA728FB72D74FBD4BE29BA68CC5EEF44229F0B04C6A0ABCA368B63B9FF665FAA2470758F8CA84401B44385A3857297CD809B8S8M" TargetMode="External"/><Relationship Id="rId8" Type="http://schemas.openxmlformats.org/officeDocument/2006/relationships/hyperlink" Target="consultantplus://offline/ref=276EE83DAE4F05A94DFBA728FB72D74FBD4BE29BAC8DC3EDF64229F0B04C6A0ABCA368B63B9FF665FAA2420B58F8CA84401B44385A3857297CD809B8S8M" TargetMode="External"/><Relationship Id="rId142" Type="http://schemas.openxmlformats.org/officeDocument/2006/relationships/hyperlink" Target="consultantplus://offline/ref=276EE83DAE4F05A94DFBA728FB72D74FBD4BE29BA98FC4E2F64229F0B04C6A0ABCA368B63B9FF665FAA2400558F8CA84401B44385A3857297CD809B8S8M" TargetMode="External"/><Relationship Id="rId184" Type="http://schemas.openxmlformats.org/officeDocument/2006/relationships/hyperlink" Target="consultantplus://offline/ref=276EE83DAE4F05A94DFBA728FB72D74FBD4BE29BAF8BC2E2F24F74FAB8156608BBAC37A13CD6FA64FAA24A0057A7CF9151434B3D4327563760DA0B89B0S7M" TargetMode="External"/><Relationship Id="rId251" Type="http://schemas.openxmlformats.org/officeDocument/2006/relationships/hyperlink" Target="consultantplus://offline/ref=276EE83DAE4F05A94DFBA728FB72D74FBD4BE29BAF8AC3EFF14D74FAB8156608BBAC37A13CD6FA64FAA242035AA7CF9151434B3D4327563760DA0B89B0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20910</Words>
  <Characters>119191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Галина Николаевна</dc:creator>
  <cp:lastModifiedBy>Ярцева Галина Николаевна</cp:lastModifiedBy>
  <cp:revision>1</cp:revision>
  <dcterms:created xsi:type="dcterms:W3CDTF">2023-10-27T12:17:00Z</dcterms:created>
  <dcterms:modified xsi:type="dcterms:W3CDTF">2023-10-27T12:18:00Z</dcterms:modified>
</cp:coreProperties>
</file>