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14" w:rsidRDefault="00D21014" w:rsidP="00D21014">
      <w:pPr>
        <w:jc w:val="center"/>
        <w:rPr>
          <w:sz w:val="40"/>
          <w:szCs w:val="40"/>
        </w:rPr>
      </w:pPr>
      <w:r w:rsidRPr="00D21014">
        <w:rPr>
          <w:sz w:val="40"/>
          <w:szCs w:val="40"/>
        </w:rPr>
        <w:t>Внимание! Опасно!Тонкий лед!</w:t>
      </w:r>
    </w:p>
    <w:p w:rsidR="00B039BC" w:rsidRDefault="005D5E32" w:rsidP="00D2101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hyperlink r:id="rId4" w:history="1">
        <w:r w:rsidR="00B039BC" w:rsidRPr="00781AFE">
          <w:rPr>
            <w:rStyle w:val="a5"/>
            <w:noProof/>
          </w:rPr>
          <w:drawing>
            <wp:inline distT="0" distB="0" distL="0" distR="0">
              <wp:extent cx="4572000" cy="2400300"/>
              <wp:effectExtent l="19050" t="0" r="0" b="0"/>
              <wp:docPr id="2" name="Рисунок 8" descr="https://avatars.mds.yandex.net/get-images-cbir/2196570/Dm7ySbs5feoY-FCelU6YPQ7013/oc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avatars.mds.yandex.net/get-images-cbir/2196570/Dm7ySbs5feoY-FCelU6YPQ7013/ocr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2400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039BC" w:rsidRDefault="00B039BC"/>
    <w:p w:rsidR="00B039BC" w:rsidRDefault="00B039BC">
      <w:r>
        <w:rPr>
          <w:noProof/>
        </w:rPr>
        <w:drawing>
          <wp:inline distT="0" distB="0" distL="0" distR="0">
            <wp:extent cx="3390900" cy="2543175"/>
            <wp:effectExtent l="19050" t="0" r="0" b="0"/>
            <wp:docPr id="11" name="Рисунок 11" descr="https://avatars.mds.yandex.net/get-images-cbir/1700286/522p-SfOQ7HNpF3Nh3d6IQ6358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images-cbir/1700286/522p-SfOQ7HNpF3Nh3d6IQ6358/oc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484" w:rsidRDefault="00B039BC">
      <w:pPr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>Как обычно все спасательные службы с большой тревогой ожидают первых заморозков. Когда</w:t>
      </w:r>
    </w:p>
    <w:p w:rsidR="00B039BC" w:rsidRPr="00B33252" w:rsidRDefault="00B039BC">
      <w:pPr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 xml:space="preserve"> «-</w:t>
      </w:r>
      <w:r w:rsidR="00A813D7" w:rsidRPr="00B33252">
        <w:rPr>
          <w:rFonts w:ascii="Times New Roman" w:hAnsi="Times New Roman" w:cs="Times New Roman"/>
        </w:rPr>
        <w:t>3-</w:t>
      </w:r>
      <w:r w:rsidRPr="00B33252">
        <w:rPr>
          <w:rFonts w:ascii="Times New Roman" w:hAnsi="Times New Roman" w:cs="Times New Roman"/>
        </w:rPr>
        <w:t>5» град</w:t>
      </w:r>
      <w:r w:rsidR="00630ADD" w:rsidRPr="00B33252">
        <w:rPr>
          <w:rFonts w:ascii="Times New Roman" w:hAnsi="Times New Roman" w:cs="Times New Roman"/>
        </w:rPr>
        <w:t>у</w:t>
      </w:r>
      <w:r w:rsidRPr="00B33252">
        <w:rPr>
          <w:rFonts w:ascii="Times New Roman" w:hAnsi="Times New Roman" w:cs="Times New Roman"/>
        </w:rPr>
        <w:t>сов на улице</w:t>
      </w:r>
      <w:r w:rsidR="00630ADD" w:rsidRPr="00B33252">
        <w:rPr>
          <w:rFonts w:ascii="Times New Roman" w:hAnsi="Times New Roman" w:cs="Times New Roman"/>
        </w:rPr>
        <w:t xml:space="preserve"> несколько дней, то все</w:t>
      </w:r>
      <w:r w:rsidR="00FC1BA5" w:rsidRPr="00B33252">
        <w:rPr>
          <w:rFonts w:ascii="Times New Roman" w:hAnsi="Times New Roman" w:cs="Times New Roman"/>
        </w:rPr>
        <w:t xml:space="preserve"> </w:t>
      </w:r>
      <w:r w:rsidR="00630ADD" w:rsidRPr="00B33252">
        <w:rPr>
          <w:rFonts w:ascii="Times New Roman" w:hAnsi="Times New Roman" w:cs="Times New Roman"/>
        </w:rPr>
        <w:t>- жди беды. Наши водоемы начинают замерзать и на этот первый, очень ненадежный и опасный лед сразу выдвигаются как минимум две категории людей: рыбаки и дети. Первых «двигает» какой-то первобытный азарт (это явно не голод), ну а детей – любопытство, недостаток сильных эмоций, или как сейчас говорят – недостаток адрен</w:t>
      </w:r>
      <w:r w:rsidR="00B70720" w:rsidRPr="00B33252">
        <w:rPr>
          <w:rFonts w:ascii="Times New Roman" w:hAnsi="Times New Roman" w:cs="Times New Roman"/>
        </w:rPr>
        <w:t>а</w:t>
      </w:r>
      <w:r w:rsidR="00630ADD" w:rsidRPr="00B33252">
        <w:rPr>
          <w:rFonts w:ascii="Times New Roman" w:hAnsi="Times New Roman" w:cs="Times New Roman"/>
        </w:rPr>
        <w:t>лина</w:t>
      </w:r>
      <w:r w:rsidR="00B70720" w:rsidRPr="00B33252">
        <w:rPr>
          <w:rFonts w:ascii="Times New Roman" w:hAnsi="Times New Roman" w:cs="Times New Roman"/>
        </w:rPr>
        <w:t>. Причем никто не предполагает, что выход на неокрепший лед – это совершенно ничем неоправданный риск. Риск не вернуться домой. Совсем не вернуться….</w:t>
      </w:r>
      <w:r w:rsidR="00730520" w:rsidRPr="00B33252">
        <w:rPr>
          <w:rFonts w:ascii="Times New Roman" w:hAnsi="Times New Roman" w:cs="Times New Roman"/>
        </w:rPr>
        <w:t>.</w:t>
      </w:r>
      <w:r w:rsidR="00630ADD" w:rsidRPr="00B33252">
        <w:rPr>
          <w:rFonts w:ascii="Times New Roman" w:hAnsi="Times New Roman" w:cs="Times New Roman"/>
        </w:rPr>
        <w:t xml:space="preserve"> </w:t>
      </w:r>
      <w:r w:rsidR="00B70720" w:rsidRPr="00B33252">
        <w:rPr>
          <w:rFonts w:ascii="Times New Roman" w:hAnsi="Times New Roman" w:cs="Times New Roman"/>
        </w:rPr>
        <w:t xml:space="preserve">Кто-то говорит, что он сто раз по такому льду ходил и все знает, как обойти опасные места и не провалиться под  лед – не </w:t>
      </w:r>
      <w:r w:rsidR="00A813D7" w:rsidRPr="00B33252">
        <w:rPr>
          <w:rFonts w:ascii="Times New Roman" w:hAnsi="Times New Roman" w:cs="Times New Roman"/>
        </w:rPr>
        <w:t>доверяйте такой излишней самоуверенности</w:t>
      </w:r>
      <w:r w:rsidR="00B70720" w:rsidRPr="00B33252">
        <w:rPr>
          <w:rFonts w:ascii="Times New Roman" w:hAnsi="Times New Roman" w:cs="Times New Roman"/>
        </w:rPr>
        <w:t xml:space="preserve">, потому, что гарантировать качество льда никто не может. Природа очень сложна в своих проявлениях и  гарантированно предсказать </w:t>
      </w:r>
      <w:r w:rsidR="00A813D7" w:rsidRPr="00B33252">
        <w:rPr>
          <w:rFonts w:ascii="Times New Roman" w:hAnsi="Times New Roman" w:cs="Times New Roman"/>
        </w:rPr>
        <w:t>в данном случае качество льда в конкретном месте и в определенное время – невозможно. Можно только предположить с определенной степенью вероятности. А стоит ли рисковать своей жизнью доверяя этой степени вероятности? Есть определенные правила безопасного поведения на льду при определенной минимальной его толщине, но надо еще и учитыва</w:t>
      </w:r>
      <w:r w:rsidR="00730520" w:rsidRPr="00B33252">
        <w:rPr>
          <w:rFonts w:ascii="Times New Roman" w:hAnsi="Times New Roman" w:cs="Times New Roman"/>
        </w:rPr>
        <w:t>ть</w:t>
      </w:r>
      <w:r w:rsidR="00A813D7" w:rsidRPr="00B33252">
        <w:rPr>
          <w:rFonts w:ascii="Times New Roman" w:hAnsi="Times New Roman" w:cs="Times New Roman"/>
        </w:rPr>
        <w:t xml:space="preserve"> другие факторы. Например, где есть течение, та</w:t>
      </w:r>
      <w:r w:rsidR="00D916B5" w:rsidRPr="00B33252">
        <w:rPr>
          <w:rFonts w:ascii="Times New Roman" w:hAnsi="Times New Roman" w:cs="Times New Roman"/>
        </w:rPr>
        <w:t>м всегда толщина льда меньше, че</w:t>
      </w:r>
      <w:r w:rsidR="00A813D7" w:rsidRPr="00B33252">
        <w:rPr>
          <w:rFonts w:ascii="Times New Roman" w:hAnsi="Times New Roman" w:cs="Times New Roman"/>
        </w:rPr>
        <w:t>м у берега</w:t>
      </w:r>
      <w:r w:rsidR="00D916B5" w:rsidRPr="00B33252">
        <w:rPr>
          <w:rFonts w:ascii="Times New Roman" w:hAnsi="Times New Roman" w:cs="Times New Roman"/>
        </w:rPr>
        <w:t>. Также опасно находиться в местах выхода родников, в местах скопления растительности,</w:t>
      </w:r>
      <w:r w:rsidR="00730520" w:rsidRPr="00B33252">
        <w:rPr>
          <w:rFonts w:ascii="Times New Roman" w:hAnsi="Times New Roman" w:cs="Times New Roman"/>
        </w:rPr>
        <w:t xml:space="preserve"> в местах впадения в водоем ручьев, </w:t>
      </w:r>
      <w:r w:rsidR="00730520" w:rsidRPr="00B33252">
        <w:rPr>
          <w:rFonts w:ascii="Times New Roman" w:hAnsi="Times New Roman" w:cs="Times New Roman"/>
        </w:rPr>
        <w:lastRenderedPageBreak/>
        <w:t>сточных вод,</w:t>
      </w:r>
      <w:r w:rsidR="00D916B5" w:rsidRPr="00B33252">
        <w:rPr>
          <w:rFonts w:ascii="Times New Roman" w:hAnsi="Times New Roman" w:cs="Times New Roman"/>
        </w:rPr>
        <w:t xml:space="preserve"> особенно после оттепели. То есть нахождение на тонком льду – это ничем не оправданная рулетка: может повезет, а может и нет… .</w:t>
      </w:r>
      <w:r w:rsidR="00730520" w:rsidRPr="00B33252">
        <w:rPr>
          <w:rFonts w:ascii="Times New Roman" w:hAnsi="Times New Roman" w:cs="Times New Roman"/>
        </w:rPr>
        <w:t xml:space="preserve"> При попадании человека в воду – смерть может наступить через 5-10 минут</w:t>
      </w:r>
      <w:r w:rsidR="008D17F8" w:rsidRPr="00B33252">
        <w:rPr>
          <w:rFonts w:ascii="Times New Roman" w:hAnsi="Times New Roman" w:cs="Times New Roman"/>
        </w:rPr>
        <w:t>.</w:t>
      </w:r>
    </w:p>
    <w:p w:rsidR="000B5442" w:rsidRPr="00B33252" w:rsidRDefault="000B5442">
      <w:pPr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>В соответствии с Правилами охраны жизни людей на водных объектах в Воронежской области утвержденными постановлением администрации области от 01.11.2008 N 937</w:t>
      </w:r>
      <w:r w:rsidR="00730520" w:rsidRPr="00B33252">
        <w:rPr>
          <w:rFonts w:ascii="Times New Roman" w:hAnsi="Times New Roman" w:cs="Times New Roman"/>
        </w:rPr>
        <w:t>:</w:t>
      </w:r>
    </w:p>
    <w:p w:rsidR="00730520" w:rsidRPr="00B33252" w:rsidRDefault="00730520" w:rsidP="00730520">
      <w:pPr>
        <w:ind w:firstLine="708"/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 xml:space="preserve">При переходе водного объекта по льду следует пользоваться оборудованными переправами или проложенными тропами, а при их отсутствии - убедиться в прочности льда с помощью пешни. Не допускается выход на лед в местах, где выставлены запрещающие знаки. </w:t>
      </w:r>
    </w:p>
    <w:p w:rsidR="00730520" w:rsidRPr="00B33252" w:rsidRDefault="00730520" w:rsidP="00730520">
      <w:pPr>
        <w:ind w:firstLine="708"/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 Безопасным для перехода является лед с зеленоватым оттенком и толщиной не менее 7 см..</w:t>
      </w:r>
    </w:p>
    <w:p w:rsidR="00730520" w:rsidRPr="00B33252" w:rsidRDefault="00730520" w:rsidP="00730520">
      <w:pPr>
        <w:ind w:firstLine="708"/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 xml:space="preserve"> 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 Перевозка грузов производится на санях или других приспособлениях с возможно большей площадью опоры на поверхность льда.</w:t>
      </w:r>
    </w:p>
    <w:p w:rsidR="00730520" w:rsidRPr="00B33252" w:rsidRDefault="00730520" w:rsidP="00730520">
      <w:pPr>
        <w:ind w:firstLine="708"/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 xml:space="preserve">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730520" w:rsidRPr="00B33252" w:rsidRDefault="00730520" w:rsidP="00730520">
      <w:pPr>
        <w:ind w:firstLine="708"/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 xml:space="preserve">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 Расстояние между лыжниками должно быть 5 - 6 метров. </w:t>
      </w:r>
    </w:p>
    <w:p w:rsidR="00730520" w:rsidRPr="00B33252" w:rsidRDefault="00730520" w:rsidP="00730520">
      <w:pPr>
        <w:ind w:firstLine="708"/>
        <w:rPr>
          <w:rFonts w:ascii="Times New Roman" w:hAnsi="Times New Roman" w:cs="Times New Roman"/>
        </w:rPr>
      </w:pPr>
      <w:r w:rsidRPr="00B33252">
        <w:rPr>
          <w:rFonts w:ascii="Times New Roman" w:hAnsi="Times New Roman" w:cs="Times New Roman"/>
        </w:rPr>
        <w:t>Во время подледного лова рыбы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FC1BA5" w:rsidRPr="00B33252" w:rsidRDefault="00FC1BA5" w:rsidP="00730520">
      <w:pPr>
        <w:ind w:firstLine="708"/>
        <w:rPr>
          <w:rFonts w:ascii="Times New Roman" w:hAnsi="Times New Roman" w:cs="Times New Roman"/>
        </w:rPr>
      </w:pPr>
    </w:p>
    <w:p w:rsidR="008D17F8" w:rsidRDefault="00B33252" w:rsidP="00B332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государственный инспектор по маломерным судам-</w:t>
      </w:r>
    </w:p>
    <w:p w:rsidR="00B33252" w:rsidRDefault="00B33252" w:rsidP="00B332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инспекторского участка г. Павловск </w:t>
      </w:r>
    </w:p>
    <w:p w:rsidR="00B33252" w:rsidRDefault="00B33252" w:rsidP="00B332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 ГИМС ГУ МЧС </w:t>
      </w:r>
      <w:r w:rsidR="004F7936">
        <w:rPr>
          <w:rFonts w:ascii="Times New Roman" w:hAnsi="Times New Roman" w:cs="Times New Roman"/>
        </w:rPr>
        <w:t xml:space="preserve">России по Воронежской области </w:t>
      </w:r>
      <w:r>
        <w:rPr>
          <w:rFonts w:ascii="Times New Roman" w:hAnsi="Times New Roman" w:cs="Times New Roman"/>
        </w:rPr>
        <w:t>Горлов</w:t>
      </w:r>
      <w:r w:rsidR="004F7936">
        <w:rPr>
          <w:rFonts w:ascii="Times New Roman" w:hAnsi="Times New Roman" w:cs="Times New Roman"/>
        </w:rPr>
        <w:t xml:space="preserve"> Алексей Иванович</w:t>
      </w:r>
    </w:p>
    <w:p w:rsidR="00A4469F" w:rsidRPr="00B33252" w:rsidRDefault="00A4469F" w:rsidP="00B332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тел.89192424511</w:t>
      </w:r>
    </w:p>
    <w:sectPr w:rsidR="00A4469F" w:rsidRPr="00B33252" w:rsidSect="0011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39BC"/>
    <w:rsid w:val="000B5442"/>
    <w:rsid w:val="00113D6E"/>
    <w:rsid w:val="001A01F9"/>
    <w:rsid w:val="00332468"/>
    <w:rsid w:val="00354DCB"/>
    <w:rsid w:val="004F7936"/>
    <w:rsid w:val="00527AAB"/>
    <w:rsid w:val="005D5E32"/>
    <w:rsid w:val="00630ADD"/>
    <w:rsid w:val="00730520"/>
    <w:rsid w:val="008D17F8"/>
    <w:rsid w:val="00A4469F"/>
    <w:rsid w:val="00A813D7"/>
    <w:rsid w:val="00B039BC"/>
    <w:rsid w:val="00B33252"/>
    <w:rsid w:val="00B70720"/>
    <w:rsid w:val="00D21014"/>
    <w:rsid w:val="00D916B5"/>
    <w:rsid w:val="00F03484"/>
    <w:rsid w:val="00FC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avatars.mds.yandex.net/get-images-cbir/1700286/522p-SfOQ7HNpF3Nh3d6IQ6358/o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14</cp:revision>
  <dcterms:created xsi:type="dcterms:W3CDTF">2021-11-17T09:13:00Z</dcterms:created>
  <dcterms:modified xsi:type="dcterms:W3CDTF">2023-11-22T09:56:00Z</dcterms:modified>
</cp:coreProperties>
</file>