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CA" w:rsidRPr="003417DC" w:rsidRDefault="00894BCA" w:rsidP="003417DC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7D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894BCA" w:rsidRPr="003417DC" w:rsidRDefault="00894BCA" w:rsidP="003417DC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7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Верхнемамонского муниципального района Воронежской области </w:t>
      </w:r>
    </w:p>
    <w:p w:rsidR="00894BCA" w:rsidRPr="003417DC" w:rsidRDefault="00894BCA" w:rsidP="003417DC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7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заседания комиссии</w:t>
      </w:r>
    </w:p>
    <w:p w:rsidR="00894BCA" w:rsidRPr="003417DC" w:rsidRDefault="00894BCA" w:rsidP="003417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417DC">
        <w:rPr>
          <w:rFonts w:ascii="Times New Roman" w:hAnsi="Times New Roman"/>
          <w:sz w:val="20"/>
          <w:szCs w:val="20"/>
        </w:rPr>
        <w:t>от 02.09.2020 № 5</w:t>
      </w:r>
    </w:p>
    <w:p w:rsidR="00894BCA" w:rsidRPr="003417DC" w:rsidRDefault="00894BCA" w:rsidP="003417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4BCA" w:rsidRPr="003417DC" w:rsidRDefault="00894BCA" w:rsidP="003417D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3417DC">
        <w:rPr>
          <w:rFonts w:ascii="Times New Roman" w:hAnsi="Times New Roman"/>
          <w:b/>
          <w:sz w:val="20"/>
          <w:szCs w:val="20"/>
        </w:rPr>
        <w:t>АКТУАЛИЗИРОВАН</w:t>
      </w:r>
    </w:p>
    <w:p w:rsidR="009100F9" w:rsidRPr="009100F9" w:rsidRDefault="009100F9" w:rsidP="009100F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9100F9">
        <w:rPr>
          <w:rFonts w:ascii="Times New Roman" w:hAnsi="Times New Roman"/>
          <w:b/>
          <w:sz w:val="20"/>
          <w:szCs w:val="20"/>
        </w:rPr>
        <w:t>протокол №5 от 11.10.2024</w:t>
      </w:r>
    </w:p>
    <w:p w:rsidR="005C7674" w:rsidRPr="003417DC" w:rsidRDefault="005C7674" w:rsidP="003417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417DC">
        <w:rPr>
          <w:rFonts w:ascii="Times New Roman" w:hAnsi="Times New Roman"/>
          <w:sz w:val="20"/>
          <w:szCs w:val="20"/>
        </w:rPr>
        <w:t>Реестр</w:t>
      </w:r>
    </w:p>
    <w:p w:rsidR="003F030E" w:rsidRPr="003417DC" w:rsidRDefault="005C7674" w:rsidP="003417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417DC">
        <w:rPr>
          <w:rFonts w:ascii="Times New Roman" w:hAnsi="Times New Roman"/>
          <w:sz w:val="20"/>
          <w:szCs w:val="20"/>
        </w:rPr>
        <w:t xml:space="preserve"> (кар</w:t>
      </w:r>
      <w:r w:rsidR="008E3ED1" w:rsidRPr="003417DC">
        <w:rPr>
          <w:rFonts w:ascii="Times New Roman" w:hAnsi="Times New Roman"/>
          <w:sz w:val="20"/>
          <w:szCs w:val="20"/>
        </w:rPr>
        <w:t>та</w:t>
      </w:r>
      <w:r w:rsidRPr="003417DC">
        <w:rPr>
          <w:rFonts w:ascii="Times New Roman" w:hAnsi="Times New Roman"/>
          <w:sz w:val="20"/>
          <w:szCs w:val="20"/>
        </w:rPr>
        <w:t>) коррупционных рисков и план</w:t>
      </w:r>
      <w:bookmarkStart w:id="0" w:name="_GoBack"/>
      <w:r w:rsidRPr="003417DC">
        <w:rPr>
          <w:rFonts w:ascii="Times New Roman" w:hAnsi="Times New Roman"/>
          <w:sz w:val="20"/>
          <w:szCs w:val="20"/>
        </w:rPr>
        <w:t>ов</w:t>
      </w:r>
      <w:bookmarkEnd w:id="0"/>
      <w:r w:rsidRPr="003417DC">
        <w:rPr>
          <w:rFonts w:ascii="Times New Roman" w:hAnsi="Times New Roman"/>
          <w:sz w:val="20"/>
          <w:szCs w:val="20"/>
        </w:rPr>
        <w:t xml:space="preserve"> мероприятий по минимизации коррупционных рисков в </w:t>
      </w:r>
      <w:r w:rsidR="00AD623F" w:rsidRPr="003417DC">
        <w:rPr>
          <w:rFonts w:ascii="Times New Roman" w:hAnsi="Times New Roman"/>
          <w:sz w:val="20"/>
          <w:szCs w:val="20"/>
        </w:rPr>
        <w:t>муниципальном казенном учреждении «</w:t>
      </w:r>
      <w:r w:rsidR="007647A0" w:rsidRPr="003417DC">
        <w:rPr>
          <w:rFonts w:ascii="Times New Roman" w:hAnsi="Times New Roman"/>
          <w:sz w:val="20"/>
          <w:szCs w:val="20"/>
        </w:rPr>
        <w:t>Отдел аграрной политики и земельных отношений Верхнемамонского муниципального района</w:t>
      </w:r>
      <w:r w:rsidR="00AD623F" w:rsidRPr="003417DC">
        <w:rPr>
          <w:rFonts w:ascii="Times New Roman" w:hAnsi="Times New Roman"/>
          <w:sz w:val="20"/>
          <w:szCs w:val="20"/>
        </w:rPr>
        <w:t>»</w:t>
      </w:r>
    </w:p>
    <w:p w:rsidR="005C7674" w:rsidRPr="003417DC" w:rsidRDefault="005C7674" w:rsidP="00341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3329"/>
        <w:gridCol w:w="1586"/>
        <w:gridCol w:w="4200"/>
        <w:gridCol w:w="1233"/>
        <w:gridCol w:w="4136"/>
      </w:tblGrid>
      <w:tr w:rsidR="0015449C" w:rsidRPr="003417DC" w:rsidTr="003417DC">
        <w:trPr>
          <w:trHeight w:val="1380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Коррупционно-опасные полномочия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Типовые ситуации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15449C" w:rsidRPr="003417DC" w:rsidTr="003417DC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5449C" w:rsidRPr="003417DC" w:rsidTr="003417DC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на работу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 предусмотренных законом преимуществ (протекционизм, семейственно</w:t>
            </w:r>
            <w:r w:rsidR="007A1A2F"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сть) для поступления на работу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Разъяснения, собеседование с кандидатами на вакантную должность:</w:t>
            </w:r>
          </w:p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15449C" w:rsidRPr="003417DC" w:rsidTr="003417DC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435242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способа определения поставщиков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435242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proofErr w:type="gramStart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46EA"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Некорректный  выбор способа определения поставщиков по срокам, цене, объему,</w:t>
            </w:r>
          </w:p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Снижения числа торгов в форме запросов котировок</w:t>
            </w:r>
          </w:p>
        </w:tc>
      </w:tr>
      <w:tr w:rsidR="0015449C" w:rsidRPr="003417DC" w:rsidTr="003417DC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435242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435242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proofErr w:type="gramStart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 бухгалтер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контакты и переговоры с потенциальным участником.</w:t>
            </w:r>
          </w:p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5449C" w:rsidRPr="003417DC" w:rsidTr="003417DC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435242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котировочных заявок, конкурсных заявок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435242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proofErr w:type="gramStart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 </w:t>
            </w: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бухгалтер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Склонение к разглашению информации об организациях и лицах, подавших заявки на </w:t>
            </w: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- обязанности незамедлительно сообщить представителю нанимателя о </w:t>
            </w: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склонении его к совершению коррупционного правонарушения;</w:t>
            </w:r>
          </w:p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15449C" w:rsidRPr="003417DC" w:rsidTr="003417DC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B65AB3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proofErr w:type="gramStart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 бухгалтер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Затягивание (препятствие) процедуры обжалования выбора поставщика.</w:t>
            </w:r>
          </w:p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Необоснованные изменения условий контракта.</w:t>
            </w:r>
          </w:p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Затягивание (ускорение) заключения контракта.</w:t>
            </w:r>
          </w:p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недопустимых и/или необъявленных документов и сведений </w:t>
            </w:r>
            <w:proofErr w:type="gramStart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заключении</w:t>
            </w:r>
            <w:proofErr w:type="gramEnd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контракта.</w:t>
            </w:r>
          </w:p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Подготовка, сбор и направление контрактов победителям.</w:t>
            </w:r>
          </w:p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заключения муниципальных контрактов.</w:t>
            </w:r>
          </w:p>
          <w:p w:rsidR="002D46EA" w:rsidRPr="003417DC" w:rsidRDefault="002D46EA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контрактов в электронном виде.</w:t>
            </w:r>
          </w:p>
        </w:tc>
      </w:tr>
      <w:tr w:rsidR="0015449C" w:rsidRPr="003417DC" w:rsidTr="003417DC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сводной отчетности, проведение комплексного анализа и определение тенденции развития </w:t>
            </w:r>
            <w:r w:rsidR="007647A0"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муниципального района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417DC" w:rsidRDefault="00B65AB3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Некачественное и несвоевременное формирование  сводной отчетности, проведения комплексного анализа и определения тенденции развития </w:t>
            </w:r>
            <w:r w:rsidR="008B480D"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муниципального района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Разъяснения:</w:t>
            </w:r>
          </w:p>
          <w:p w:rsidR="007A1A2F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7A1A2F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15449C" w:rsidRPr="003417DC" w:rsidTr="003417DC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A2F" w:rsidRPr="003417DC" w:rsidRDefault="00AF6D73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A2F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заявлений  от </w:t>
            </w:r>
            <w:r w:rsidR="0089009C"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необходимым пакетом документов, для постановки на учет в качестве нуждающихся в улучшении жилищных условий в рамках реализации </w:t>
            </w:r>
            <w:r w:rsidR="0089009C"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  программы  Российской  Федерации  «Комплексное  развитие  сельских территорий»,  утвержденной  постановлением  Правительства  Российской  Федерации  от 31.05.2019 №  696 ,  государственной  программ</w:t>
            </w:r>
            <w:r w:rsidR="0015449C"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89009C"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Воронежской</w:t>
            </w:r>
            <w:r w:rsidR="0015449C"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009C"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  «Развитие  сельского  хозяйства,  производства  пищевых  продуктов  и</w:t>
            </w:r>
            <w:r w:rsidR="0015449C"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009C"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  агропродовольственного  рынка»,  утвержденной  постановлением</w:t>
            </w:r>
            <w:r w:rsidR="0015449C"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009C"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правительства  Воронежской  области  от  13.12.2013  №  1088  </w:t>
            </w:r>
            <w:proofErr w:type="gramEnd"/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A2F" w:rsidRPr="003417DC" w:rsidRDefault="00AF6D73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A2F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необоснованных преимуществ </w:t>
            </w:r>
            <w:proofErr w:type="gramStart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постановке граждан на учет в качестве нуждающихся в улучшении жилищных условий для расчета</w:t>
            </w:r>
            <w:proofErr w:type="gramEnd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социальных выплат участникам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A2F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1A2F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7A1A2F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</w:t>
            </w:r>
            <w:proofErr w:type="gramStart"/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7A1A2F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7A1A2F" w:rsidRPr="003417DC" w:rsidRDefault="007A1A2F" w:rsidP="0034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CB0F37" w:rsidRPr="003417DC" w:rsidRDefault="00CB0F37" w:rsidP="003417DC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sectPr w:rsidR="00CB0F37" w:rsidRPr="003417DC" w:rsidSect="003417D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B57F09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0BCE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263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5FB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49C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3932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268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6CCD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1E4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6EA"/>
    <w:rsid w:val="002D4AC4"/>
    <w:rsid w:val="002D4D76"/>
    <w:rsid w:val="002D4FD3"/>
    <w:rsid w:val="002D5025"/>
    <w:rsid w:val="002D56DD"/>
    <w:rsid w:val="002D577F"/>
    <w:rsid w:val="002D5A27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7DC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53B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620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5BE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0E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EB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42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42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2DCE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1EEC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486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D50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674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D7D48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0C6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6AB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083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AF6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2FB2"/>
    <w:rsid w:val="006A3036"/>
    <w:rsid w:val="006A3075"/>
    <w:rsid w:val="006A3150"/>
    <w:rsid w:val="006A31AB"/>
    <w:rsid w:val="006A3A99"/>
    <w:rsid w:val="006A3CD3"/>
    <w:rsid w:val="006A3E94"/>
    <w:rsid w:val="006A45B8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1EC4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4CB"/>
    <w:rsid w:val="007256F2"/>
    <w:rsid w:val="00725B8C"/>
    <w:rsid w:val="0072684C"/>
    <w:rsid w:val="00726B57"/>
    <w:rsid w:val="00726D6B"/>
    <w:rsid w:val="007272AE"/>
    <w:rsid w:val="00727AD7"/>
    <w:rsid w:val="007300D8"/>
    <w:rsid w:val="007309A6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46F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7A0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589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A2F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09C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4BCA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480D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3ED1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6ED0"/>
    <w:rsid w:val="00907D28"/>
    <w:rsid w:val="00907D4A"/>
    <w:rsid w:val="009100F9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2E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4E6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14A8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B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23F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ABF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6D73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89A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2BE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09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B3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AE0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1F07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D44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C5C"/>
    <w:rsid w:val="00C54E14"/>
    <w:rsid w:val="00C54FE0"/>
    <w:rsid w:val="00C5524C"/>
    <w:rsid w:val="00C554FF"/>
    <w:rsid w:val="00C5570A"/>
    <w:rsid w:val="00C5583F"/>
    <w:rsid w:val="00C55E35"/>
    <w:rsid w:val="00C55E9F"/>
    <w:rsid w:val="00C56C7A"/>
    <w:rsid w:val="00C56CD6"/>
    <w:rsid w:val="00C56F39"/>
    <w:rsid w:val="00C57158"/>
    <w:rsid w:val="00C574F4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B93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0F37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5A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44C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1F78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78"/>
    <w:rsid w:val="00DC55F9"/>
    <w:rsid w:val="00DC576F"/>
    <w:rsid w:val="00DC591E"/>
    <w:rsid w:val="00DC5B52"/>
    <w:rsid w:val="00DC5D56"/>
    <w:rsid w:val="00DC5DE1"/>
    <w:rsid w:val="00DC5E35"/>
    <w:rsid w:val="00DC5E3C"/>
    <w:rsid w:val="00DC60BA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0D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0BD5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413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38D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2A4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B6D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201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402942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338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2034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513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192377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maslova</cp:lastModifiedBy>
  <cp:revision>15</cp:revision>
  <cp:lastPrinted>2022-09-15T11:08:00Z</cp:lastPrinted>
  <dcterms:created xsi:type="dcterms:W3CDTF">2020-09-29T13:44:00Z</dcterms:created>
  <dcterms:modified xsi:type="dcterms:W3CDTF">2024-10-11T07:45:00Z</dcterms:modified>
</cp:coreProperties>
</file>