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2B" w:rsidRPr="00EE0466" w:rsidRDefault="00E20229" w:rsidP="00AB5D1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162B" w:rsidRPr="00EE046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5A162B" w:rsidRPr="00EE0466" w:rsidRDefault="005A162B" w:rsidP="00AB5D1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E04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 протокол заседания комиссии</w:t>
      </w:r>
      <w:r w:rsidR="00EE04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66">
        <w:rPr>
          <w:rFonts w:ascii="Times New Roman" w:eastAsia="Calibri" w:hAnsi="Times New Roman" w:cs="Times New Roman"/>
          <w:sz w:val="20"/>
          <w:szCs w:val="20"/>
        </w:rPr>
        <w:t>от 04.12.2020 № 8</w:t>
      </w:r>
    </w:p>
    <w:p w:rsidR="00EE0466" w:rsidRPr="00EE0466" w:rsidRDefault="00EE0466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E0466" w:rsidRPr="00EE0466" w:rsidRDefault="00EE0466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E0466">
        <w:rPr>
          <w:rFonts w:ascii="Times New Roman" w:eastAsia="Calibri" w:hAnsi="Times New Roman" w:cs="Times New Roman"/>
          <w:b/>
          <w:sz w:val="20"/>
          <w:szCs w:val="20"/>
        </w:rPr>
        <w:t>АКТУАЛИЗИРОВАН</w:t>
      </w:r>
    </w:p>
    <w:p w:rsidR="00B50971" w:rsidRDefault="00727F04" w:rsidP="00465B7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протокол от </w:t>
      </w:r>
      <w:r w:rsidR="00465B7E" w:rsidRPr="00465B7E">
        <w:rPr>
          <w:rFonts w:ascii="Times New Roman" w:eastAsia="Calibri" w:hAnsi="Times New Roman" w:cs="Times New Roman"/>
          <w:b/>
          <w:sz w:val="20"/>
          <w:szCs w:val="20"/>
        </w:rPr>
        <w:t>№5 от 11.10.2024</w:t>
      </w:r>
    </w:p>
    <w:p w:rsidR="00465B7E" w:rsidRPr="00EE0466" w:rsidRDefault="00465B7E" w:rsidP="00465B7E">
      <w:pPr>
        <w:spacing w:after="0"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B312EC" w:rsidRPr="00EE0466" w:rsidRDefault="00B152D1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466">
        <w:rPr>
          <w:rFonts w:ascii="Times New Roman" w:hAnsi="Times New Roman" w:cs="Times New Roman"/>
          <w:sz w:val="20"/>
          <w:szCs w:val="20"/>
        </w:rPr>
        <w:t>Р</w:t>
      </w:r>
      <w:r w:rsidR="00B312EC" w:rsidRPr="00EE0466">
        <w:rPr>
          <w:rFonts w:ascii="Times New Roman" w:hAnsi="Times New Roman" w:cs="Times New Roman"/>
          <w:sz w:val="20"/>
          <w:szCs w:val="20"/>
        </w:rPr>
        <w:t>еестр</w:t>
      </w:r>
      <w:r w:rsidR="00C1300F" w:rsidRPr="00EE0466">
        <w:rPr>
          <w:rFonts w:ascii="Times New Roman" w:hAnsi="Times New Roman" w:cs="Times New Roman"/>
          <w:sz w:val="20"/>
          <w:szCs w:val="20"/>
        </w:rPr>
        <w:t xml:space="preserve"> (карта</w:t>
      </w:r>
      <w:r w:rsidR="00B312EC" w:rsidRPr="00EE0466">
        <w:rPr>
          <w:rFonts w:ascii="Times New Roman" w:hAnsi="Times New Roman" w:cs="Times New Roman"/>
          <w:sz w:val="20"/>
          <w:szCs w:val="20"/>
        </w:rPr>
        <w:t>) коррупционных рисков, возникающих</w:t>
      </w:r>
    </w:p>
    <w:p w:rsidR="00B312EC" w:rsidRPr="00EE0466" w:rsidRDefault="00B312EC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466">
        <w:rPr>
          <w:rFonts w:ascii="Times New Roman" w:hAnsi="Times New Roman" w:cs="Times New Roman"/>
          <w:sz w:val="20"/>
          <w:szCs w:val="20"/>
        </w:rPr>
        <w:t>при осуществлении закупок</w:t>
      </w:r>
      <w:r w:rsidR="00C4374B" w:rsidRPr="00EE0466">
        <w:rPr>
          <w:rFonts w:ascii="Times New Roman" w:hAnsi="Times New Roman" w:cs="Times New Roman"/>
          <w:sz w:val="20"/>
          <w:szCs w:val="20"/>
        </w:rPr>
        <w:t xml:space="preserve"> в </w:t>
      </w:r>
      <w:r w:rsidR="005A162B" w:rsidRPr="00EE0466">
        <w:rPr>
          <w:rFonts w:ascii="Times New Roman" w:hAnsi="Times New Roman" w:cs="Times New Roman"/>
          <w:sz w:val="20"/>
          <w:szCs w:val="20"/>
        </w:rPr>
        <w:t>муниципальном казенном учреждении «Отдел аграрной политики и земельных отношений Верхнемамонского муниципального района»</w:t>
      </w: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84"/>
        <w:gridCol w:w="4678"/>
        <w:gridCol w:w="1843"/>
        <w:gridCol w:w="3544"/>
        <w:gridCol w:w="3543"/>
      </w:tblGrid>
      <w:tr w:rsidR="00B312EC" w:rsidRPr="00EE0466" w:rsidTr="0087717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коррупционного риска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Описание возможной коррупционной схемы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 работников, которые могут участвовать в реализации коррупционной схемы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Меры по минимизации коррупционных рисков</w:t>
            </w:r>
          </w:p>
        </w:tc>
      </w:tr>
      <w:tr w:rsidR="00B312EC" w:rsidRPr="00EE0466" w:rsidTr="0087717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Реализуемые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Предлагаемые</w:t>
            </w:r>
          </w:p>
        </w:tc>
      </w:tr>
      <w:tr w:rsidR="00CC5060" w:rsidRPr="00EE0466" w:rsidTr="00877172">
        <w:tc>
          <w:tcPr>
            <w:tcW w:w="1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EE0466" w:rsidRDefault="00CC5060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1 этап – подготовка и планирование закупки</w:t>
            </w:r>
          </w:p>
        </w:tc>
      </w:tr>
      <w:tr w:rsidR="00281839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EE0466" w:rsidRDefault="00281839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способа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EE0466" w:rsidRDefault="00281839" w:rsidP="00AB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EE0466" w:rsidRDefault="00281839" w:rsidP="00AB5D1E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</w:p>
        </w:tc>
      </w:tr>
      <w:tr w:rsidR="00281839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EE0466" w:rsidRDefault="00281839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аффилированного</w:t>
            </w:r>
            <w:proofErr w:type="spell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с заказчиком или выплачивающего ему незаконное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EE0466" w:rsidRDefault="00281839" w:rsidP="00AB5D1E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EE0466" w:rsidRDefault="00B21CE6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объекта закупки и определение условий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исполнения контракта</w:t>
            </w:r>
          </w:p>
          <w:p w:rsidR="00433D7B" w:rsidRPr="00EE0466" w:rsidRDefault="00B21CE6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EE0466" w:rsidRDefault="0044673E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Необоснованное расширение (сужение) круга удовлетворяющей потребности продукции;</w:t>
            </w:r>
          </w:p>
          <w:p w:rsidR="0044673E" w:rsidRPr="00EE0466" w:rsidRDefault="0044673E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Необоснованное расширение (ограничение), упрощение (усложнение) необходимых условий </w:t>
            </w:r>
            <w:r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контракта и оговорок относительно их исполнения,</w:t>
            </w:r>
          </w:p>
          <w:p w:rsidR="00433D7B" w:rsidRPr="00EE0466" w:rsidRDefault="0044673E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="00B21CE6"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</w:t>
            </w:r>
            <w:proofErr w:type="spellStart"/>
            <w:r w:rsidR="00B21CE6"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аффилированного</w:t>
            </w:r>
            <w:proofErr w:type="spellEnd"/>
            <w:r w:rsidR="00B21CE6" w:rsidRPr="00EE04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BB7985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специалисты</w:t>
            </w:r>
            <w:r w:rsidR="00B21CE6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ответственные за формирование задания на </w:t>
            </w:r>
            <w:r w:rsidR="00B21CE6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50682A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="00566DE2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специалистами, ответственными за осуществление </w:t>
            </w:r>
            <w:proofErr w:type="gramStart"/>
            <w:r w:rsidR="00566DE2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закупок 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соответствия наименования объекта закупки</w:t>
            </w:r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описанию объекта 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в соответствии с требованиями законодательства о контрактной системе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929F6" w:rsidP="00AB5D1E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проверка наличия возможной </w:t>
            </w:r>
            <w:proofErr w:type="spell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 участником закупки и должностным лицом заказчика</w:t>
            </w:r>
          </w:p>
        </w:tc>
      </w:tr>
      <w:tr w:rsidR="00433D7B" w:rsidRPr="00EE0466" w:rsidTr="00877172">
        <w:tc>
          <w:tcPr>
            <w:tcW w:w="1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EE0466" w:rsidRDefault="0035265D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информации о закупке в </w:t>
            </w:r>
            <w:proofErr w:type="spell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ЕИС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EE0466" w:rsidRDefault="0035265D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публикации информации о закупке в </w:t>
            </w:r>
            <w:proofErr w:type="spell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ЕИС</w:t>
            </w:r>
            <w:proofErr w:type="spell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используются неправильные классификаторы, чтобы привлечь конкретного поставщика (подрядчика, исполнителя), </w:t>
            </w:r>
            <w:proofErr w:type="spell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аффилированного</w:t>
            </w:r>
            <w:proofErr w:type="spell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заказчиком или выплачивающим ему незаконное вознаграждение;</w:t>
            </w:r>
          </w:p>
          <w:p w:rsidR="0035265D" w:rsidRPr="00EE0466" w:rsidRDefault="0035265D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</w:t>
            </w:r>
            <w:proofErr w:type="spell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аффилированного</w:t>
            </w:r>
            <w:proofErr w:type="spell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EE0466" w:rsidRDefault="0035265D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EE0466" w:rsidRDefault="0035265D" w:rsidP="00AB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классификаторов, позволяющих</w:t>
            </w:r>
            <w:r w:rsidR="00CD2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321C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идентифицировать закупку в </w:t>
            </w:r>
            <w:proofErr w:type="spellStart"/>
            <w:r w:rsidR="0023321C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ЕИС</w:t>
            </w:r>
            <w:proofErr w:type="spellEnd"/>
            <w:r w:rsidR="0023321C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EE0466" w:rsidRDefault="0035265D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я отдельных лиц при осуществлении закупок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единых требований к участникам закупки, соблюдение правил описания закупки</w:t>
            </w:r>
          </w:p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  <w:r w:rsidR="006A2088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EE0466" w:rsidRDefault="004F59D5" w:rsidP="00AB5D1E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 уровня знаний и навыков работников, участвующих в осуществлении закупок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определение поставщиков (подрядчиков, исполнителей)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участника закупки необоснованных преимуществ и повлечь привлечение конкретного поставщика (подрядчика, исполнителя),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аффилированного</w:t>
            </w:r>
            <w:proofErr w:type="spell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с заказчиком или выплачивающим ему незаконное</w:t>
            </w:r>
            <w:r w:rsidR="00CD2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Pr="00EE0466" w:rsidRDefault="00A648F1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EE0466" w:rsidRDefault="000865A5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закупок до выявления победителя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D6291E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E1208A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должностными лицами </w:t>
            </w:r>
            <w:r w:rsidR="00AC7876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E1208A"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 предотвращении или уре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гулировании конфликта интересов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AC787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на участие в аукционе в электронной форме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AC787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аффилированного</w:t>
            </w:r>
            <w:proofErr w:type="spell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AC787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EE0466" w:rsidRDefault="00AC787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указание в документации о закупке максимально подробн</w:t>
            </w:r>
            <w:r w:rsidR="000865A5" w:rsidRPr="00EE0466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EE0466" w:rsidRDefault="00AC787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EE0466" w:rsidRDefault="00BB7985" w:rsidP="00AB5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7876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проверки </w:t>
            </w:r>
            <w:proofErr w:type="spellStart"/>
            <w:r w:rsidR="00AC7876" w:rsidRPr="00EE0466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="00AC7876"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закупок с должностными лицами заказчика</w:t>
            </w:r>
          </w:p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7B" w:rsidRPr="00EE0466" w:rsidTr="00877172">
        <w:tc>
          <w:tcPr>
            <w:tcW w:w="1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3 этап – исполнение контракта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7D454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7D454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7D454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ответственные за </w:t>
            </w:r>
            <w:r w:rsidR="00BB7985" w:rsidRPr="00EE0466">
              <w:rPr>
                <w:rFonts w:ascii="Times New Roman" w:hAnsi="Times New Roman" w:cs="Times New Roman"/>
                <w:sz w:val="20"/>
                <w:szCs w:val="20"/>
              </w:rPr>
              <w:t>приемку выполненных работ, оказанных услуг и поставленных товаров</w:t>
            </w:r>
            <w:r w:rsidR="00BB7985"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7D454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нарушений исполнения контракта осуществлять </w:t>
            </w:r>
            <w:proofErr w:type="gram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5F6611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не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EE0466" w:rsidTr="008771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E1208A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приемка по контрактам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 w:rsidRPr="00EE04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73E" w:rsidRPr="00EE0466" w:rsidRDefault="0044673E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документов о приемке и информации об исполнении государственного контракта в открытом доступе в 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организация внутреннего контроля  по оценке исполнения контрактов</w:t>
            </w:r>
          </w:p>
          <w:p w:rsidR="00824CA3" w:rsidRPr="00EE0466" w:rsidRDefault="00824CA3" w:rsidP="00A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приоритет на разделение</w:t>
            </w:r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Pr="00EE0466" w:rsidRDefault="00DB3A0A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B3A0A" w:rsidRPr="00EE0466" w:rsidSect="00F43B6E">
          <w:pgSz w:w="16838" w:h="11906" w:orient="landscape"/>
          <w:pgMar w:top="1418" w:right="567" w:bottom="426" w:left="567" w:header="709" w:footer="709" w:gutter="0"/>
          <w:cols w:space="708"/>
          <w:docGrid w:linePitch="360"/>
        </w:sectPr>
      </w:pPr>
    </w:p>
    <w:p w:rsidR="005A162B" w:rsidRPr="00EE0466" w:rsidRDefault="005A162B" w:rsidP="00AB5D1E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4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5A162B" w:rsidRPr="00EE0466" w:rsidRDefault="005A162B" w:rsidP="00AB5D1E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46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 протокол заседания комиссии</w:t>
      </w:r>
    </w:p>
    <w:p w:rsidR="005A162B" w:rsidRDefault="005A162B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E0466">
        <w:rPr>
          <w:rFonts w:ascii="Times New Roman" w:eastAsia="Calibri" w:hAnsi="Times New Roman" w:cs="Times New Roman"/>
          <w:sz w:val="20"/>
          <w:szCs w:val="20"/>
        </w:rPr>
        <w:t>от 04.12.2020 № 8</w:t>
      </w:r>
    </w:p>
    <w:p w:rsidR="00727F04" w:rsidRDefault="00727F04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27F04" w:rsidRPr="00727F04" w:rsidRDefault="00727F04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27F04">
        <w:rPr>
          <w:rFonts w:ascii="Times New Roman" w:eastAsia="Calibri" w:hAnsi="Times New Roman" w:cs="Times New Roman"/>
          <w:b/>
          <w:sz w:val="20"/>
          <w:szCs w:val="20"/>
        </w:rPr>
        <w:t>АКТУАЛИЗИРОВАН</w:t>
      </w:r>
    </w:p>
    <w:p w:rsidR="002A7BEA" w:rsidRPr="002A7BEA" w:rsidRDefault="002A7BEA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A7BEA">
        <w:rPr>
          <w:rFonts w:ascii="Times New Roman" w:eastAsia="Calibri" w:hAnsi="Times New Roman" w:cs="Times New Roman"/>
          <w:b/>
          <w:sz w:val="20"/>
          <w:szCs w:val="20"/>
        </w:rPr>
        <w:t xml:space="preserve">протокол от </w:t>
      </w:r>
      <w:r w:rsidR="00465B7E" w:rsidRPr="00465B7E">
        <w:rPr>
          <w:rFonts w:ascii="Times New Roman" w:eastAsia="Calibri" w:hAnsi="Times New Roman" w:cs="Times New Roman"/>
          <w:b/>
          <w:sz w:val="20"/>
          <w:szCs w:val="20"/>
        </w:rPr>
        <w:t>№5 от 11.10.2024</w:t>
      </w:r>
    </w:p>
    <w:p w:rsidR="00727F04" w:rsidRPr="00EE0466" w:rsidRDefault="00727F04" w:rsidP="00AB5D1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71858" w:rsidRPr="00EE0466" w:rsidRDefault="00F71858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673E" w:rsidRPr="00EE0466" w:rsidRDefault="0044673E" w:rsidP="00AB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2EC" w:rsidRPr="00EE0466" w:rsidRDefault="00DB3A0A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466">
        <w:rPr>
          <w:rFonts w:ascii="Times New Roman" w:hAnsi="Times New Roman" w:cs="Times New Roman"/>
          <w:sz w:val="20"/>
          <w:szCs w:val="20"/>
        </w:rPr>
        <w:t>П</w:t>
      </w:r>
      <w:r w:rsidR="00C1300F" w:rsidRPr="00EE0466">
        <w:rPr>
          <w:rFonts w:ascii="Times New Roman" w:hAnsi="Times New Roman" w:cs="Times New Roman"/>
          <w:sz w:val="20"/>
          <w:szCs w:val="20"/>
        </w:rPr>
        <w:t>лан</w:t>
      </w:r>
      <w:r w:rsidR="00B312EC" w:rsidRPr="00EE0466">
        <w:rPr>
          <w:rFonts w:ascii="Times New Roman" w:hAnsi="Times New Roman" w:cs="Times New Roman"/>
          <w:sz w:val="20"/>
          <w:szCs w:val="20"/>
        </w:rPr>
        <w:t xml:space="preserve"> (реестра) мер, направленных на минимизацию</w:t>
      </w:r>
    </w:p>
    <w:p w:rsidR="00B312EC" w:rsidRPr="00EE0466" w:rsidRDefault="00B312EC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0466">
        <w:rPr>
          <w:rFonts w:ascii="Times New Roman" w:hAnsi="Times New Roman" w:cs="Times New Roman"/>
          <w:sz w:val="20"/>
          <w:szCs w:val="20"/>
        </w:rPr>
        <w:t>коррупционных рисков, возникающих при осуществлении закупок</w:t>
      </w:r>
      <w:r w:rsidR="00C4374B" w:rsidRPr="00EE0466">
        <w:rPr>
          <w:rFonts w:ascii="Times New Roman" w:hAnsi="Times New Roman" w:cs="Times New Roman"/>
          <w:sz w:val="20"/>
          <w:szCs w:val="20"/>
        </w:rPr>
        <w:t xml:space="preserve"> в </w:t>
      </w:r>
      <w:r w:rsidR="005A162B" w:rsidRPr="00EE0466">
        <w:rPr>
          <w:rFonts w:ascii="Times New Roman" w:hAnsi="Times New Roman" w:cs="Times New Roman"/>
          <w:sz w:val="20"/>
          <w:szCs w:val="20"/>
        </w:rPr>
        <w:t>муниципальном казенном учреждении «Отдел аграрной политики и земельных отношений Верхнемамонского муниципального района»</w:t>
      </w:r>
    </w:p>
    <w:p w:rsidR="00FD033B" w:rsidRPr="00EE0466" w:rsidRDefault="00FD033B" w:rsidP="00AB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462"/>
        <w:gridCol w:w="2694"/>
        <w:gridCol w:w="1700"/>
        <w:gridCol w:w="2835"/>
        <w:gridCol w:w="3118"/>
      </w:tblGrid>
      <w:tr w:rsidR="00B312EC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 минимизации коррупционных рисков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работник</w:t>
            </w:r>
            <w:r w:rsidR="00B337B3" w:rsidRPr="00EE04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EE0466" w:rsidRDefault="00B312EC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</w:tr>
      <w:tr w:rsidR="005E2717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F747BD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на предмет выявления неоднократных закупок однородных товаров, работ, услуг</w:t>
            </w:r>
            <w:proofErr w:type="gramStart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способа размещения заказа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717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EE0466" w:rsidRDefault="005E2717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111CB3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111CB3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111CB3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111CB3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EE0466" w:rsidRDefault="00111CB3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951355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951355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с общественными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объединениями и (или) объединениями юридических лиц, осуществляющими общественный </w:t>
            </w:r>
            <w:proofErr w:type="gramStart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951355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публикация информации о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закупке в ЕИС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951355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специалисты, ответственные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EE0466" w:rsidRDefault="00951355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минимизация коррупционных 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проявлений при осуществлении закупки</w:t>
            </w:r>
          </w:p>
        </w:tc>
      </w:tr>
      <w:tr w:rsidR="00433D7B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792B1B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33D7B" w:rsidRPr="00EE0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 апреля 2013 года </w:t>
            </w:r>
          </w:p>
          <w:p w:rsidR="00433D7B" w:rsidRPr="00EE0466" w:rsidRDefault="00433D7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433D7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EE0466" w:rsidRDefault="006A2088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проверок соблюдения 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поставщиков (подрядчиков, исполнителей)</w:t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заявок на участие в аукционе в электронной форме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792B1B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EE0466" w:rsidRDefault="00792B1B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6611" w:rsidRPr="00EE0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D6291E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F6611"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EE0466" w:rsidRDefault="005F6611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EE0466" w:rsidRDefault="005F6611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50682A" w:rsidRPr="00EE0466" w:rsidRDefault="00F747BD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EE0466" w:rsidRDefault="005F6611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EE0466" w:rsidRDefault="005F6611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B21CE6" w:rsidRPr="00EE0466" w:rsidTr="00981D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792B1B" w:rsidP="00AB5D1E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1CE6" w:rsidRPr="00EE0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B21CE6" w:rsidP="00A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B21CE6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приемка по контрактам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B21CE6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E04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BB7985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EE0466" w:rsidRDefault="00B21CE6" w:rsidP="00AB5D1E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Pr="00EE0466" w:rsidRDefault="004D1089" w:rsidP="00AB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011B" w:rsidRPr="00EE0466" w:rsidRDefault="00B337B3" w:rsidP="00AB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66">
        <w:rPr>
          <w:rFonts w:ascii="Times New Roman" w:hAnsi="Times New Roman" w:cs="Times New Roman"/>
          <w:sz w:val="20"/>
          <w:szCs w:val="20"/>
        </w:rPr>
        <w:t xml:space="preserve">*- </w:t>
      </w:r>
      <w:r w:rsidR="000408AD" w:rsidRPr="00EE0466">
        <w:rPr>
          <w:rFonts w:ascii="Times New Roman" w:hAnsi="Times New Roman" w:cs="Times New Roman"/>
          <w:sz w:val="20"/>
          <w:szCs w:val="20"/>
        </w:rPr>
        <w:t>Должности работников конкретизируются в правовом (локальном) акте организации.</w:t>
      </w:r>
      <w:bookmarkStart w:id="0" w:name="_GoBack"/>
      <w:bookmarkEnd w:id="0"/>
    </w:p>
    <w:sectPr w:rsidR="002D011B" w:rsidRPr="00EE0466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E060D"/>
    <w:rsid w:val="000408AD"/>
    <w:rsid w:val="00076C6E"/>
    <w:rsid w:val="000865A5"/>
    <w:rsid w:val="000B270A"/>
    <w:rsid w:val="000D7678"/>
    <w:rsid w:val="000E6943"/>
    <w:rsid w:val="0010004E"/>
    <w:rsid w:val="00111CB3"/>
    <w:rsid w:val="00113656"/>
    <w:rsid w:val="00191539"/>
    <w:rsid w:val="00197D82"/>
    <w:rsid w:val="00213AB8"/>
    <w:rsid w:val="002216D3"/>
    <w:rsid w:val="0023321C"/>
    <w:rsid w:val="00237B86"/>
    <w:rsid w:val="00281839"/>
    <w:rsid w:val="00296F6E"/>
    <w:rsid w:val="002A7BEA"/>
    <w:rsid w:val="002C40BA"/>
    <w:rsid w:val="002D011B"/>
    <w:rsid w:val="002E10AC"/>
    <w:rsid w:val="002F2F7A"/>
    <w:rsid w:val="0035265D"/>
    <w:rsid w:val="003620C3"/>
    <w:rsid w:val="003B5056"/>
    <w:rsid w:val="003D7B4C"/>
    <w:rsid w:val="0043050A"/>
    <w:rsid w:val="00433D7B"/>
    <w:rsid w:val="0044673E"/>
    <w:rsid w:val="00465B7E"/>
    <w:rsid w:val="004929F6"/>
    <w:rsid w:val="00497405"/>
    <w:rsid w:val="004C1BD5"/>
    <w:rsid w:val="004D1089"/>
    <w:rsid w:val="004F59D5"/>
    <w:rsid w:val="0050682A"/>
    <w:rsid w:val="00566DE2"/>
    <w:rsid w:val="005833C1"/>
    <w:rsid w:val="005A162B"/>
    <w:rsid w:val="005E2717"/>
    <w:rsid w:val="005F6611"/>
    <w:rsid w:val="00612765"/>
    <w:rsid w:val="00651D44"/>
    <w:rsid w:val="006567FD"/>
    <w:rsid w:val="00661C61"/>
    <w:rsid w:val="0066357F"/>
    <w:rsid w:val="006A2088"/>
    <w:rsid w:val="006C77D1"/>
    <w:rsid w:val="006E7D7B"/>
    <w:rsid w:val="0070022E"/>
    <w:rsid w:val="00727F04"/>
    <w:rsid w:val="00735A8E"/>
    <w:rsid w:val="0079051B"/>
    <w:rsid w:val="00792B1B"/>
    <w:rsid w:val="007A2D5C"/>
    <w:rsid w:val="007D4546"/>
    <w:rsid w:val="007F32F1"/>
    <w:rsid w:val="00814EA7"/>
    <w:rsid w:val="00824CA3"/>
    <w:rsid w:val="0084254E"/>
    <w:rsid w:val="00844B1E"/>
    <w:rsid w:val="00850E66"/>
    <w:rsid w:val="00877172"/>
    <w:rsid w:val="008C246E"/>
    <w:rsid w:val="00951355"/>
    <w:rsid w:val="00981D09"/>
    <w:rsid w:val="009E060D"/>
    <w:rsid w:val="00A26EB6"/>
    <w:rsid w:val="00A4525F"/>
    <w:rsid w:val="00A648F1"/>
    <w:rsid w:val="00AB15DD"/>
    <w:rsid w:val="00AB5D1E"/>
    <w:rsid w:val="00AC7876"/>
    <w:rsid w:val="00B152D1"/>
    <w:rsid w:val="00B21CE6"/>
    <w:rsid w:val="00B312EC"/>
    <w:rsid w:val="00B337B3"/>
    <w:rsid w:val="00B50971"/>
    <w:rsid w:val="00B64E48"/>
    <w:rsid w:val="00BB5F3A"/>
    <w:rsid w:val="00BB7985"/>
    <w:rsid w:val="00BF20E3"/>
    <w:rsid w:val="00C1300F"/>
    <w:rsid w:val="00C220FA"/>
    <w:rsid w:val="00C4374B"/>
    <w:rsid w:val="00C844B1"/>
    <w:rsid w:val="00CC1843"/>
    <w:rsid w:val="00CC5060"/>
    <w:rsid w:val="00CD2669"/>
    <w:rsid w:val="00CF76C9"/>
    <w:rsid w:val="00D34B11"/>
    <w:rsid w:val="00D610F9"/>
    <w:rsid w:val="00D6291E"/>
    <w:rsid w:val="00D96986"/>
    <w:rsid w:val="00DB3A0A"/>
    <w:rsid w:val="00DB6F3B"/>
    <w:rsid w:val="00DC0677"/>
    <w:rsid w:val="00E1208A"/>
    <w:rsid w:val="00E20229"/>
    <w:rsid w:val="00E34ED8"/>
    <w:rsid w:val="00E710D2"/>
    <w:rsid w:val="00E714D7"/>
    <w:rsid w:val="00E75E6D"/>
    <w:rsid w:val="00EE0466"/>
    <w:rsid w:val="00EE3189"/>
    <w:rsid w:val="00EF1A21"/>
    <w:rsid w:val="00EF3BC2"/>
    <w:rsid w:val="00F42F4D"/>
    <w:rsid w:val="00F43B6E"/>
    <w:rsid w:val="00F4561D"/>
    <w:rsid w:val="00F71858"/>
    <w:rsid w:val="00F747BD"/>
    <w:rsid w:val="00FD033B"/>
    <w:rsid w:val="00FD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maslova</cp:lastModifiedBy>
  <cp:revision>12</cp:revision>
  <cp:lastPrinted>2022-09-06T10:31:00Z</cp:lastPrinted>
  <dcterms:created xsi:type="dcterms:W3CDTF">2020-12-26T06:33:00Z</dcterms:created>
  <dcterms:modified xsi:type="dcterms:W3CDTF">2024-10-11T07:41:00Z</dcterms:modified>
</cp:coreProperties>
</file>