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82" w:rsidRPr="001D20DC" w:rsidRDefault="00C10782" w:rsidP="00AB3121">
      <w:pPr>
        <w:shd w:val="clear" w:color="auto" w:fill="FFFFFF"/>
        <w:spacing w:after="150" w:line="300" w:lineRule="atLeast"/>
        <w:jc w:val="center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Уведомление</w:t>
      </w:r>
    </w:p>
    <w:p w:rsidR="00C10782" w:rsidRPr="001D20DC" w:rsidRDefault="003651BE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Настоящим администрация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уведомляет о проведении  публичных консультаций в целях проведения оценки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830AED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регулирующего воздействия  проекта нормативного правового акта.</w:t>
      </w:r>
    </w:p>
    <w:p w:rsidR="00A04D5A" w:rsidRPr="001D20DC" w:rsidRDefault="00A04D5A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</w:p>
    <w:p w:rsidR="003651BE" w:rsidRPr="003651BE" w:rsidRDefault="001D20DC" w:rsidP="003651BE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06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C10782" w:rsidRPr="0000706F">
        <w:rPr>
          <w:rFonts w:ascii="Times New Roman" w:hAnsi="Times New Roman" w:cs="Times New Roman"/>
          <w:bCs/>
          <w:sz w:val="28"/>
          <w:szCs w:val="28"/>
        </w:rPr>
        <w:t>Проект акта</w:t>
      </w:r>
      <w:r w:rsidR="00713D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3DDD" w:rsidRPr="00713DDD">
        <w:rPr>
          <w:rFonts w:ascii="Times New Roman" w:hAnsi="Times New Roman" w:cs="Times New Roman"/>
          <w:bCs/>
          <w:sz w:val="28"/>
          <w:szCs w:val="28"/>
        </w:rPr>
        <w:t>«</w:t>
      </w:r>
      <w:r w:rsidR="003651BE" w:rsidRPr="003651B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Верхнемамонского муниципального района № 285 от 01.11.2019 г «Об утверждении муниципальной программы Верхнемамонского муниципального района Воронежской области «Развитие и поддержка малого и среднего предпринимательства Верхнемамонского муниципального района на 2020-202</w:t>
      </w:r>
      <w:r w:rsidR="006D4C80">
        <w:rPr>
          <w:rFonts w:ascii="Times New Roman" w:eastAsia="Times New Roman" w:hAnsi="Times New Roman" w:cs="Times New Roman"/>
          <w:sz w:val="28"/>
          <w:szCs w:val="28"/>
        </w:rPr>
        <w:t>8</w:t>
      </w:r>
      <w:r w:rsidR="003651BE" w:rsidRPr="003651BE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3651BE" w:rsidRPr="003651BE" w:rsidRDefault="003651BE" w:rsidP="003651BE">
      <w:pPr>
        <w:spacing w:after="0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782" w:rsidRPr="001D20DC" w:rsidRDefault="00713DDD" w:rsidP="00713DDD">
      <w:pPr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</w:t>
      </w:r>
      <w:r w:rsidR="00C10782" w:rsidRPr="001D20DC">
        <w:rPr>
          <w:rFonts w:ascii="Ubuntu" w:eastAsia="Times New Roman" w:hAnsi="Ubuntu" w:cs="Helvetica"/>
          <w:b/>
          <w:bCs/>
          <w:sz w:val="28"/>
          <w:szCs w:val="28"/>
        </w:rPr>
        <w:t>Разработчик акта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:</w:t>
      </w:r>
    </w:p>
    <w:p w:rsidR="00C10782" w:rsidRPr="001D20DC" w:rsidRDefault="00987B9A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Отдел 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экономического развития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Воронежской области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 xml:space="preserve">Сроки проведения публичных консультаций:   </w:t>
      </w:r>
    </w:p>
    <w:p w:rsidR="00C10782" w:rsidRPr="001D20DC" w:rsidRDefault="00026F4B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bCs/>
          <w:sz w:val="28"/>
          <w:szCs w:val="28"/>
        </w:rPr>
        <w:t>1</w:t>
      </w:r>
      <w:r w:rsidR="006D4C80">
        <w:rPr>
          <w:rFonts w:ascii="Ubuntu" w:eastAsia="Times New Roman" w:hAnsi="Ubuntu" w:cs="Helvetica"/>
          <w:bCs/>
          <w:sz w:val="28"/>
          <w:szCs w:val="28"/>
        </w:rPr>
        <w:t>0</w:t>
      </w:r>
      <w:r w:rsidR="0051689D">
        <w:rPr>
          <w:rFonts w:ascii="Ubuntu" w:eastAsia="Times New Roman" w:hAnsi="Ubuntu" w:cs="Helvetica"/>
          <w:bCs/>
          <w:sz w:val="28"/>
          <w:szCs w:val="28"/>
        </w:rPr>
        <w:t>.</w:t>
      </w:r>
      <w:r w:rsidR="00435863">
        <w:rPr>
          <w:rFonts w:ascii="Ubuntu" w:eastAsia="Times New Roman" w:hAnsi="Ubuntu" w:cs="Helvetica"/>
          <w:bCs/>
          <w:sz w:val="28"/>
          <w:szCs w:val="28"/>
        </w:rPr>
        <w:t>0</w:t>
      </w:r>
      <w:r w:rsidR="006D4C80">
        <w:rPr>
          <w:rFonts w:ascii="Ubuntu" w:eastAsia="Times New Roman" w:hAnsi="Ubuntu" w:cs="Helvetica"/>
          <w:bCs/>
          <w:sz w:val="28"/>
          <w:szCs w:val="28"/>
        </w:rPr>
        <w:t>2</w:t>
      </w:r>
      <w:r w:rsidR="00987B9A" w:rsidRPr="00802BB6">
        <w:rPr>
          <w:rFonts w:ascii="Ubuntu" w:eastAsia="Times New Roman" w:hAnsi="Ubuntu" w:cs="Helvetica"/>
          <w:bCs/>
          <w:sz w:val="28"/>
          <w:szCs w:val="28"/>
        </w:rPr>
        <w:t>.</w:t>
      </w:r>
      <w:r w:rsidR="00987B9A" w:rsidRPr="00802BB6">
        <w:rPr>
          <w:rFonts w:ascii="Ubuntu" w:eastAsia="Times New Roman" w:hAnsi="Ubuntu" w:cs="Helvetica"/>
          <w:sz w:val="28"/>
          <w:szCs w:val="28"/>
        </w:rPr>
        <w:t>20</w:t>
      </w:r>
      <w:r w:rsidR="00802BB6" w:rsidRPr="00802BB6">
        <w:rPr>
          <w:rFonts w:ascii="Ubuntu" w:eastAsia="Times New Roman" w:hAnsi="Ubuntu" w:cs="Helvetica"/>
          <w:sz w:val="28"/>
          <w:szCs w:val="28"/>
        </w:rPr>
        <w:t>2</w:t>
      </w:r>
      <w:r w:rsidR="006D4C80">
        <w:rPr>
          <w:rFonts w:ascii="Ubuntu" w:eastAsia="Times New Roman" w:hAnsi="Ubuntu" w:cs="Helvetica"/>
          <w:sz w:val="28"/>
          <w:szCs w:val="28"/>
        </w:rPr>
        <w:t>5</w:t>
      </w:r>
      <w:r w:rsidR="00C10782" w:rsidRPr="00802BB6">
        <w:rPr>
          <w:rFonts w:ascii="Ubuntu" w:eastAsia="Times New Roman" w:hAnsi="Ubuntu" w:cs="Helvetica"/>
          <w:sz w:val="28"/>
          <w:szCs w:val="28"/>
        </w:rPr>
        <w:t xml:space="preserve"> г.– </w:t>
      </w:r>
      <w:r w:rsidR="006D4C80">
        <w:rPr>
          <w:rFonts w:ascii="Ubuntu" w:eastAsia="Times New Roman" w:hAnsi="Ubuntu" w:cs="Helvetica"/>
          <w:sz w:val="28"/>
          <w:szCs w:val="28"/>
        </w:rPr>
        <w:t>18</w:t>
      </w:r>
      <w:r w:rsidR="00C10782" w:rsidRPr="00802BB6">
        <w:rPr>
          <w:rFonts w:ascii="Ubuntu" w:eastAsia="Times New Roman" w:hAnsi="Ubuntu" w:cs="Helvetica"/>
          <w:sz w:val="28"/>
          <w:szCs w:val="28"/>
        </w:rPr>
        <w:t>.</w:t>
      </w:r>
      <w:r w:rsidR="00435863">
        <w:rPr>
          <w:rFonts w:ascii="Ubuntu" w:eastAsia="Times New Roman" w:hAnsi="Ubuntu" w:cs="Helvetica"/>
          <w:sz w:val="28"/>
          <w:szCs w:val="28"/>
        </w:rPr>
        <w:t>0</w:t>
      </w:r>
      <w:r w:rsidR="006D4C80">
        <w:rPr>
          <w:rFonts w:ascii="Ubuntu" w:eastAsia="Times New Roman" w:hAnsi="Ubuntu" w:cs="Helvetica"/>
          <w:sz w:val="28"/>
          <w:szCs w:val="28"/>
        </w:rPr>
        <w:t>2</w:t>
      </w:r>
      <w:r w:rsidR="00C10782" w:rsidRPr="00802BB6">
        <w:rPr>
          <w:rFonts w:ascii="Ubuntu" w:eastAsia="Times New Roman" w:hAnsi="Ubuntu" w:cs="Helvetica"/>
          <w:sz w:val="28"/>
          <w:szCs w:val="28"/>
        </w:rPr>
        <w:t>.20</w:t>
      </w:r>
      <w:r w:rsidR="00802BB6" w:rsidRPr="00802BB6">
        <w:rPr>
          <w:rFonts w:ascii="Ubuntu" w:eastAsia="Times New Roman" w:hAnsi="Ubuntu" w:cs="Helvetica"/>
          <w:sz w:val="28"/>
          <w:szCs w:val="28"/>
        </w:rPr>
        <w:t>2</w:t>
      </w:r>
      <w:r w:rsidR="006D4C80">
        <w:rPr>
          <w:rFonts w:ascii="Ubuntu" w:eastAsia="Times New Roman" w:hAnsi="Ubuntu" w:cs="Helvetica"/>
          <w:sz w:val="28"/>
          <w:szCs w:val="28"/>
        </w:rPr>
        <w:t>5</w:t>
      </w:r>
      <w:r w:rsidR="00C10782" w:rsidRPr="00802BB6">
        <w:rPr>
          <w:rFonts w:ascii="Ubuntu" w:eastAsia="Times New Roman" w:hAnsi="Ubuntu" w:cs="Helvetica"/>
          <w:sz w:val="28"/>
          <w:szCs w:val="28"/>
        </w:rPr>
        <w:t>г.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Способ направления ответов:</w:t>
      </w:r>
    </w:p>
    <w:p w:rsidR="00C10782" w:rsidRPr="001D20DC" w:rsidRDefault="00C809E2" w:rsidP="00C10782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Направление по электронной почте на адрес 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Economotdel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vmamon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govvrn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 виде прикрепленного файла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10782" w:rsidRPr="001D20DC" w:rsidRDefault="00505E91" w:rsidP="000D6D03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B262B5">
        <w:rPr>
          <w:rFonts w:ascii="Ubuntu" w:eastAsia="Times New Roman" w:hAnsi="Ubuntu" w:cs="Helvetica"/>
          <w:sz w:val="28"/>
          <w:szCs w:val="28"/>
        </w:rPr>
        <w:t>Гридина С.И.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– </w:t>
      </w:r>
      <w:r w:rsidR="00B262B5">
        <w:rPr>
          <w:rFonts w:ascii="Ubuntu" w:eastAsia="Times New Roman" w:hAnsi="Ubuntu" w:cs="Helvetica"/>
          <w:sz w:val="28"/>
          <w:szCs w:val="28"/>
        </w:rPr>
        <w:t xml:space="preserve">начальник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отдел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экономического развития  администрации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Верхнемамонского муниципального района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Воронежской области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,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тел. </w:t>
      </w:r>
      <w:r w:rsidR="00B262B5">
        <w:rPr>
          <w:rFonts w:ascii="Ubuntu" w:eastAsia="Times New Roman" w:hAnsi="Ubuntu" w:cs="Helvetica"/>
          <w:sz w:val="28"/>
          <w:szCs w:val="28"/>
        </w:rPr>
        <w:t>5-64-10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с 8-00 до 16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-00 по рабочим дням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.</w:t>
      </w:r>
    </w:p>
    <w:p w:rsidR="0000706F" w:rsidRDefault="00B479C0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 w:rsidRPr="001D20DC">
        <w:rPr>
          <w:rFonts w:ascii="Ubuntu" w:eastAsia="Times New Roman" w:hAnsi="Ubuntu" w:cs="Helvetica"/>
          <w:b/>
          <w:sz w:val="28"/>
          <w:szCs w:val="28"/>
        </w:rPr>
        <w:t>К уведомлению прилагаются:</w:t>
      </w:r>
      <w:r w:rsidR="0000706F" w:rsidRPr="00007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06F" w:rsidRPr="0000706F" w:rsidRDefault="0000706F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D20DC">
        <w:rPr>
          <w:rFonts w:ascii="Times New Roman" w:hAnsi="Times New Roman" w:cs="Times New Roman"/>
          <w:sz w:val="28"/>
          <w:szCs w:val="28"/>
        </w:rPr>
        <w:t>еречень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C">
        <w:rPr>
          <w:rFonts w:ascii="Times New Roman" w:hAnsi="Times New Roman" w:cs="Times New Roman"/>
          <w:sz w:val="28"/>
          <w:szCs w:val="28"/>
        </w:rPr>
        <w:t xml:space="preserve"> в рамках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4B0E" w:rsidRPr="003651BE" w:rsidRDefault="00C809E2" w:rsidP="00254B0E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-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проект  постановления администрации  </w:t>
      </w:r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>Верхнемамонского муниципального района Воронежской области</w:t>
      </w:r>
      <w:r w:rsidR="000D6D03" w:rsidRPr="001D2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4B0E" w:rsidRPr="00713DDD">
        <w:rPr>
          <w:rFonts w:ascii="Times New Roman" w:hAnsi="Times New Roman" w:cs="Times New Roman"/>
          <w:bCs/>
          <w:sz w:val="28"/>
          <w:szCs w:val="28"/>
        </w:rPr>
        <w:t>«</w:t>
      </w:r>
      <w:r w:rsidR="00254B0E" w:rsidRPr="003651B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Верхнемамонского муниципального района № 285 от 01.11.2019 г «Об утверждении муниципальной программы Верхнемамонского муниципального района Воронежской области «Развитие и поддержка малого и среднего предпринимательства Верхнемамонского муниципального района на 2020-202</w:t>
      </w:r>
      <w:r w:rsidR="006D4C80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254B0E" w:rsidRPr="003651BE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B479C0" w:rsidRPr="001D20DC" w:rsidRDefault="0000706F" w:rsidP="00713D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36A3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0706F">
        <w:rPr>
          <w:rFonts w:ascii="Times New Roman" w:hAnsi="Times New Roman" w:cs="Times New Roman"/>
          <w:sz w:val="28"/>
          <w:szCs w:val="28"/>
        </w:rPr>
        <w:t>водн</w:t>
      </w:r>
      <w:r w:rsidR="008136A3">
        <w:rPr>
          <w:rFonts w:ascii="Times New Roman" w:hAnsi="Times New Roman" w:cs="Times New Roman"/>
          <w:sz w:val="28"/>
          <w:szCs w:val="28"/>
        </w:rPr>
        <w:t>ого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8136A3">
        <w:rPr>
          <w:rFonts w:ascii="Times New Roman" w:hAnsi="Times New Roman" w:cs="Times New Roman"/>
          <w:sz w:val="28"/>
          <w:szCs w:val="28"/>
        </w:rPr>
        <w:t>а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proofErr w:type="gramStart"/>
      <w:r w:rsidRPr="0000706F">
        <w:rPr>
          <w:rFonts w:ascii="Times New Roman" w:hAnsi="Times New Roman" w:cs="Times New Roman"/>
          <w:sz w:val="28"/>
          <w:szCs w:val="28"/>
        </w:rPr>
        <w:t>проведения  оценки 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проекта  нормативного правового акта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9"/>
      </w:tblGrid>
      <w:tr w:rsidR="005B50E2" w:rsidRPr="001D20DC" w:rsidTr="005B50E2">
        <w:tc>
          <w:tcPr>
            <w:tcW w:w="5509" w:type="dxa"/>
            <w:hideMark/>
          </w:tcPr>
          <w:p w:rsidR="00B479C0" w:rsidRPr="001D20DC" w:rsidRDefault="00B479C0" w:rsidP="00AB3121">
            <w:pPr>
              <w:pStyle w:val="ConsPlusNonformat"/>
              <w:jc w:val="both"/>
            </w:pPr>
          </w:p>
        </w:tc>
      </w:tr>
    </w:tbl>
    <w:p w:rsidR="005B50E2" w:rsidRPr="001D20DC" w:rsidRDefault="005B50E2" w:rsidP="00A864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5B50E2" w:rsidRPr="001D20DC" w:rsidSect="004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0D70"/>
    <w:multiLevelType w:val="hybridMultilevel"/>
    <w:tmpl w:val="DD3AA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A3E63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024C9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0782"/>
    <w:rsid w:val="0000706F"/>
    <w:rsid w:val="00026F4B"/>
    <w:rsid w:val="000371C0"/>
    <w:rsid w:val="00051F04"/>
    <w:rsid w:val="00054C92"/>
    <w:rsid w:val="000B4E20"/>
    <w:rsid w:val="000D6D03"/>
    <w:rsid w:val="00167519"/>
    <w:rsid w:val="00196551"/>
    <w:rsid w:val="001A0C4F"/>
    <w:rsid w:val="001C0056"/>
    <w:rsid w:val="001D20DC"/>
    <w:rsid w:val="00254B0E"/>
    <w:rsid w:val="00320D0A"/>
    <w:rsid w:val="003651BE"/>
    <w:rsid w:val="003B6D5D"/>
    <w:rsid w:val="0040588D"/>
    <w:rsid w:val="00435863"/>
    <w:rsid w:val="00467437"/>
    <w:rsid w:val="00482ACF"/>
    <w:rsid w:val="004904FC"/>
    <w:rsid w:val="00496D95"/>
    <w:rsid w:val="004B7C05"/>
    <w:rsid w:val="004C0EDA"/>
    <w:rsid w:val="00505E91"/>
    <w:rsid w:val="0051689D"/>
    <w:rsid w:val="0054352A"/>
    <w:rsid w:val="0057115D"/>
    <w:rsid w:val="005B50E2"/>
    <w:rsid w:val="005D4185"/>
    <w:rsid w:val="00612B62"/>
    <w:rsid w:val="00626802"/>
    <w:rsid w:val="00644B76"/>
    <w:rsid w:val="00682EB3"/>
    <w:rsid w:val="006D4C80"/>
    <w:rsid w:val="00700D7F"/>
    <w:rsid w:val="00713DDD"/>
    <w:rsid w:val="007235AC"/>
    <w:rsid w:val="00795231"/>
    <w:rsid w:val="007A1A46"/>
    <w:rsid w:val="00802BB6"/>
    <w:rsid w:val="008136A3"/>
    <w:rsid w:val="00820119"/>
    <w:rsid w:val="00830AED"/>
    <w:rsid w:val="008A2240"/>
    <w:rsid w:val="008D406B"/>
    <w:rsid w:val="009123C4"/>
    <w:rsid w:val="00963971"/>
    <w:rsid w:val="00980E00"/>
    <w:rsid w:val="00982402"/>
    <w:rsid w:val="00982E9B"/>
    <w:rsid w:val="00987B9A"/>
    <w:rsid w:val="009C0055"/>
    <w:rsid w:val="00A04D5A"/>
    <w:rsid w:val="00A05AFD"/>
    <w:rsid w:val="00A10ADC"/>
    <w:rsid w:val="00A133C2"/>
    <w:rsid w:val="00A86435"/>
    <w:rsid w:val="00AB3121"/>
    <w:rsid w:val="00AD1161"/>
    <w:rsid w:val="00B236F5"/>
    <w:rsid w:val="00B243F5"/>
    <w:rsid w:val="00B262B5"/>
    <w:rsid w:val="00B26F91"/>
    <w:rsid w:val="00B479C0"/>
    <w:rsid w:val="00BD365F"/>
    <w:rsid w:val="00BF3A83"/>
    <w:rsid w:val="00C10782"/>
    <w:rsid w:val="00C31E5A"/>
    <w:rsid w:val="00C41711"/>
    <w:rsid w:val="00C809E2"/>
    <w:rsid w:val="00CD4C75"/>
    <w:rsid w:val="00CD77FE"/>
    <w:rsid w:val="00DB298A"/>
    <w:rsid w:val="00DC2DC7"/>
    <w:rsid w:val="00DE4460"/>
    <w:rsid w:val="00EA2B03"/>
    <w:rsid w:val="00EC5A93"/>
    <w:rsid w:val="00F367D9"/>
    <w:rsid w:val="00F940FB"/>
    <w:rsid w:val="00FD6DA9"/>
    <w:rsid w:val="00FE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07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C107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10782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Hyperlink"/>
    <w:basedOn w:val="a0"/>
    <w:uiPriority w:val="99"/>
    <w:unhideWhenUsed/>
    <w:rsid w:val="00C10782"/>
    <w:rPr>
      <w:strike w:val="0"/>
      <w:dstrike w:val="0"/>
      <w:color w:val="292929"/>
      <w:u w:val="single"/>
      <w:effect w:val="none"/>
    </w:rPr>
  </w:style>
  <w:style w:type="character" w:styleId="a5">
    <w:name w:val="Strong"/>
    <w:basedOn w:val="a0"/>
    <w:uiPriority w:val="22"/>
    <w:qFormat/>
    <w:rsid w:val="00C10782"/>
    <w:rPr>
      <w:b/>
      <w:bCs/>
    </w:rPr>
  </w:style>
  <w:style w:type="paragraph" w:customStyle="1" w:styleId="ConsPlusNonformat">
    <w:name w:val="ConsPlusNonformat"/>
    <w:uiPriority w:val="99"/>
    <w:rsid w:val="005B5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rsid w:val="005B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AB3121"/>
    <w:pPr>
      <w:ind w:left="720"/>
      <w:contextualSpacing/>
    </w:pPr>
  </w:style>
  <w:style w:type="paragraph" w:customStyle="1" w:styleId="ConsPlusNormal">
    <w:name w:val="ConsPlusNormal"/>
    <w:link w:val="ConsPlusNormal0"/>
    <w:rsid w:val="0098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87B9A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4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420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6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5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79364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sigridina</dc:creator>
  <cp:lastModifiedBy>Гридина Светлана Ивановна</cp:lastModifiedBy>
  <cp:revision>18</cp:revision>
  <dcterms:created xsi:type="dcterms:W3CDTF">2019-06-04T07:32:00Z</dcterms:created>
  <dcterms:modified xsi:type="dcterms:W3CDTF">2025-02-10T06:52:00Z</dcterms:modified>
</cp:coreProperties>
</file>