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F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90575" cy="800100"/>
            <wp:effectExtent l="19050" t="0" r="9525" b="0"/>
            <wp:docPr id="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НАРОДНЫХ ДЕПУТАТОВ</w:t>
      </w:r>
    </w:p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ВЕРХНЕМАМОНСКОГО МУНИЦИПАЛЬНОГО РАЙОНА</w:t>
      </w:r>
    </w:p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ВОРОНЕЖСКОЙ ОБЛАСТИ</w:t>
      </w:r>
    </w:p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5FCA" w:rsidRPr="000F5FCA" w:rsidRDefault="000F5FCA" w:rsidP="000F5FCA">
      <w:pPr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0F5FCA" w:rsidRPr="000F5FCA" w:rsidRDefault="000F5FCA" w:rsidP="000F5FCA">
      <w:pPr>
        <w:widowControl w:val="0"/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FCA" w:rsidRPr="000F5FCA" w:rsidRDefault="000F5FCA" w:rsidP="000F5FC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8343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622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2024</w:t>
      </w: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C8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:rsidR="000F5FCA" w:rsidRPr="000F5FCA" w:rsidRDefault="000F5FCA" w:rsidP="000F5FC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sz w:val="28"/>
          <w:szCs w:val="28"/>
          <w:lang w:eastAsia="ar-SA"/>
        </w:rPr>
        <w:t>-----------------------------------</w:t>
      </w:r>
    </w:p>
    <w:p w:rsidR="000F5FCA" w:rsidRPr="000F5FCA" w:rsidRDefault="000F5FCA" w:rsidP="000F5FC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FCA">
        <w:rPr>
          <w:rFonts w:ascii="Times New Roman" w:eastAsia="Times New Roman" w:hAnsi="Times New Roman" w:cs="Times New Roman"/>
          <w:sz w:val="28"/>
          <w:szCs w:val="28"/>
          <w:lang w:eastAsia="ar-SA"/>
        </w:rPr>
        <w:t>с. Верхний Мамон</w:t>
      </w:r>
    </w:p>
    <w:p w:rsidR="00226FB6" w:rsidRDefault="00226FB6" w:rsidP="006241DC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FCA" w:rsidRPr="006D269D" w:rsidRDefault="0012797C" w:rsidP="006D269D">
      <w:pPr>
        <w:pStyle w:val="41"/>
      </w:pPr>
      <w:r>
        <w:rPr>
          <w:sz w:val="28"/>
          <w:szCs w:val="28"/>
          <w:lang w:eastAsia="ar-SA"/>
        </w:rPr>
        <w:t>О внесении изменений в Схему</w:t>
      </w:r>
      <w:r w:rsidR="006D269D">
        <w:rPr>
          <w:sz w:val="28"/>
          <w:szCs w:val="28"/>
          <w:lang w:eastAsia="ar-SA"/>
        </w:rPr>
        <w:t xml:space="preserve"> территориального планирования </w:t>
      </w:r>
      <w:proofErr w:type="spellStart"/>
      <w:r w:rsidR="000F5FCA" w:rsidRPr="000F5FCA">
        <w:rPr>
          <w:sz w:val="28"/>
          <w:szCs w:val="28"/>
          <w:lang w:eastAsia="ar-SA"/>
        </w:rPr>
        <w:t>Верхнемамонского</w:t>
      </w:r>
      <w:proofErr w:type="spellEnd"/>
      <w:r w:rsidR="000F5FCA" w:rsidRPr="000F5FCA">
        <w:rPr>
          <w:sz w:val="28"/>
          <w:szCs w:val="28"/>
          <w:lang w:eastAsia="ar-SA"/>
        </w:rPr>
        <w:t xml:space="preserve"> муниципального района Воронежской области</w:t>
      </w:r>
    </w:p>
    <w:p w:rsidR="000F5FCA" w:rsidRPr="000F5FCA" w:rsidRDefault="000F5FCA" w:rsidP="000F5FCA">
      <w:pPr>
        <w:widowControl w:val="0"/>
        <w:suppressAutoHyphens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6" w:rsidRDefault="000F5FCA" w:rsidP="006241DC">
      <w:pPr>
        <w:suppressAutoHyphens/>
        <w:adjustRightInd w:val="0"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 </w:t>
      </w:r>
      <w:proofErr w:type="spellStart"/>
      <w:r w:rsidRPr="000F5FCA">
        <w:rPr>
          <w:rFonts w:ascii="Times New Roman" w:eastAsia="Calibri" w:hAnsi="Times New Roman" w:cs="Times New Roman"/>
          <w:sz w:val="28"/>
          <w:szCs w:val="28"/>
          <w:lang w:eastAsia="ru-RU"/>
        </w:rPr>
        <w:t>Верхнема</w:t>
      </w:r>
      <w:r w:rsidR="006241DC">
        <w:rPr>
          <w:rFonts w:ascii="Times New Roman" w:eastAsia="Calibri" w:hAnsi="Times New Roman" w:cs="Times New Roman"/>
          <w:sz w:val="28"/>
          <w:szCs w:val="28"/>
          <w:lang w:eastAsia="ru-RU"/>
        </w:rPr>
        <w:t>монского</w:t>
      </w:r>
      <w:proofErr w:type="spellEnd"/>
      <w:r w:rsidR="00624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района,</w:t>
      </w: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народных депутатов </w:t>
      </w:r>
      <w:proofErr w:type="spellStart"/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F5FCA" w:rsidRDefault="000F5FCA" w:rsidP="006241DC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241DC" w:rsidRPr="000F5FCA" w:rsidRDefault="006241DC" w:rsidP="006241DC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69D" w:rsidRDefault="000F5FCA" w:rsidP="0012797C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479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127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Схему</w:t>
      </w:r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планирования</w:t>
      </w: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</w:t>
      </w:r>
      <w:r w:rsidR="001279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области, утвержденную решением</w:t>
      </w:r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</w:t>
      </w:r>
      <w:proofErr w:type="spellStart"/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от </w:t>
      </w:r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30.07.2012г. </w:t>
      </w:r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</w:t>
      </w:r>
      <w:r w:rsidR="006D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</w:t>
      </w:r>
      <w:r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Схемы территориального планирования </w:t>
      </w:r>
      <w:proofErr w:type="spellStart"/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2797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Воронежской области»</w:t>
      </w:r>
      <w:r w:rsidR="00A649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её </w:t>
      </w:r>
      <w:proofErr w:type="gramStart"/>
      <w:r w:rsidR="005E50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E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редакции</w:t>
      </w:r>
      <w:r w:rsidR="00127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0F5FCA" w:rsidRPr="000F5FCA" w:rsidRDefault="006241DC" w:rsidP="000F5FC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5FCA"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5FCA"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официальном периодическом печатном издании «</w:t>
      </w:r>
      <w:proofErr w:type="spellStart"/>
      <w:r w:rsidR="000F5FCA"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Верхнемамонский</w:t>
      </w:r>
      <w:proofErr w:type="spellEnd"/>
      <w:r w:rsidR="000F5FCA"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вестник».</w:t>
      </w:r>
    </w:p>
    <w:p w:rsidR="003F05C0" w:rsidRDefault="006241DC" w:rsidP="006241DC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5FCA" w:rsidRPr="000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опубликования.</w:t>
      </w:r>
    </w:p>
    <w:p w:rsidR="006241DC" w:rsidRPr="006241DC" w:rsidRDefault="006241DC" w:rsidP="006241DC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FCA" w:rsidRPr="006241DC" w:rsidRDefault="000F5FCA" w:rsidP="000F5FC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05C0" w:rsidRPr="006241DC" w:rsidRDefault="000F5FCA" w:rsidP="000F5FC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</w:t>
      </w:r>
      <w:r w:rsidR="006241DC"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spellStart"/>
      <w:r w:rsid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О.А.Михайлусов</w:t>
      </w:r>
      <w:proofErr w:type="spellEnd"/>
    </w:p>
    <w:p w:rsidR="003F05C0" w:rsidRPr="006241DC" w:rsidRDefault="003F05C0" w:rsidP="000F5FC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FCA" w:rsidRPr="006241DC" w:rsidRDefault="000F5FCA" w:rsidP="006241D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gramStart"/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proofErr w:type="gramEnd"/>
    </w:p>
    <w:p w:rsidR="000F5FCA" w:rsidRPr="006241DC" w:rsidRDefault="000F5FCA" w:rsidP="000F5FC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proofErr w:type="spellStart"/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proofErr w:type="spellEnd"/>
    </w:p>
    <w:p w:rsidR="003C0AFA" w:rsidRPr="00C335FC" w:rsidRDefault="000F5FCA" w:rsidP="00E92994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</w:t>
      </w:r>
      <w:r w:rsidR="00567AD5" w:rsidRP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41D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В.А.Сорокин</w:t>
      </w:r>
      <w:bookmarkStart w:id="0" w:name="_GoBack"/>
      <w:bookmarkEnd w:id="0"/>
      <w:proofErr w:type="spellEnd"/>
    </w:p>
    <w:sectPr w:rsidR="003C0AFA" w:rsidRPr="00C335FC" w:rsidSect="006241DC">
      <w:headerReference w:type="default" r:id="rId9"/>
      <w:pgSz w:w="11906" w:h="16838"/>
      <w:pgMar w:top="69" w:right="850" w:bottom="142" w:left="1701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95" w:rsidRDefault="00E06595" w:rsidP="006D269D">
      <w:pPr>
        <w:spacing w:after="0" w:line="240" w:lineRule="auto"/>
      </w:pPr>
      <w:r>
        <w:separator/>
      </w:r>
    </w:p>
  </w:endnote>
  <w:endnote w:type="continuationSeparator" w:id="0">
    <w:p w:rsidR="00E06595" w:rsidRDefault="00E06595" w:rsidP="006D2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95" w:rsidRDefault="00E06595" w:rsidP="006D269D">
      <w:pPr>
        <w:spacing w:after="0" w:line="240" w:lineRule="auto"/>
      </w:pPr>
      <w:r>
        <w:separator/>
      </w:r>
    </w:p>
  </w:footnote>
  <w:footnote w:type="continuationSeparator" w:id="0">
    <w:p w:rsidR="00E06595" w:rsidRDefault="00E06595" w:rsidP="006D2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69D" w:rsidRPr="006D269D" w:rsidRDefault="006D269D">
    <w:pPr>
      <w:pStyle w:val="a5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CA"/>
    <w:rsid w:val="000A28A1"/>
    <w:rsid w:val="000F5FCA"/>
    <w:rsid w:val="0012797C"/>
    <w:rsid w:val="00226FB6"/>
    <w:rsid w:val="002B0F04"/>
    <w:rsid w:val="003C0AFA"/>
    <w:rsid w:val="003F05C0"/>
    <w:rsid w:val="00424F7A"/>
    <w:rsid w:val="004945C3"/>
    <w:rsid w:val="00567AD5"/>
    <w:rsid w:val="005E50D9"/>
    <w:rsid w:val="006241DC"/>
    <w:rsid w:val="0063169F"/>
    <w:rsid w:val="00645429"/>
    <w:rsid w:val="006D269D"/>
    <w:rsid w:val="00883A4E"/>
    <w:rsid w:val="00947989"/>
    <w:rsid w:val="00962B33"/>
    <w:rsid w:val="0096309D"/>
    <w:rsid w:val="009D3E0D"/>
    <w:rsid w:val="00A6496C"/>
    <w:rsid w:val="00A9251D"/>
    <w:rsid w:val="00C335FC"/>
    <w:rsid w:val="00C43759"/>
    <w:rsid w:val="00C53834"/>
    <w:rsid w:val="00C6223B"/>
    <w:rsid w:val="00C70A2C"/>
    <w:rsid w:val="00C8343F"/>
    <w:rsid w:val="00D066A4"/>
    <w:rsid w:val="00E06595"/>
    <w:rsid w:val="00E92994"/>
    <w:rsid w:val="00F32D26"/>
    <w:rsid w:val="00F35937"/>
    <w:rsid w:val="00F5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A"/>
    <w:pPr>
      <w:spacing w:after="200" w:line="276" w:lineRule="auto"/>
      <w:ind w:firstLine="0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69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5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69D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D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69D"/>
    <w:rPr>
      <w:rFonts w:asciiTheme="minorHAnsi" w:hAnsiTheme="minorHAnsi" w:cstheme="minorBidi"/>
      <w:sz w:val="22"/>
      <w:szCs w:val="22"/>
    </w:rPr>
  </w:style>
  <w:style w:type="paragraph" w:customStyle="1" w:styleId="41">
    <w:name w:val="4"/>
    <w:basedOn w:val="4"/>
    <w:link w:val="42"/>
    <w:autoRedefine/>
    <w:qFormat/>
    <w:rsid w:val="006D269D"/>
    <w:pPr>
      <w:keepLines w:val="0"/>
      <w:suppressAutoHyphens/>
      <w:spacing w:before="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ko-KR"/>
    </w:rPr>
  </w:style>
  <w:style w:type="character" w:customStyle="1" w:styleId="42">
    <w:name w:val="4 Знак"/>
    <w:link w:val="41"/>
    <w:rsid w:val="006D269D"/>
    <w:rPr>
      <w:rFonts w:eastAsia="Times New Roman"/>
      <w:b/>
      <w:bCs/>
      <w:sz w:val="24"/>
      <w:szCs w:val="24"/>
      <w:lang w:eastAsia="ko-KR"/>
    </w:rPr>
  </w:style>
  <w:style w:type="character" w:customStyle="1" w:styleId="40">
    <w:name w:val="Заголовок 4 Знак"/>
    <w:basedOn w:val="a0"/>
    <w:link w:val="4"/>
    <w:uiPriority w:val="9"/>
    <w:semiHidden/>
    <w:rsid w:val="006D269D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paragraph" w:styleId="a9">
    <w:name w:val="List Paragraph"/>
    <w:basedOn w:val="a"/>
    <w:uiPriority w:val="34"/>
    <w:qFormat/>
    <w:rsid w:val="006D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A"/>
    <w:pPr>
      <w:spacing w:after="200" w:line="276" w:lineRule="auto"/>
      <w:ind w:firstLine="0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69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5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69D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D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69D"/>
    <w:rPr>
      <w:rFonts w:asciiTheme="minorHAnsi" w:hAnsiTheme="minorHAnsi" w:cstheme="minorBidi"/>
      <w:sz w:val="22"/>
      <w:szCs w:val="22"/>
    </w:rPr>
  </w:style>
  <w:style w:type="paragraph" w:customStyle="1" w:styleId="41">
    <w:name w:val="4"/>
    <w:basedOn w:val="4"/>
    <w:link w:val="42"/>
    <w:autoRedefine/>
    <w:qFormat/>
    <w:rsid w:val="006D269D"/>
    <w:pPr>
      <w:keepLines w:val="0"/>
      <w:suppressAutoHyphens/>
      <w:spacing w:before="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ko-KR"/>
    </w:rPr>
  </w:style>
  <w:style w:type="character" w:customStyle="1" w:styleId="42">
    <w:name w:val="4 Знак"/>
    <w:link w:val="41"/>
    <w:rsid w:val="006D269D"/>
    <w:rPr>
      <w:rFonts w:eastAsia="Times New Roman"/>
      <w:b/>
      <w:bCs/>
      <w:sz w:val="24"/>
      <w:szCs w:val="24"/>
      <w:lang w:eastAsia="ko-KR"/>
    </w:rPr>
  </w:style>
  <w:style w:type="character" w:customStyle="1" w:styleId="40">
    <w:name w:val="Заголовок 4 Знак"/>
    <w:basedOn w:val="a0"/>
    <w:link w:val="4"/>
    <w:uiPriority w:val="9"/>
    <w:semiHidden/>
    <w:rsid w:val="006D269D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paragraph" w:styleId="a9">
    <w:name w:val="List Paragraph"/>
    <w:basedOn w:val="a"/>
    <w:uiPriority w:val="34"/>
    <w:qFormat/>
    <w:rsid w:val="006D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79053-81AD-4113-9E10-36C7B7C5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Konsultant</dc:creator>
  <cp:lastModifiedBy>Мальченко Ирина Владимировна</cp:lastModifiedBy>
  <cp:revision>12</cp:revision>
  <cp:lastPrinted>2024-02-26T15:43:00Z</cp:lastPrinted>
  <dcterms:created xsi:type="dcterms:W3CDTF">2023-11-23T11:20:00Z</dcterms:created>
  <dcterms:modified xsi:type="dcterms:W3CDTF">2024-02-27T09:27:00Z</dcterms:modified>
</cp:coreProperties>
</file>