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0A88E60" wp14:editId="0D6AFF3A">
            <wp:extent cx="800100" cy="800100"/>
            <wp:effectExtent l="0" t="0" r="0" b="0"/>
            <wp:docPr id="1" name="Рисунок 1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ВЕРХНЕМАМОНСКОГО МУНИЦИПАЛЬНОГО РАЙОНА</w:t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от «</w:t>
      </w:r>
      <w:r w:rsidR="009567E1">
        <w:rPr>
          <w:rFonts w:ascii="Arial" w:eastAsia="Times New Roman" w:hAnsi="Arial" w:cs="Arial"/>
          <w:bCs/>
          <w:sz w:val="24"/>
          <w:szCs w:val="24"/>
          <w:lang w:eastAsia="ru-RU"/>
        </w:rPr>
        <w:t>12</w:t>
      </w: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</w:t>
      </w:r>
      <w:r w:rsidR="009567E1">
        <w:rPr>
          <w:rFonts w:ascii="Arial" w:eastAsia="Times New Roman" w:hAnsi="Arial" w:cs="Arial"/>
          <w:bCs/>
          <w:sz w:val="24"/>
          <w:szCs w:val="24"/>
          <w:lang w:eastAsia="ru-RU"/>
        </w:rPr>
        <w:t>ноября</w:t>
      </w:r>
      <w:bookmarkStart w:id="0" w:name="_GoBack"/>
      <w:bookmarkEnd w:id="0"/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2024 г. № </w:t>
      </w:r>
      <w:r w:rsidR="009567E1">
        <w:rPr>
          <w:rFonts w:ascii="Arial" w:eastAsia="Times New Roman" w:hAnsi="Arial" w:cs="Arial"/>
          <w:bCs/>
          <w:sz w:val="24"/>
          <w:szCs w:val="24"/>
          <w:lang w:eastAsia="ru-RU"/>
        </w:rPr>
        <w:t>287</w:t>
      </w:r>
    </w:p>
    <w:p w:rsidR="00C420DC" w:rsidRPr="00B6412F" w:rsidRDefault="00C420DC" w:rsidP="00B6412F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с. Верхний Мамон</w:t>
      </w:r>
    </w:p>
    <w:p w:rsidR="00C420DC" w:rsidRPr="00B6412F" w:rsidRDefault="00C420DC" w:rsidP="00B6412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C420DC" w:rsidRPr="00B6412F" w:rsidRDefault="00B6412F" w:rsidP="00B6412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B6412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B6412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25.03.2024 №79 «</w:t>
      </w:r>
      <w:r w:rsidR="00C420DC" w:rsidRPr="00B6412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«Присвоение спортивных разрядов» </w:t>
      </w:r>
    </w:p>
    <w:p w:rsidR="00C420DC" w:rsidRPr="00B6412F" w:rsidRDefault="00C420DC" w:rsidP="00B6412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C420DC" w:rsidRPr="00B6412F" w:rsidRDefault="00C420DC" w:rsidP="00B6412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в некоторые акты Правительства Российской Федерации и признании </w:t>
      </w:r>
      <w:proofErr w:type="gram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 администрация </w:t>
      </w:r>
      <w:proofErr w:type="spell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C420DC" w:rsidRPr="00B6412F" w:rsidRDefault="00C420DC" w:rsidP="00B6412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20DC" w:rsidRPr="00B6412F" w:rsidRDefault="00C420DC" w:rsidP="00B6412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C420DC" w:rsidRPr="00B6412F" w:rsidRDefault="00C420DC" w:rsidP="00B6412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B6412F" w:rsidRPr="00B6412F">
        <w:rPr>
          <w:rFonts w:ascii="Arial" w:eastAsia="Times New Roman" w:hAnsi="Arial" w:cs="Arial"/>
          <w:sz w:val="24"/>
          <w:szCs w:val="24"/>
          <w:lang w:eastAsia="ru-RU"/>
        </w:rPr>
        <w:t>Внести в</w:t>
      </w: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</w:t>
      </w:r>
      <w:r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B6412F"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Присвоение спортивных разрядов», утвержденный постановлением администрации </w:t>
      </w:r>
      <w:proofErr w:type="spellStart"/>
      <w:r w:rsidR="00B6412F"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>Верхнемамонского</w:t>
      </w:r>
      <w:proofErr w:type="spellEnd"/>
      <w:r w:rsidR="00B6412F" w:rsidRPr="00B6412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 от 25.03.2024 №79 «Об утверждении административного регламента предоставления муниципальной услуги «Присвоение спортивных разрядов следующие изменения:</w:t>
      </w:r>
    </w:p>
    <w:p w:rsidR="00B6412F" w:rsidRPr="00B6412F" w:rsidRDefault="00B6412F" w:rsidP="00B6412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Calibri" w:hAnsi="Arial" w:cs="Arial"/>
          <w:sz w:val="24"/>
          <w:szCs w:val="24"/>
        </w:rPr>
        <w:t xml:space="preserve">1.1. Дополнить раздел 6 Административного регламента пунктом 6.7. следующего содержания: </w:t>
      </w:r>
    </w:p>
    <w:p w:rsidR="00B6412F" w:rsidRPr="00B6412F" w:rsidRDefault="00B6412F" w:rsidP="00B641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Calibri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</w:t>
      </w:r>
      <w:r w:rsidRPr="00B6412F">
        <w:rPr>
          <w:rFonts w:ascii="Arial" w:eastAsia="Calibri" w:hAnsi="Arial" w:cs="Arial"/>
          <w:sz w:val="24"/>
          <w:szCs w:val="24"/>
        </w:rPr>
        <w:lastRenderedPageBreak/>
        <w:t>несовершеннолетнего.</w:t>
      </w:r>
    </w:p>
    <w:p w:rsidR="00B6412F" w:rsidRPr="00B6412F" w:rsidRDefault="00B6412F" w:rsidP="00B641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B6412F" w:rsidRPr="00B6412F" w:rsidRDefault="00B6412F" w:rsidP="00B6412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21.2.6., 21.3.6., 21.4.6., 21.5., 21.6. настоящего Административного регламента</w:t>
      </w:r>
      <w:proofErr w:type="gramStart"/>
      <w:r w:rsidRPr="00B6412F">
        <w:rPr>
          <w:rFonts w:ascii="Arial" w:eastAsia="Calibri" w:hAnsi="Arial" w:cs="Arial"/>
          <w:sz w:val="24"/>
          <w:szCs w:val="24"/>
        </w:rPr>
        <w:t>.».</w:t>
      </w:r>
      <w:proofErr w:type="gramEnd"/>
    </w:p>
    <w:p w:rsidR="00B6412F" w:rsidRPr="00B6412F" w:rsidRDefault="00B6412F" w:rsidP="00B6412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Calibri" w:hAnsi="Arial" w:cs="Arial"/>
          <w:sz w:val="24"/>
          <w:szCs w:val="24"/>
        </w:rPr>
        <w:t>1.2. Дополнить раздел 10 Административного регламента пунктом 10.1.4. следующего содержания:</w:t>
      </w:r>
    </w:p>
    <w:p w:rsidR="00B6412F" w:rsidRPr="00B6412F" w:rsidRDefault="00B6412F" w:rsidP="00B64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6412F">
        <w:rPr>
          <w:rFonts w:ascii="Arial" w:eastAsia="Calibri" w:hAnsi="Arial" w:cs="Arial"/>
          <w:color w:val="000000" w:themeColor="text1"/>
          <w:sz w:val="24"/>
          <w:szCs w:val="24"/>
        </w:rPr>
        <w:t xml:space="preserve"> «10.1.4. </w:t>
      </w:r>
      <w:r w:rsidRPr="00B6412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Сведения из Федерального регистра сведений о </w:t>
      </w:r>
      <w:proofErr w:type="gramStart"/>
      <w:r w:rsidRPr="00B6412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населении</w:t>
      </w:r>
      <w:proofErr w:type="gramEnd"/>
      <w:r w:rsidRPr="00B6412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B6412F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статьей 11</w:t>
        </w:r>
      </w:hyperlink>
      <w:r w:rsidRPr="00B6412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указанного Федерального закона.». </w:t>
      </w:r>
    </w:p>
    <w:p w:rsidR="00B6412F" w:rsidRPr="00B6412F" w:rsidRDefault="00B6412F" w:rsidP="00B641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6412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1.3. В пунктах 31 и 32 </w:t>
      </w:r>
      <w:r w:rsidRPr="00B6412F">
        <w:rPr>
          <w:rFonts w:ascii="Arial" w:eastAsia="Calibri" w:hAnsi="Arial" w:cs="Arial"/>
          <w:sz w:val="24"/>
          <w:szCs w:val="24"/>
        </w:rPr>
        <w:t>Административного регламента слово «департамент» заменить словом «министерство».</w:t>
      </w:r>
    </w:p>
    <w:p w:rsidR="00C420DC" w:rsidRPr="00B6412F" w:rsidRDefault="00C420DC" w:rsidP="00B641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>3.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C420DC" w:rsidRPr="00B6412F" w:rsidRDefault="00C420DC" w:rsidP="00B6412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gram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C420DC" w:rsidRPr="00B6412F" w:rsidRDefault="00C420DC" w:rsidP="00B641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20DC" w:rsidRPr="00B6412F" w:rsidRDefault="00C420DC" w:rsidP="00B641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420DC" w:rsidRPr="00B6412F" w:rsidRDefault="00C420DC" w:rsidP="00B641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12F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B6412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  <w:r w:rsidRPr="00B6412F">
        <w:rPr>
          <w:rFonts w:ascii="Arial" w:eastAsia="Times New Roman" w:hAnsi="Arial" w:cs="Arial"/>
          <w:sz w:val="24"/>
          <w:szCs w:val="24"/>
          <w:lang w:eastAsia="ru-RU"/>
        </w:rPr>
        <w:t xml:space="preserve"> О.А. </w:t>
      </w:r>
      <w:proofErr w:type="spellStart"/>
      <w:r w:rsidRPr="00B6412F">
        <w:rPr>
          <w:rFonts w:ascii="Arial" w:eastAsia="Times New Roman" w:hAnsi="Arial" w:cs="Arial"/>
          <w:sz w:val="24"/>
          <w:szCs w:val="24"/>
          <w:lang w:eastAsia="ru-RU"/>
        </w:rPr>
        <w:t>Михайлусов</w:t>
      </w:r>
      <w:proofErr w:type="spellEnd"/>
    </w:p>
    <w:p w:rsidR="00C420DC" w:rsidRPr="00B6412F" w:rsidRDefault="00C420DC" w:rsidP="00B6412F">
      <w:pPr>
        <w:tabs>
          <w:tab w:val="left" w:pos="5103"/>
        </w:tabs>
        <w:spacing w:after="0" w:line="240" w:lineRule="auto"/>
        <w:ind w:left="5103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C420DC" w:rsidRPr="00B64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C9"/>
    <w:rsid w:val="0009342B"/>
    <w:rsid w:val="00257CAD"/>
    <w:rsid w:val="003E66D1"/>
    <w:rsid w:val="004D4EDD"/>
    <w:rsid w:val="004F423B"/>
    <w:rsid w:val="00584991"/>
    <w:rsid w:val="009567E1"/>
    <w:rsid w:val="0097195D"/>
    <w:rsid w:val="00A1006F"/>
    <w:rsid w:val="00A22E20"/>
    <w:rsid w:val="00A83F52"/>
    <w:rsid w:val="00A94293"/>
    <w:rsid w:val="00B6412F"/>
    <w:rsid w:val="00C420DC"/>
    <w:rsid w:val="00C728C9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420DC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420D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420DC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420DC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420DC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420DC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420DC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420DC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420DC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420DC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42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420D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C420DC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C420DC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C420DC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C420D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420D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420DC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420DC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420D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C420DC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420D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0">
    <w:name w:val="Основной текст_"/>
    <w:link w:val="22"/>
    <w:locked/>
    <w:rsid w:val="00C420DC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0"/>
    <w:rsid w:val="00C420DC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3">
    <w:name w:val="Стиль1"/>
    <w:basedOn w:val="a"/>
    <w:qFormat/>
    <w:rsid w:val="00C420DC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Application">
    <w:name w:val="Application!Приложение"/>
    <w:rsid w:val="00C420D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420DC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420DC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14">
    <w:name w:val="Основной текст1"/>
    <w:rsid w:val="00C420D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420DC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420D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420DC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420DC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420DC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420DC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420DC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420DC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420DC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420DC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42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420D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420D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C420DC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C420DC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C420DC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C420D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420D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420DC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C420DC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420DC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420D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C420DC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420D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0">
    <w:name w:val="Основной текст_"/>
    <w:link w:val="22"/>
    <w:locked/>
    <w:rsid w:val="00C420DC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0"/>
    <w:rsid w:val="00C420DC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3">
    <w:name w:val="Стиль1"/>
    <w:basedOn w:val="a"/>
    <w:qFormat/>
    <w:rsid w:val="00C420DC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Application">
    <w:name w:val="Application!Приложение"/>
    <w:rsid w:val="00C420D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420DC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420DC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14">
    <w:name w:val="Основной текст1"/>
    <w:rsid w:val="00C420D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669</Words>
  <Characters>3816</Characters>
  <Application>Microsoft Office Word</Application>
  <DocSecurity>0</DocSecurity>
  <Lines>31</Lines>
  <Paragraphs>8</Paragraphs>
  <ScaleCrop>false</ScaleCrop>
  <Company>*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7</cp:revision>
  <dcterms:created xsi:type="dcterms:W3CDTF">2024-10-15T08:06:00Z</dcterms:created>
  <dcterms:modified xsi:type="dcterms:W3CDTF">2024-11-22T06:07:00Z</dcterms:modified>
</cp:coreProperties>
</file>