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E96" w:rsidRDefault="00850E96" w:rsidP="00D05E03">
      <w:pPr>
        <w:spacing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4"/>
          <w:lang w:eastAsia="ru-RU"/>
        </w:rPr>
      </w:pP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4"/>
          <w:lang w:eastAsia="ru-RU"/>
        </w:rPr>
      </w:pPr>
      <w:r w:rsidRPr="00D05E03">
        <w:rPr>
          <w:rFonts w:ascii="Arial" w:eastAsia="Times New Roman" w:hAnsi="Arial" w:cs="Arial"/>
          <w:b/>
          <w:noProof/>
          <w:sz w:val="24"/>
          <w:szCs w:val="24"/>
          <w:lang w:eastAsia="ru-RU"/>
        </w:rPr>
        <w:drawing>
          <wp:inline distT="0" distB="0" distL="0" distR="0">
            <wp:extent cx="800100" cy="800100"/>
            <wp:effectExtent l="0" t="0" r="0" b="0"/>
            <wp:docPr id="2" name="Рисунок 6" descr="Описание: Описание: Описание: Описание: 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Флаг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  <w:r w:rsidRPr="00D05E03">
        <w:rPr>
          <w:rFonts w:ascii="Arial" w:eastAsia="Calibri" w:hAnsi="Arial" w:cs="Arial"/>
          <w:b/>
          <w:noProof/>
          <w:sz w:val="24"/>
          <w:szCs w:val="24"/>
        </w:rPr>
        <w:t>АДМИНИСТРАЦИЯ</w:t>
      </w: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  <w:r w:rsidRPr="00D05E03">
        <w:rPr>
          <w:rFonts w:ascii="Arial" w:eastAsia="Calibri" w:hAnsi="Arial" w:cs="Arial"/>
          <w:b/>
          <w:noProof/>
          <w:sz w:val="24"/>
          <w:szCs w:val="24"/>
        </w:rPr>
        <w:t>ВЕРХНЕМАМОНСКОГО МУНИЦИПАЛЬНОГО РАЙОНА</w:t>
      </w: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  <w:r w:rsidRPr="00D05E03">
        <w:rPr>
          <w:rFonts w:ascii="Arial" w:eastAsia="Calibri" w:hAnsi="Arial" w:cs="Arial"/>
          <w:b/>
          <w:noProof/>
          <w:sz w:val="24"/>
          <w:szCs w:val="24"/>
        </w:rPr>
        <w:t>ВОРОНЕЖСКОЙ ОБЛАСТИ</w:t>
      </w: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  <w:r w:rsidRPr="00D05E03">
        <w:rPr>
          <w:rFonts w:ascii="Arial" w:eastAsia="Calibri" w:hAnsi="Arial" w:cs="Arial"/>
          <w:b/>
          <w:noProof/>
          <w:sz w:val="24"/>
          <w:szCs w:val="24"/>
        </w:rPr>
        <w:t>ПОСТАНОВЛЕНИЕ</w:t>
      </w: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  <w:r w:rsidRPr="00D05E03">
        <w:rPr>
          <w:rFonts w:ascii="Arial" w:eastAsia="Calibri" w:hAnsi="Arial" w:cs="Arial"/>
          <w:b/>
          <w:noProof/>
          <w:sz w:val="24"/>
          <w:szCs w:val="24"/>
        </w:rPr>
        <w:t xml:space="preserve">от </w:t>
      </w:r>
      <w:r w:rsidR="00193683">
        <w:rPr>
          <w:rFonts w:ascii="Arial" w:eastAsia="Calibri" w:hAnsi="Arial" w:cs="Arial"/>
          <w:b/>
          <w:noProof/>
          <w:sz w:val="24"/>
          <w:szCs w:val="24"/>
        </w:rPr>
        <w:t>«</w:t>
      </w:r>
      <w:r w:rsidR="002A7089">
        <w:rPr>
          <w:rFonts w:ascii="Arial" w:eastAsia="Calibri" w:hAnsi="Arial" w:cs="Arial"/>
          <w:b/>
          <w:noProof/>
          <w:sz w:val="24"/>
          <w:szCs w:val="24"/>
        </w:rPr>
        <w:t xml:space="preserve"> </w:t>
      </w:r>
      <w:r w:rsidR="00F26DAB">
        <w:rPr>
          <w:rFonts w:ascii="Arial" w:eastAsia="Calibri" w:hAnsi="Arial" w:cs="Arial"/>
          <w:b/>
          <w:noProof/>
          <w:sz w:val="24"/>
          <w:szCs w:val="24"/>
        </w:rPr>
        <w:t>05</w:t>
      </w:r>
      <w:r w:rsidR="002A7089">
        <w:rPr>
          <w:rFonts w:ascii="Arial" w:eastAsia="Calibri" w:hAnsi="Arial" w:cs="Arial"/>
          <w:b/>
          <w:noProof/>
          <w:sz w:val="24"/>
          <w:szCs w:val="24"/>
        </w:rPr>
        <w:t xml:space="preserve"> </w:t>
      </w:r>
      <w:r w:rsidRPr="00D05E03">
        <w:rPr>
          <w:rFonts w:ascii="Arial" w:eastAsia="Calibri" w:hAnsi="Arial" w:cs="Arial"/>
          <w:b/>
          <w:noProof/>
          <w:sz w:val="24"/>
          <w:szCs w:val="24"/>
        </w:rPr>
        <w:t xml:space="preserve">» </w:t>
      </w:r>
      <w:r w:rsidR="005A527A">
        <w:rPr>
          <w:rFonts w:ascii="Arial" w:eastAsia="Calibri" w:hAnsi="Arial" w:cs="Arial"/>
          <w:b/>
          <w:noProof/>
          <w:sz w:val="24"/>
          <w:szCs w:val="24"/>
        </w:rPr>
        <w:t>февраля</w:t>
      </w:r>
      <w:r w:rsidR="00666A46">
        <w:rPr>
          <w:rFonts w:ascii="Arial" w:eastAsia="Calibri" w:hAnsi="Arial" w:cs="Arial"/>
          <w:b/>
          <w:noProof/>
          <w:sz w:val="24"/>
          <w:szCs w:val="24"/>
        </w:rPr>
        <w:t xml:space="preserve"> </w:t>
      </w:r>
      <w:r w:rsidRPr="00D05E03">
        <w:rPr>
          <w:rFonts w:ascii="Arial" w:eastAsia="Calibri" w:hAnsi="Arial" w:cs="Arial"/>
          <w:b/>
          <w:noProof/>
          <w:sz w:val="24"/>
          <w:szCs w:val="24"/>
        </w:rPr>
        <w:t xml:space="preserve"> </w:t>
      </w:r>
      <w:r w:rsidR="00C715CE">
        <w:rPr>
          <w:rFonts w:ascii="Arial" w:eastAsia="Calibri" w:hAnsi="Arial" w:cs="Arial"/>
          <w:b/>
          <w:noProof/>
          <w:sz w:val="24"/>
          <w:szCs w:val="24"/>
        </w:rPr>
        <w:t>20</w:t>
      </w:r>
      <w:r w:rsidR="005A527A">
        <w:rPr>
          <w:rFonts w:ascii="Arial" w:eastAsia="Calibri" w:hAnsi="Arial" w:cs="Arial"/>
          <w:b/>
          <w:noProof/>
          <w:sz w:val="24"/>
          <w:szCs w:val="24"/>
        </w:rPr>
        <w:t>25</w:t>
      </w:r>
      <w:r w:rsidR="00666A46">
        <w:rPr>
          <w:rFonts w:ascii="Arial" w:eastAsia="Calibri" w:hAnsi="Arial" w:cs="Arial"/>
          <w:b/>
          <w:noProof/>
          <w:sz w:val="24"/>
          <w:szCs w:val="24"/>
        </w:rPr>
        <w:t xml:space="preserve"> </w:t>
      </w:r>
      <w:r w:rsidR="00C715CE">
        <w:rPr>
          <w:rFonts w:ascii="Arial" w:eastAsia="Calibri" w:hAnsi="Arial" w:cs="Arial"/>
          <w:b/>
          <w:noProof/>
          <w:sz w:val="24"/>
          <w:szCs w:val="24"/>
        </w:rPr>
        <w:t>г. №</w:t>
      </w:r>
      <w:r w:rsidR="005A527A">
        <w:rPr>
          <w:rFonts w:ascii="Arial" w:eastAsia="Calibri" w:hAnsi="Arial" w:cs="Arial"/>
          <w:b/>
          <w:noProof/>
          <w:sz w:val="24"/>
          <w:szCs w:val="24"/>
        </w:rPr>
        <w:t xml:space="preserve"> </w:t>
      </w:r>
      <w:r w:rsidR="00F26DAB">
        <w:rPr>
          <w:rFonts w:ascii="Arial" w:eastAsia="Calibri" w:hAnsi="Arial" w:cs="Arial"/>
          <w:b/>
          <w:noProof/>
          <w:sz w:val="24"/>
          <w:szCs w:val="24"/>
        </w:rPr>
        <w:t>49</w:t>
      </w:r>
      <w:r w:rsidR="00C715CE">
        <w:rPr>
          <w:rFonts w:ascii="Arial" w:eastAsia="Calibri" w:hAnsi="Arial" w:cs="Arial"/>
          <w:b/>
          <w:noProof/>
          <w:sz w:val="24"/>
          <w:szCs w:val="24"/>
        </w:rPr>
        <w:t xml:space="preserve"> </w:t>
      </w:r>
      <w:r w:rsidR="00666A46">
        <w:rPr>
          <w:rFonts w:ascii="Arial" w:eastAsia="Calibri" w:hAnsi="Arial" w:cs="Arial"/>
          <w:b/>
          <w:noProof/>
          <w:sz w:val="24"/>
          <w:szCs w:val="24"/>
        </w:rPr>
        <w:t xml:space="preserve">     </w:t>
      </w: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  <w:r w:rsidRPr="00D05E03">
        <w:rPr>
          <w:rFonts w:ascii="Arial" w:eastAsia="Calibri" w:hAnsi="Arial" w:cs="Arial"/>
          <w:b/>
          <w:noProof/>
          <w:sz w:val="24"/>
          <w:szCs w:val="24"/>
        </w:rPr>
        <w:t>---------------------------------------------------------------</w:t>
      </w: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  <w:r w:rsidRPr="00D05E03">
        <w:rPr>
          <w:rFonts w:ascii="Arial" w:eastAsia="Calibri" w:hAnsi="Arial" w:cs="Arial"/>
          <w:b/>
          <w:noProof/>
          <w:sz w:val="24"/>
          <w:szCs w:val="24"/>
        </w:rPr>
        <w:t>село Верхний Мамон</w:t>
      </w: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</w:p>
    <w:p w:rsidR="00D05E03" w:rsidRPr="00D05E03" w:rsidRDefault="00666A46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  <w:r>
        <w:rPr>
          <w:rFonts w:ascii="Arial" w:eastAsia="Calibri" w:hAnsi="Arial" w:cs="Arial"/>
          <w:b/>
          <w:noProof/>
          <w:sz w:val="24"/>
          <w:szCs w:val="24"/>
        </w:rPr>
        <w:t>О внесении изменений в</w:t>
      </w:r>
      <w:r w:rsidR="00D05E03" w:rsidRPr="00D05E03">
        <w:rPr>
          <w:rFonts w:ascii="Arial" w:eastAsia="Calibri" w:hAnsi="Arial" w:cs="Arial"/>
          <w:b/>
          <w:noProof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noProof/>
          <w:sz w:val="24"/>
          <w:szCs w:val="24"/>
        </w:rPr>
        <w:t>постановление администрации Верхнемамонс</w:t>
      </w:r>
      <w:r w:rsidR="005A527A">
        <w:rPr>
          <w:rFonts w:ascii="Arial" w:eastAsia="Calibri" w:hAnsi="Arial" w:cs="Arial"/>
          <w:b/>
          <w:noProof/>
          <w:sz w:val="24"/>
          <w:szCs w:val="24"/>
        </w:rPr>
        <w:t>кого муниципального района от 15.11.2024 г. № 301</w:t>
      </w:r>
      <w:r>
        <w:rPr>
          <w:rFonts w:ascii="Arial" w:eastAsia="Calibri" w:hAnsi="Arial" w:cs="Arial"/>
          <w:b/>
          <w:noProof/>
          <w:sz w:val="24"/>
          <w:szCs w:val="24"/>
        </w:rPr>
        <w:t xml:space="preserve"> «Об утверждении </w:t>
      </w:r>
      <w:r w:rsidR="00D05E03" w:rsidRPr="00D05E03">
        <w:rPr>
          <w:rFonts w:ascii="Arial" w:eastAsia="Calibri" w:hAnsi="Arial" w:cs="Arial"/>
          <w:b/>
          <w:noProof/>
          <w:sz w:val="24"/>
          <w:szCs w:val="24"/>
        </w:rPr>
        <w:t>муниципальн</w:t>
      </w:r>
      <w:r>
        <w:rPr>
          <w:rFonts w:ascii="Arial" w:eastAsia="Calibri" w:hAnsi="Arial" w:cs="Arial"/>
          <w:b/>
          <w:noProof/>
          <w:sz w:val="24"/>
          <w:szCs w:val="24"/>
        </w:rPr>
        <w:t>ой</w:t>
      </w:r>
      <w:r w:rsidR="00D05E03" w:rsidRPr="00D05E03">
        <w:rPr>
          <w:rFonts w:ascii="Arial" w:eastAsia="Calibri" w:hAnsi="Arial" w:cs="Arial"/>
          <w:b/>
          <w:noProof/>
          <w:sz w:val="24"/>
          <w:szCs w:val="24"/>
        </w:rPr>
        <w:t xml:space="preserve"> программ</w:t>
      </w:r>
      <w:r>
        <w:rPr>
          <w:rFonts w:ascii="Arial" w:eastAsia="Calibri" w:hAnsi="Arial" w:cs="Arial"/>
          <w:b/>
          <w:noProof/>
          <w:sz w:val="24"/>
          <w:szCs w:val="24"/>
        </w:rPr>
        <w:t>ы</w:t>
      </w:r>
      <w:r w:rsidR="00D05E03" w:rsidRPr="00D05E03">
        <w:rPr>
          <w:rFonts w:ascii="Arial" w:eastAsia="Calibri" w:hAnsi="Arial" w:cs="Arial"/>
          <w:b/>
          <w:noProof/>
          <w:sz w:val="24"/>
          <w:szCs w:val="24"/>
        </w:rPr>
        <w:t xml:space="preserve"> Верхнемамонского муниципального района Воронежской области «</w:t>
      </w:r>
      <w:r w:rsidR="000A738B" w:rsidRPr="000A738B">
        <w:rPr>
          <w:rFonts w:ascii="Arial" w:eastAsia="Calibri" w:hAnsi="Arial" w:cs="Arial"/>
          <w:b/>
          <w:noProof/>
          <w:sz w:val="24"/>
          <w:szCs w:val="24"/>
        </w:rPr>
        <w:t xml:space="preserve">Профилактика правонарушений, </w:t>
      </w:r>
      <w:r w:rsidR="00E87E19" w:rsidRPr="000A738B">
        <w:rPr>
          <w:rFonts w:ascii="Arial" w:eastAsia="Calibri" w:hAnsi="Arial" w:cs="Arial"/>
          <w:b/>
          <w:noProof/>
          <w:sz w:val="24"/>
          <w:szCs w:val="24"/>
        </w:rPr>
        <w:t>терроризма</w:t>
      </w:r>
      <w:r w:rsidR="00E87E19">
        <w:rPr>
          <w:rFonts w:ascii="Arial" w:eastAsia="Calibri" w:hAnsi="Arial" w:cs="Arial"/>
          <w:b/>
          <w:noProof/>
          <w:sz w:val="24"/>
          <w:szCs w:val="24"/>
        </w:rPr>
        <w:t>,</w:t>
      </w:r>
      <w:r w:rsidR="00E87E19" w:rsidRPr="000A738B">
        <w:rPr>
          <w:rFonts w:ascii="Arial" w:eastAsia="Calibri" w:hAnsi="Arial" w:cs="Arial"/>
          <w:b/>
          <w:noProof/>
          <w:sz w:val="24"/>
          <w:szCs w:val="24"/>
        </w:rPr>
        <w:t xml:space="preserve"> экстремизма</w:t>
      </w:r>
      <w:r w:rsidR="00E87E19">
        <w:rPr>
          <w:rFonts w:ascii="Arial" w:eastAsia="Calibri" w:hAnsi="Arial" w:cs="Arial"/>
          <w:b/>
          <w:noProof/>
          <w:sz w:val="24"/>
          <w:szCs w:val="24"/>
        </w:rPr>
        <w:t>,</w:t>
      </w:r>
      <w:r w:rsidR="00E87E19" w:rsidRPr="000A738B">
        <w:rPr>
          <w:rFonts w:ascii="Arial" w:eastAsia="Calibri" w:hAnsi="Arial" w:cs="Arial"/>
          <w:b/>
          <w:noProof/>
          <w:sz w:val="24"/>
          <w:szCs w:val="24"/>
        </w:rPr>
        <w:t xml:space="preserve"> </w:t>
      </w:r>
      <w:r w:rsidR="000A738B" w:rsidRPr="000A738B">
        <w:rPr>
          <w:rFonts w:ascii="Arial" w:eastAsia="Calibri" w:hAnsi="Arial" w:cs="Arial"/>
          <w:b/>
          <w:bCs/>
          <w:noProof/>
          <w:sz w:val="24"/>
          <w:szCs w:val="24"/>
        </w:rPr>
        <w:t>к</w:t>
      </w:r>
      <w:r w:rsidR="000A738B" w:rsidRPr="000A738B">
        <w:rPr>
          <w:rFonts w:ascii="Arial" w:eastAsia="Calibri" w:hAnsi="Arial" w:cs="Arial"/>
          <w:b/>
          <w:noProof/>
          <w:sz w:val="24"/>
          <w:szCs w:val="24"/>
        </w:rPr>
        <w:t>омплексные меры противодействия злоупотреблению наркотиками и их незаконному обороту</w:t>
      </w:r>
      <w:r w:rsidR="00E87E19">
        <w:rPr>
          <w:rFonts w:ascii="Arial" w:eastAsia="Calibri" w:hAnsi="Arial" w:cs="Arial"/>
          <w:b/>
          <w:noProof/>
          <w:sz w:val="24"/>
          <w:szCs w:val="24"/>
        </w:rPr>
        <w:t xml:space="preserve"> </w:t>
      </w:r>
      <w:r w:rsidR="000A738B" w:rsidRPr="000A738B">
        <w:rPr>
          <w:rFonts w:ascii="Arial" w:eastAsia="Calibri" w:hAnsi="Arial" w:cs="Arial"/>
          <w:b/>
          <w:noProof/>
          <w:sz w:val="24"/>
          <w:szCs w:val="24"/>
        </w:rPr>
        <w:t xml:space="preserve"> на территории Верхнемамонского муниципального района</w:t>
      </w:r>
      <w:r w:rsidR="005A527A">
        <w:rPr>
          <w:rFonts w:ascii="Arial" w:eastAsia="Calibri" w:hAnsi="Arial" w:cs="Arial"/>
          <w:b/>
          <w:noProof/>
          <w:sz w:val="24"/>
          <w:szCs w:val="24"/>
        </w:rPr>
        <w:t>» на 2020-2028</w:t>
      </w:r>
      <w:r w:rsidR="00E87E19">
        <w:rPr>
          <w:rFonts w:ascii="Arial" w:eastAsia="Calibri" w:hAnsi="Arial" w:cs="Arial"/>
          <w:b/>
          <w:noProof/>
          <w:sz w:val="24"/>
          <w:szCs w:val="24"/>
        </w:rPr>
        <w:t xml:space="preserve"> годы</w:t>
      </w:r>
    </w:p>
    <w:p w:rsidR="00D05E03" w:rsidRPr="00D05E03" w:rsidRDefault="00D05E03" w:rsidP="00D05E03">
      <w:pPr>
        <w:spacing w:after="0" w:line="240" w:lineRule="auto"/>
        <w:ind w:firstLine="567"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D05E03" w:rsidRPr="005A527A" w:rsidRDefault="00D05E03" w:rsidP="00D05E03">
      <w:pPr>
        <w:spacing w:after="0" w:line="240" w:lineRule="auto"/>
        <w:ind w:firstLine="567"/>
        <w:jc w:val="both"/>
        <w:rPr>
          <w:rFonts w:ascii="Arial" w:eastAsia="Calibri" w:hAnsi="Arial" w:cs="Arial"/>
          <w:noProof/>
          <w:sz w:val="24"/>
          <w:szCs w:val="24"/>
        </w:rPr>
      </w:pPr>
      <w:r w:rsidRPr="005A527A">
        <w:rPr>
          <w:rFonts w:ascii="Arial" w:eastAsia="Calibri" w:hAnsi="Arial" w:cs="Arial"/>
          <w:noProof/>
          <w:sz w:val="24"/>
          <w:szCs w:val="24"/>
        </w:rPr>
        <w:t xml:space="preserve">В соответствии со статьей 179 Бюджетного кодекса Российской Федерации, постановлением администрации Верхнемамонского муниципального района от </w:t>
      </w:r>
      <w:r w:rsidR="003A0CF2" w:rsidRPr="005A527A">
        <w:rPr>
          <w:rFonts w:ascii="Arial" w:eastAsia="Calibri" w:hAnsi="Arial" w:cs="Arial"/>
          <w:noProof/>
          <w:sz w:val="24"/>
          <w:szCs w:val="24"/>
        </w:rPr>
        <w:t>12</w:t>
      </w:r>
      <w:r w:rsidR="00216ECB" w:rsidRPr="005A527A">
        <w:rPr>
          <w:rFonts w:ascii="Arial" w:eastAsia="Calibri" w:hAnsi="Arial" w:cs="Arial"/>
          <w:noProof/>
          <w:sz w:val="24"/>
          <w:szCs w:val="24"/>
        </w:rPr>
        <w:t>.</w:t>
      </w:r>
      <w:r w:rsidR="003A0CF2" w:rsidRPr="005A527A">
        <w:rPr>
          <w:rFonts w:ascii="Arial" w:eastAsia="Calibri" w:hAnsi="Arial" w:cs="Arial"/>
          <w:noProof/>
          <w:sz w:val="24"/>
          <w:szCs w:val="24"/>
        </w:rPr>
        <w:t>09</w:t>
      </w:r>
      <w:r w:rsidR="00216ECB" w:rsidRPr="005A527A">
        <w:rPr>
          <w:rFonts w:ascii="Arial" w:eastAsia="Calibri" w:hAnsi="Arial" w:cs="Arial"/>
          <w:noProof/>
          <w:sz w:val="24"/>
          <w:szCs w:val="24"/>
        </w:rPr>
        <w:t>.20</w:t>
      </w:r>
      <w:r w:rsidR="003A0CF2" w:rsidRPr="005A527A">
        <w:rPr>
          <w:rFonts w:ascii="Arial" w:eastAsia="Calibri" w:hAnsi="Arial" w:cs="Arial"/>
          <w:noProof/>
          <w:sz w:val="24"/>
          <w:szCs w:val="24"/>
        </w:rPr>
        <w:t>24</w:t>
      </w:r>
      <w:r w:rsidR="008C6F54" w:rsidRPr="005A527A">
        <w:rPr>
          <w:rFonts w:ascii="Arial" w:eastAsia="Calibri" w:hAnsi="Arial" w:cs="Arial"/>
          <w:noProof/>
          <w:sz w:val="24"/>
          <w:szCs w:val="24"/>
        </w:rPr>
        <w:t xml:space="preserve"> </w:t>
      </w:r>
      <w:r w:rsidR="00216ECB" w:rsidRPr="005A527A">
        <w:rPr>
          <w:rFonts w:ascii="Arial" w:eastAsia="Calibri" w:hAnsi="Arial" w:cs="Arial"/>
          <w:noProof/>
          <w:sz w:val="24"/>
          <w:szCs w:val="24"/>
        </w:rPr>
        <w:t xml:space="preserve">г. № </w:t>
      </w:r>
      <w:r w:rsidR="003A0CF2" w:rsidRPr="005A527A">
        <w:rPr>
          <w:rFonts w:ascii="Arial" w:eastAsia="Calibri" w:hAnsi="Arial" w:cs="Arial"/>
          <w:noProof/>
          <w:sz w:val="24"/>
          <w:szCs w:val="24"/>
        </w:rPr>
        <w:t>218</w:t>
      </w:r>
      <w:r w:rsidR="00216ECB" w:rsidRPr="005A527A">
        <w:rPr>
          <w:rFonts w:ascii="Arial" w:eastAsia="Calibri" w:hAnsi="Arial" w:cs="Arial"/>
          <w:noProof/>
          <w:sz w:val="24"/>
          <w:szCs w:val="24"/>
        </w:rPr>
        <w:t xml:space="preserve"> </w:t>
      </w:r>
      <w:r w:rsidRPr="005A527A">
        <w:rPr>
          <w:rFonts w:ascii="Arial" w:eastAsia="Calibri" w:hAnsi="Arial" w:cs="Arial"/>
          <w:noProof/>
          <w:sz w:val="24"/>
          <w:szCs w:val="24"/>
        </w:rPr>
        <w:t>«Об утверждении Порядка принятия решений о разработке, реализации и оценке эффективности муниципальных программ Верхнемамонского муниципального района Воронежской области», администрация Верхнемамонского муниципального района</w:t>
      </w:r>
    </w:p>
    <w:p w:rsidR="00D05E03" w:rsidRPr="00D05E03" w:rsidRDefault="00D05E03" w:rsidP="00D05E03">
      <w:pPr>
        <w:spacing w:after="0" w:line="240" w:lineRule="auto"/>
        <w:ind w:firstLine="567"/>
        <w:jc w:val="center"/>
        <w:rPr>
          <w:rFonts w:ascii="Arial" w:eastAsia="Calibri" w:hAnsi="Arial" w:cs="Arial"/>
          <w:noProof/>
          <w:sz w:val="24"/>
          <w:szCs w:val="24"/>
        </w:rPr>
      </w:pPr>
      <w:r w:rsidRPr="00D05E03">
        <w:rPr>
          <w:rFonts w:ascii="Arial" w:eastAsia="Calibri" w:hAnsi="Arial" w:cs="Arial"/>
          <w:noProof/>
          <w:sz w:val="24"/>
          <w:szCs w:val="24"/>
        </w:rPr>
        <w:t>ПОСТАНОВЛЯЕТ:</w:t>
      </w:r>
    </w:p>
    <w:p w:rsidR="00D05E03" w:rsidRPr="00D05E03" w:rsidRDefault="00D05E03" w:rsidP="00D05E03">
      <w:pPr>
        <w:spacing w:after="0" w:line="240" w:lineRule="auto"/>
        <w:ind w:firstLine="567"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5A527A" w:rsidRPr="005A527A" w:rsidRDefault="00D100A6" w:rsidP="005A527A">
      <w:pPr>
        <w:spacing w:after="0" w:line="240" w:lineRule="auto"/>
        <w:ind w:firstLine="567"/>
        <w:jc w:val="both"/>
        <w:rPr>
          <w:rFonts w:ascii="Arial" w:eastAsia="Calibri" w:hAnsi="Arial" w:cs="Arial"/>
          <w:noProof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</w:rPr>
        <w:t>1</w:t>
      </w:r>
      <w:r w:rsidRPr="005A527A">
        <w:rPr>
          <w:rFonts w:ascii="Arial" w:eastAsia="Calibri" w:hAnsi="Arial" w:cs="Arial"/>
          <w:noProof/>
          <w:sz w:val="24"/>
          <w:szCs w:val="24"/>
        </w:rPr>
        <w:t xml:space="preserve">. </w:t>
      </w:r>
      <w:proofErr w:type="gramStart"/>
      <w:r w:rsidRPr="005A527A">
        <w:rPr>
          <w:rFonts w:ascii="Arial" w:eastAsia="Calibri" w:hAnsi="Arial" w:cs="Arial"/>
          <w:noProof/>
          <w:sz w:val="24"/>
          <w:szCs w:val="24"/>
        </w:rPr>
        <w:t xml:space="preserve">Внести изменения в постановление администрации Верхнемамонского муниципальеного района от 01.11.2019 г. № 279 «Об утверждении муниципальной программы Верхнемамонского муниципального района Воронежской области «Профилактика правонарушений, терроризма, экстремизма, </w:t>
      </w:r>
      <w:r w:rsidRPr="005A527A">
        <w:rPr>
          <w:rFonts w:ascii="Arial" w:eastAsia="Calibri" w:hAnsi="Arial" w:cs="Arial"/>
          <w:bCs/>
          <w:noProof/>
          <w:sz w:val="24"/>
          <w:szCs w:val="24"/>
        </w:rPr>
        <w:t>к</w:t>
      </w:r>
      <w:r w:rsidRPr="005A527A">
        <w:rPr>
          <w:rFonts w:ascii="Arial" w:eastAsia="Calibri" w:hAnsi="Arial" w:cs="Arial"/>
          <w:noProof/>
          <w:sz w:val="24"/>
          <w:szCs w:val="24"/>
        </w:rPr>
        <w:t>омплексные меры противодействия злоупотреблению наркотиками и их незаконному обороту  на территории Верхнемамонского мун</w:t>
      </w:r>
      <w:r w:rsidR="005A527A" w:rsidRPr="005A527A">
        <w:rPr>
          <w:rFonts w:ascii="Arial" w:eastAsia="Calibri" w:hAnsi="Arial" w:cs="Arial"/>
          <w:noProof/>
          <w:sz w:val="24"/>
          <w:szCs w:val="24"/>
        </w:rPr>
        <w:t>иципального района» на 2020-2028</w:t>
      </w:r>
      <w:r w:rsidRPr="005A527A">
        <w:rPr>
          <w:rFonts w:ascii="Arial" w:eastAsia="Calibri" w:hAnsi="Arial" w:cs="Arial"/>
          <w:noProof/>
          <w:sz w:val="24"/>
          <w:szCs w:val="24"/>
        </w:rPr>
        <w:t xml:space="preserve"> годы, </w:t>
      </w:r>
      <w:r w:rsidR="005A527A" w:rsidRPr="005A527A">
        <w:rPr>
          <w:rFonts w:ascii="Arial" w:eastAsia="Calibri" w:hAnsi="Arial" w:cs="Arial"/>
          <w:noProof/>
          <w:sz w:val="24"/>
          <w:szCs w:val="24"/>
        </w:rPr>
        <w:t xml:space="preserve">изложив муниципальную программу Верхнемамонского муниципального района Воронежской области «Профилактика правонарушений, терроризма, экстремизма, </w:t>
      </w:r>
      <w:r w:rsidR="005A527A" w:rsidRPr="005A527A">
        <w:rPr>
          <w:rFonts w:ascii="Arial" w:eastAsia="Calibri" w:hAnsi="Arial" w:cs="Arial"/>
          <w:bCs/>
          <w:noProof/>
          <w:sz w:val="24"/>
          <w:szCs w:val="24"/>
        </w:rPr>
        <w:t>к</w:t>
      </w:r>
      <w:r w:rsidR="005A527A" w:rsidRPr="005A527A">
        <w:rPr>
          <w:rFonts w:ascii="Arial" w:eastAsia="Calibri" w:hAnsi="Arial" w:cs="Arial"/>
          <w:noProof/>
          <w:sz w:val="24"/>
          <w:szCs w:val="24"/>
        </w:rPr>
        <w:t>омплексные меры противодействия злоупотреблению наркотиками и</w:t>
      </w:r>
      <w:proofErr w:type="gramEnd"/>
      <w:r w:rsidR="005A527A" w:rsidRPr="005A527A">
        <w:rPr>
          <w:rFonts w:ascii="Arial" w:eastAsia="Calibri" w:hAnsi="Arial" w:cs="Arial"/>
          <w:noProof/>
          <w:sz w:val="24"/>
          <w:szCs w:val="24"/>
        </w:rPr>
        <w:t xml:space="preserve"> их незаконному обороту  на территории Верхнемамонского муниципального района» на 2020-2028 годы, в новой редакции согласно приложению к настоящему постановлению.</w:t>
      </w:r>
    </w:p>
    <w:p w:rsidR="00D100A6" w:rsidRPr="005A527A" w:rsidRDefault="00D100A6" w:rsidP="00D100A6">
      <w:pPr>
        <w:jc w:val="both"/>
        <w:rPr>
          <w:rFonts w:ascii="Arial" w:hAnsi="Arial" w:cs="Arial"/>
          <w:sz w:val="24"/>
          <w:szCs w:val="24"/>
        </w:rPr>
      </w:pPr>
    </w:p>
    <w:p w:rsidR="00D100A6" w:rsidRPr="005A527A" w:rsidRDefault="00D100A6" w:rsidP="00D100A6">
      <w:pPr>
        <w:spacing w:after="0" w:line="240" w:lineRule="auto"/>
        <w:ind w:firstLine="567"/>
        <w:jc w:val="both"/>
        <w:rPr>
          <w:rFonts w:ascii="Arial" w:eastAsia="Calibri" w:hAnsi="Arial" w:cs="Arial"/>
          <w:noProof/>
          <w:sz w:val="24"/>
          <w:szCs w:val="24"/>
        </w:rPr>
      </w:pPr>
      <w:r w:rsidRPr="005A527A">
        <w:rPr>
          <w:rFonts w:ascii="Arial" w:eastAsia="Calibri" w:hAnsi="Arial" w:cs="Arial"/>
          <w:noProof/>
          <w:sz w:val="24"/>
          <w:szCs w:val="24"/>
        </w:rPr>
        <w:t>2. 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D100A6" w:rsidRPr="005A527A" w:rsidRDefault="00D100A6" w:rsidP="00D100A6">
      <w:pPr>
        <w:spacing w:after="0" w:line="240" w:lineRule="auto"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D100A6" w:rsidRPr="005A527A" w:rsidRDefault="00D100A6" w:rsidP="00D100A6">
      <w:pPr>
        <w:spacing w:after="0" w:line="240" w:lineRule="auto"/>
        <w:ind w:firstLine="567"/>
        <w:jc w:val="both"/>
        <w:rPr>
          <w:rFonts w:ascii="Arial" w:eastAsia="Calibri" w:hAnsi="Arial" w:cs="Arial"/>
          <w:noProof/>
          <w:sz w:val="24"/>
          <w:szCs w:val="24"/>
        </w:rPr>
      </w:pPr>
      <w:r w:rsidRPr="005A527A">
        <w:rPr>
          <w:rFonts w:ascii="Arial" w:eastAsia="Calibri" w:hAnsi="Arial" w:cs="Arial"/>
          <w:noProof/>
          <w:sz w:val="24"/>
          <w:szCs w:val="24"/>
        </w:rPr>
        <w:t>3. Контроль за выполнением настоящего постановления возложить на заместителя главы администрации - руководителя аппарата администрации Верхнемамонского муниципального района Костюченко Е.М.</w:t>
      </w:r>
    </w:p>
    <w:p w:rsidR="00D100A6" w:rsidRPr="006E4168" w:rsidRDefault="00D100A6" w:rsidP="005A527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D100A6" w:rsidRDefault="00D100A6" w:rsidP="00D100A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D100A6" w:rsidRDefault="00D100A6" w:rsidP="00D100A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D100A6" w:rsidRPr="005A527A" w:rsidRDefault="005A527A" w:rsidP="00D100A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 xml:space="preserve">         </w:t>
      </w:r>
      <w:r w:rsidR="00D100A6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5A527A">
        <w:rPr>
          <w:rFonts w:ascii="Times New Roman" w:eastAsia="Calibri" w:hAnsi="Times New Roman" w:cs="Times New Roman"/>
          <w:noProof/>
          <w:sz w:val="24"/>
          <w:szCs w:val="24"/>
        </w:rPr>
        <w:t>Глава</w:t>
      </w:r>
      <w:r w:rsidR="00D100A6" w:rsidRPr="005A527A">
        <w:rPr>
          <w:rFonts w:ascii="Times New Roman" w:eastAsia="Calibri" w:hAnsi="Times New Roman" w:cs="Times New Roman"/>
          <w:noProof/>
          <w:sz w:val="24"/>
          <w:szCs w:val="24"/>
        </w:rPr>
        <w:t xml:space="preserve"> муниципального района                                                                  </w:t>
      </w:r>
      <w:r w:rsidRPr="005A527A">
        <w:rPr>
          <w:rFonts w:ascii="Times New Roman" w:eastAsia="Calibri" w:hAnsi="Times New Roman" w:cs="Times New Roman"/>
          <w:noProof/>
          <w:sz w:val="24"/>
          <w:szCs w:val="24"/>
        </w:rPr>
        <w:t xml:space="preserve"> О.А.Михайлусов</w:t>
      </w:r>
    </w:p>
    <w:p w:rsidR="00D100A6" w:rsidRPr="006E4168" w:rsidRDefault="00D100A6" w:rsidP="00D100A6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</w:p>
    <w:p w:rsidR="00D05E03" w:rsidRPr="00565086" w:rsidRDefault="00D05E03" w:rsidP="00D100A6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D05E03" w:rsidRPr="00565086" w:rsidRDefault="00D05E03" w:rsidP="00D05E03">
      <w:pPr>
        <w:spacing w:after="0" w:line="240" w:lineRule="auto"/>
        <w:jc w:val="both"/>
        <w:rPr>
          <w:rFonts w:ascii="Arial" w:eastAsia="Calibri" w:hAnsi="Arial" w:cs="Arial"/>
          <w:noProof/>
          <w:sz w:val="24"/>
          <w:szCs w:val="24"/>
        </w:rPr>
        <w:sectPr w:rsidR="00D05E03" w:rsidRPr="00565086" w:rsidSect="00D05E03">
          <w:pgSz w:w="11906" w:h="16838" w:code="9"/>
          <w:pgMar w:top="567" w:right="567" w:bottom="567" w:left="1134" w:header="709" w:footer="709" w:gutter="0"/>
          <w:cols w:space="720"/>
        </w:sectPr>
      </w:pPr>
    </w:p>
    <w:p w:rsidR="00D05E03" w:rsidRPr="00565086" w:rsidRDefault="00D05E03" w:rsidP="00D05E03">
      <w:pPr>
        <w:spacing w:after="0" w:line="240" w:lineRule="auto"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D05E03" w:rsidRPr="00565086" w:rsidRDefault="00D05E03" w:rsidP="00D05E03">
      <w:pPr>
        <w:spacing w:after="0" w:line="240" w:lineRule="auto"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D05E03" w:rsidRPr="00565086" w:rsidRDefault="00D05E03" w:rsidP="00D05E03">
      <w:pPr>
        <w:spacing w:after="0" w:line="240" w:lineRule="auto"/>
        <w:ind w:left="5387"/>
        <w:jc w:val="both"/>
        <w:rPr>
          <w:rFonts w:ascii="Arial" w:eastAsia="Calibri" w:hAnsi="Arial" w:cs="Arial"/>
          <w:noProof/>
          <w:sz w:val="24"/>
          <w:szCs w:val="24"/>
        </w:rPr>
      </w:pPr>
      <w:r w:rsidRPr="00565086">
        <w:rPr>
          <w:rFonts w:ascii="Arial" w:eastAsia="Calibri" w:hAnsi="Arial" w:cs="Arial"/>
          <w:noProof/>
          <w:sz w:val="24"/>
          <w:szCs w:val="24"/>
        </w:rPr>
        <w:t>Приложение</w:t>
      </w:r>
      <w:r w:rsidR="00CC411C">
        <w:rPr>
          <w:rFonts w:ascii="Arial" w:eastAsia="Calibri" w:hAnsi="Arial" w:cs="Arial"/>
          <w:noProof/>
          <w:sz w:val="24"/>
          <w:szCs w:val="24"/>
        </w:rPr>
        <w:t xml:space="preserve"> </w:t>
      </w:r>
      <w:r w:rsidRPr="00565086">
        <w:rPr>
          <w:rFonts w:ascii="Arial" w:eastAsia="Calibri" w:hAnsi="Arial" w:cs="Arial"/>
          <w:noProof/>
          <w:sz w:val="24"/>
          <w:szCs w:val="24"/>
        </w:rPr>
        <w:t xml:space="preserve">к постановлению администрации Верхнемамонского муниципального района </w:t>
      </w:r>
    </w:p>
    <w:p w:rsidR="00D05E03" w:rsidRPr="00565086" w:rsidRDefault="00D05E03" w:rsidP="00D05E03">
      <w:pPr>
        <w:spacing w:after="0" w:line="240" w:lineRule="auto"/>
        <w:ind w:left="5387"/>
        <w:jc w:val="both"/>
        <w:rPr>
          <w:rFonts w:ascii="Arial" w:eastAsia="Calibri" w:hAnsi="Arial" w:cs="Arial"/>
          <w:noProof/>
          <w:sz w:val="24"/>
          <w:szCs w:val="24"/>
        </w:rPr>
      </w:pPr>
      <w:r w:rsidRPr="00565086">
        <w:rPr>
          <w:rFonts w:ascii="Arial" w:eastAsia="Calibri" w:hAnsi="Arial" w:cs="Arial"/>
          <w:noProof/>
          <w:sz w:val="24"/>
          <w:szCs w:val="24"/>
        </w:rPr>
        <w:t xml:space="preserve">от </w:t>
      </w:r>
      <w:r w:rsidR="001E45D2">
        <w:rPr>
          <w:rFonts w:ascii="Arial" w:eastAsia="Calibri" w:hAnsi="Arial" w:cs="Arial"/>
          <w:noProof/>
          <w:sz w:val="24"/>
          <w:szCs w:val="24"/>
        </w:rPr>
        <w:t xml:space="preserve"> </w:t>
      </w:r>
      <w:r w:rsidR="002A7089">
        <w:rPr>
          <w:rFonts w:ascii="Arial" w:eastAsia="Calibri" w:hAnsi="Arial" w:cs="Arial"/>
          <w:noProof/>
          <w:sz w:val="24"/>
          <w:szCs w:val="24"/>
        </w:rPr>
        <w:t xml:space="preserve"> </w:t>
      </w:r>
      <w:r w:rsidR="00193683">
        <w:rPr>
          <w:rFonts w:ascii="Arial" w:eastAsia="Calibri" w:hAnsi="Arial" w:cs="Arial"/>
          <w:noProof/>
          <w:sz w:val="24"/>
          <w:szCs w:val="24"/>
        </w:rPr>
        <w:t xml:space="preserve"> </w:t>
      </w:r>
      <w:r w:rsidR="00F26DAB">
        <w:rPr>
          <w:rFonts w:ascii="Arial" w:eastAsia="Calibri" w:hAnsi="Arial" w:cs="Arial"/>
          <w:noProof/>
          <w:sz w:val="24"/>
          <w:szCs w:val="24"/>
        </w:rPr>
        <w:t>05</w:t>
      </w:r>
      <w:r w:rsidR="005A527A">
        <w:rPr>
          <w:rFonts w:ascii="Arial" w:eastAsia="Calibri" w:hAnsi="Arial" w:cs="Arial"/>
          <w:noProof/>
          <w:sz w:val="24"/>
          <w:szCs w:val="24"/>
        </w:rPr>
        <w:t xml:space="preserve">  февраля</w:t>
      </w:r>
      <w:r w:rsidR="001E6B1D">
        <w:rPr>
          <w:rFonts w:ascii="Arial" w:eastAsia="Calibri" w:hAnsi="Arial" w:cs="Arial"/>
          <w:noProof/>
          <w:sz w:val="24"/>
          <w:szCs w:val="24"/>
        </w:rPr>
        <w:t xml:space="preserve"> </w:t>
      </w:r>
      <w:r w:rsidR="005A527A">
        <w:rPr>
          <w:rFonts w:ascii="Arial" w:eastAsia="Calibri" w:hAnsi="Arial" w:cs="Arial"/>
          <w:noProof/>
          <w:sz w:val="24"/>
          <w:szCs w:val="24"/>
        </w:rPr>
        <w:t xml:space="preserve"> 2025</w:t>
      </w:r>
      <w:r w:rsidR="00A8513C">
        <w:rPr>
          <w:rFonts w:ascii="Arial" w:eastAsia="Calibri" w:hAnsi="Arial" w:cs="Arial"/>
          <w:noProof/>
          <w:sz w:val="24"/>
          <w:szCs w:val="24"/>
        </w:rPr>
        <w:t xml:space="preserve">г.   </w:t>
      </w:r>
      <w:r w:rsidR="00BF2EB3">
        <w:rPr>
          <w:rFonts w:ascii="Arial" w:eastAsia="Calibri" w:hAnsi="Arial" w:cs="Arial"/>
          <w:noProof/>
          <w:sz w:val="24"/>
          <w:szCs w:val="24"/>
        </w:rPr>
        <w:t>№</w:t>
      </w:r>
      <w:r w:rsidR="001E45D2">
        <w:rPr>
          <w:rFonts w:ascii="Arial" w:eastAsia="Calibri" w:hAnsi="Arial" w:cs="Arial"/>
          <w:noProof/>
          <w:sz w:val="24"/>
          <w:szCs w:val="24"/>
        </w:rPr>
        <w:t xml:space="preserve"> </w:t>
      </w:r>
      <w:r w:rsidR="00F26DAB">
        <w:rPr>
          <w:rFonts w:ascii="Arial" w:eastAsia="Calibri" w:hAnsi="Arial" w:cs="Arial"/>
          <w:noProof/>
          <w:sz w:val="24"/>
          <w:szCs w:val="24"/>
        </w:rPr>
        <w:t>49</w:t>
      </w:r>
      <w:bookmarkStart w:id="0" w:name="_GoBack"/>
      <w:bookmarkEnd w:id="0"/>
      <w:r w:rsidR="001E45D2">
        <w:rPr>
          <w:rFonts w:ascii="Arial" w:eastAsia="Calibri" w:hAnsi="Arial" w:cs="Arial"/>
          <w:noProof/>
          <w:sz w:val="24"/>
          <w:szCs w:val="24"/>
        </w:rPr>
        <w:t xml:space="preserve">    </w:t>
      </w:r>
    </w:p>
    <w:p w:rsidR="00D05E03" w:rsidRPr="00565086" w:rsidRDefault="00D05E03" w:rsidP="00D05E03">
      <w:pPr>
        <w:spacing w:after="0" w:line="240" w:lineRule="auto"/>
        <w:jc w:val="right"/>
        <w:rPr>
          <w:rFonts w:ascii="Arial" w:eastAsia="Calibri" w:hAnsi="Arial" w:cs="Arial"/>
          <w:noProof/>
          <w:sz w:val="24"/>
          <w:szCs w:val="24"/>
        </w:rPr>
      </w:pPr>
    </w:p>
    <w:p w:rsidR="00D05E03" w:rsidRPr="00565086" w:rsidRDefault="00D05E03" w:rsidP="00D05E03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D05E03" w:rsidRPr="00565086" w:rsidRDefault="00D05E03" w:rsidP="00D05E0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ПАСПОРТ</w:t>
      </w:r>
    </w:p>
    <w:p w:rsidR="00D05E03" w:rsidRPr="00565086" w:rsidRDefault="00D05E03" w:rsidP="00D05E0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муниципальной программы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муниципального района Воронежской области «</w:t>
      </w:r>
      <w:r w:rsidR="00E87E19" w:rsidRPr="00565086">
        <w:rPr>
          <w:rFonts w:ascii="Arial" w:eastAsia="Calibri" w:hAnsi="Arial" w:cs="Arial"/>
          <w:sz w:val="24"/>
          <w:szCs w:val="24"/>
        </w:rPr>
        <w:t xml:space="preserve">Профилактика правонарушений, терроризма, экстремизма, </w:t>
      </w:r>
      <w:r w:rsidR="00E87E19" w:rsidRPr="00565086">
        <w:rPr>
          <w:rFonts w:ascii="Arial" w:eastAsia="Calibri" w:hAnsi="Arial" w:cs="Arial"/>
          <w:bCs/>
          <w:sz w:val="24"/>
          <w:szCs w:val="24"/>
        </w:rPr>
        <w:t>к</w:t>
      </w:r>
      <w:r w:rsidR="00E87E19" w:rsidRPr="00565086">
        <w:rPr>
          <w:rFonts w:ascii="Arial" w:eastAsia="Calibri" w:hAnsi="Arial" w:cs="Arial"/>
          <w:sz w:val="24"/>
          <w:szCs w:val="24"/>
        </w:rPr>
        <w:t xml:space="preserve">омплексные меры противодействия злоупотреблению наркотиками и их незаконному обороту  на территории </w:t>
      </w:r>
      <w:proofErr w:type="spellStart"/>
      <w:r w:rsidR="00E87E19"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="00E87E19" w:rsidRPr="00565086">
        <w:rPr>
          <w:rFonts w:ascii="Arial" w:eastAsia="Calibri" w:hAnsi="Arial" w:cs="Arial"/>
          <w:sz w:val="24"/>
          <w:szCs w:val="24"/>
        </w:rPr>
        <w:t xml:space="preserve"> мун</w:t>
      </w:r>
      <w:r w:rsidR="007024B4">
        <w:rPr>
          <w:rFonts w:ascii="Arial" w:eastAsia="Calibri" w:hAnsi="Arial" w:cs="Arial"/>
          <w:sz w:val="24"/>
          <w:szCs w:val="24"/>
        </w:rPr>
        <w:t>иципального района» на 2020-2028</w:t>
      </w:r>
      <w:r w:rsidR="00E87E19" w:rsidRPr="00565086">
        <w:rPr>
          <w:rFonts w:ascii="Arial" w:eastAsia="Calibri" w:hAnsi="Arial" w:cs="Arial"/>
          <w:sz w:val="24"/>
          <w:szCs w:val="24"/>
        </w:rPr>
        <w:t xml:space="preserve"> годы</w:t>
      </w:r>
    </w:p>
    <w:p w:rsidR="00D05E03" w:rsidRPr="00565086" w:rsidRDefault="00D05E03" w:rsidP="00D05E0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8080"/>
      </w:tblGrid>
      <w:tr w:rsidR="00D05E03" w:rsidRPr="00565086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 Воронежской области «</w:t>
            </w:r>
            <w:r w:rsidR="00E87E19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Профилактика правонарушений, терроризма, экстремизма, </w:t>
            </w:r>
            <w:r w:rsidR="00E87E19" w:rsidRPr="00565086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к</w:t>
            </w:r>
            <w:r w:rsidR="00E87E19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="00E87E19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="00E87E19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</w:t>
            </w:r>
            <w:r w:rsidR="007024B4">
              <w:rPr>
                <w:rFonts w:ascii="Arial" w:eastAsia="Calibri" w:hAnsi="Arial" w:cs="Arial"/>
                <w:sz w:val="24"/>
                <w:szCs w:val="24"/>
                <w:lang w:eastAsia="ru-RU"/>
              </w:rPr>
              <w:t>иципального района» на 2020-2028</w:t>
            </w:r>
            <w:r w:rsidR="00E87E19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05E03" w:rsidRPr="00565086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D05E03" w:rsidRPr="00565086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Исполнители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 </w:t>
            </w:r>
          </w:p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Отдел по культуре администрации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 </w:t>
            </w:r>
          </w:p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Отдел по образованию администрации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района,   </w:t>
            </w:r>
          </w:p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 </w:t>
            </w:r>
          </w:p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Отдел МВД России по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Верхнемамонскому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району (по согласованию)</w:t>
            </w:r>
          </w:p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Отдел по делам ГО и ЧС администрации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БУ ВО «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Верхнемамонская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районная больница» (по согласованию),</w:t>
            </w:r>
          </w:p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Комиссия по делам несовершеннолетних и защите их прав администрации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 </w:t>
            </w:r>
          </w:p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Антинаркотическая комиссия администрации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района,</w:t>
            </w:r>
          </w:p>
          <w:p w:rsidR="00844DDA" w:rsidRPr="00565086" w:rsidRDefault="00844DDA" w:rsidP="00844DDA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Комиссия по профилактике правонарушений на территории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 </w:t>
            </w:r>
          </w:p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Администрации сельских поселений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 (по согласованию)</w:t>
            </w:r>
          </w:p>
          <w:p w:rsidR="00D05E03" w:rsidRPr="00565086" w:rsidRDefault="00D05E03" w:rsidP="00844DDA">
            <w:pPr>
              <w:spacing w:after="0" w:line="240" w:lineRule="auto"/>
              <w:ind w:left="9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D05E03" w:rsidRPr="00565086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Основные разработчики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216ECB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</w:tr>
      <w:tr w:rsidR="00D05E03" w:rsidRPr="00565086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Подпрограммы муниципальной программы</w:t>
            </w:r>
            <w:r w:rsidR="001D0D62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и основные </w:t>
            </w:r>
            <w:r w:rsidR="001D0D62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мероприятия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8AA" w:rsidRPr="00565086" w:rsidRDefault="005778AA" w:rsidP="0016013A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Деление муниципальной программы на подпрограммы не предусмотрено.</w:t>
            </w:r>
          </w:p>
          <w:p w:rsidR="005778AA" w:rsidRPr="00565086" w:rsidRDefault="005778AA" w:rsidP="0016013A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 </w:t>
            </w:r>
          </w:p>
          <w:p w:rsidR="005778AA" w:rsidRPr="00565086" w:rsidRDefault="005778AA" w:rsidP="0016013A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Основные мероприятия муниципальной программы:</w:t>
            </w:r>
          </w:p>
          <w:p w:rsidR="005778AA" w:rsidRPr="00565086" w:rsidRDefault="005778AA" w:rsidP="0016013A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A068DC" w:rsidRPr="00A068DC" w:rsidRDefault="00A068DC" w:rsidP="00A068DC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1.</w:t>
            </w: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068D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Проведение мероприятий по профилактике правонарушений, терроризма, экстремизма, противодействию злоупотреблению наркотиками и их незаконному обороту.</w:t>
            </w:r>
          </w:p>
          <w:p w:rsidR="00A068DC" w:rsidRPr="00A068DC" w:rsidRDefault="00A068DC" w:rsidP="00A068DC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</w:pPr>
            <w:r w:rsidRPr="00A068DC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2.Выступление и публикации, организованные в средствах массовой информации по профилактике правонарушений, терроризма, экстремизма, противодействию наркомании  .</w:t>
            </w:r>
          </w:p>
          <w:p w:rsidR="00A068DC" w:rsidRPr="00A068DC" w:rsidRDefault="00A068DC" w:rsidP="00A068DC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</w:pPr>
            <w:r w:rsidRPr="00A068DC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 xml:space="preserve">3.Оформление щитов с наглядной агитацией за здоровый образ жизни . </w:t>
            </w:r>
          </w:p>
          <w:p w:rsidR="00AF3B5A" w:rsidRPr="00A068DC" w:rsidRDefault="00A068DC" w:rsidP="00A068DC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</w:pPr>
            <w:r w:rsidRPr="00A068DC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4.Обеспечение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самоуправления.</w:t>
            </w:r>
          </w:p>
        </w:tc>
      </w:tr>
      <w:tr w:rsidR="00D05E03" w:rsidRPr="00565086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427187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 xml:space="preserve">Цели </w:t>
            </w:r>
            <w:r w:rsidR="00D05E03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EB" w:rsidRPr="00565086" w:rsidRDefault="002406EB" w:rsidP="002406EB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1. Повышение уровня общественной безопасности и укрепление общественного порядка на территории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427187" w:rsidRPr="00565086" w:rsidRDefault="002406EB" w:rsidP="00A068DC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2. Противодействие терроризму и экстремизму, а также защита жизни граждан, проживающих на территории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  от террорист</w:t>
            </w:r>
            <w:r w:rsidR="00A068D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ических и экстремистских актов.</w:t>
            </w:r>
          </w:p>
        </w:tc>
      </w:tr>
      <w:tr w:rsidR="00D05E03" w:rsidRPr="00565086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A068DC" w:rsidP="00A068DC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1</w:t>
            </w:r>
            <w:r w:rsidR="005605C6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. </w:t>
            </w:r>
            <w:r w:rsidR="00DF0A23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Информирование населения муниципального образования по вопросам противодействия терроризма, экстремизма и правонарушений</w:t>
            </w: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D05E03" w:rsidRPr="00565086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Целевые индикаторы и показатели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F2" w:rsidRPr="00565086" w:rsidRDefault="00A068DC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 w:rsidRPr="00A068DC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Доля образовательных учреждений подлежащих антитеррористической защищенности согласно присвоенной категории безопасности в общей численности  </w:t>
            </w: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образовательных учреждений</w:t>
            </w:r>
          </w:p>
        </w:tc>
      </w:tr>
      <w:tr w:rsidR="00D05E03" w:rsidRPr="00565086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9A4BA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</w:t>
            </w:r>
            <w:r w:rsidR="009A4BA3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</w:t>
            </w: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-202</w:t>
            </w:r>
            <w:r w:rsidR="00A068DC">
              <w:rPr>
                <w:rFonts w:ascii="Arial" w:eastAsia="Calibri" w:hAnsi="Arial" w:cs="Arial"/>
                <w:sz w:val="24"/>
                <w:szCs w:val="24"/>
                <w:lang w:eastAsia="ru-RU"/>
              </w:rPr>
              <w:t>8</w:t>
            </w: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годы</w:t>
            </w:r>
            <w:r w:rsidR="001D0D62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.</w:t>
            </w:r>
            <w:r w:rsidR="00A94553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</w:t>
            </w:r>
            <w:r w:rsidR="001D0D62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Этапы реализации программы не выделяются</w:t>
            </w:r>
          </w:p>
        </w:tc>
      </w:tr>
      <w:tr w:rsidR="001D0D62" w:rsidRPr="00565086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62" w:rsidRPr="00565086" w:rsidRDefault="001D0D62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</w:t>
            </w:r>
            <w:r w:rsidR="005A527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22747,2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руб., в том числе по источникам финансирования: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федеральный бюджет </w:t>
            </w:r>
            <w:r w:rsid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–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областной бюджет </w:t>
            </w:r>
            <w:r w:rsid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–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5A527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1421,4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</w:t>
            </w:r>
            <w:r w:rsidRPr="001E45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местные бюджеты </w:t>
            </w:r>
            <w:r w:rsidR="00770998" w:rsidRPr="001E45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–</w:t>
            </w:r>
            <w:r w:rsidRPr="001E45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5A527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21325,8</w:t>
            </w:r>
            <w:r w:rsidRPr="001E45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годам реализации: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2020 год – </w:t>
            </w:r>
            <w:r w:rsidR="00C138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1745,9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руб., в том числе по источникам финансирования: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федеральный бюджет – 0,0 тыс. рублей;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областной бюджет – 0,0 тыс. рублей;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E45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местные бюджеты – </w:t>
            </w:r>
            <w:r w:rsidR="00C138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1745,9</w:t>
            </w:r>
            <w:r w:rsidRPr="001E45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2021 год 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– </w:t>
            </w:r>
            <w:r w:rsidR="00C138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2842,9</w:t>
            </w:r>
            <w:r w:rsidR="00770998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руб.,  в том числе по источникам финансирования: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федеральный бюджет – 0,0 тыс. рублей;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областной бюджет – 0,0 тыс. рублей;</w:t>
            </w:r>
          </w:p>
          <w:p w:rsidR="00770998" w:rsidRPr="00770998" w:rsidRDefault="00C13881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местные бюджеты – 2842,9</w:t>
            </w:r>
            <w:r w:rsidR="00770998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2022 год 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– </w:t>
            </w:r>
            <w:r w:rsidR="00F27C9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5905,7</w:t>
            </w:r>
            <w:r w:rsidR="00770998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руб.,  в том числе по источникам финансирования: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федеральный бюджет – 0,0 тыс. рублей;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- областной бюджет – 0,0 тыс. рублей;</w:t>
            </w:r>
          </w:p>
          <w:p w:rsidR="00770998" w:rsidRPr="00770998" w:rsidRDefault="00F27C9B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местные бюджеты – 5905,7</w:t>
            </w:r>
            <w:r w:rsidR="00770998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всего – </w:t>
            </w:r>
            <w:r w:rsidR="00A068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5300,8</w:t>
            </w:r>
            <w:r w:rsidR="00770998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руб.,  в том числе по источникам финансирования: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федеральный бюджет – 0,0 тыс. рублей;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областной бюджет – 0,0 тыс. рублей;</w:t>
            </w:r>
          </w:p>
          <w:p w:rsidR="00770998" w:rsidRPr="00770998" w:rsidRDefault="00D100A6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местные бюджеты – </w:t>
            </w:r>
            <w:r w:rsidR="00A068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5300,8</w:t>
            </w:r>
            <w:r w:rsidR="00770998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2024 год 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– </w:t>
            </w:r>
            <w:r w:rsidR="002E01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4933,2</w:t>
            </w:r>
            <w:r w:rsidR="00770998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руб.,  в том числе по источникам финансирования: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федеральный бюджет – 0,0 тыс. рублей;</w:t>
            </w:r>
          </w:p>
          <w:p w:rsidR="00770998" w:rsidRPr="00770998" w:rsidRDefault="002E010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областной бюджет – 1421,4</w:t>
            </w:r>
            <w:r w:rsidR="00770998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770998" w:rsidRPr="00770998" w:rsidRDefault="002E010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местные бюджеты – 3511,8</w:t>
            </w:r>
            <w:r w:rsidR="00770998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2025 год 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– </w:t>
            </w:r>
            <w:r w:rsidR="002E01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2018,7</w:t>
            </w:r>
            <w:r w:rsidR="00770998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руб.,  в том числе по источникам финансирования: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федеральный бюджет – 0,0 тыс. рублей;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областной бюджет – 0,0 тыс. рублей;</w:t>
            </w:r>
          </w:p>
          <w:p w:rsidR="001D0D62" w:rsidRDefault="002E010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местные бюджеты – 2018,7</w:t>
            </w:r>
            <w:r w:rsidR="00770998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рублей.</w:t>
            </w:r>
          </w:p>
          <w:p w:rsidR="00D100A6" w:rsidRPr="00565086" w:rsidRDefault="00D100A6" w:rsidP="00D100A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</w:t>
            </w:r>
          </w:p>
          <w:p w:rsidR="00D100A6" w:rsidRPr="00565086" w:rsidRDefault="00D100A6" w:rsidP="00D100A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– </w:t>
            </w:r>
            <w:r w:rsidR="002E01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руб.,  в том числе по источникам финансирования:</w:t>
            </w:r>
          </w:p>
          <w:p w:rsidR="00D100A6" w:rsidRPr="00770998" w:rsidRDefault="00D100A6" w:rsidP="00D100A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федеральный бюджет – 0,0 тыс. рублей;</w:t>
            </w:r>
          </w:p>
          <w:p w:rsidR="00D100A6" w:rsidRPr="00770998" w:rsidRDefault="00D100A6" w:rsidP="00D100A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областной бюджет – 0,0 тыс. рублей;</w:t>
            </w:r>
          </w:p>
          <w:p w:rsidR="00D100A6" w:rsidRDefault="002E0108" w:rsidP="00D100A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местные бюджеты – 0,00</w:t>
            </w:r>
            <w:r w:rsidR="00D100A6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D100A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рублей.</w:t>
            </w:r>
          </w:p>
          <w:p w:rsidR="001639EB" w:rsidRPr="00565086" w:rsidRDefault="001639EB" w:rsidP="001639E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</w:t>
            </w:r>
          </w:p>
          <w:p w:rsidR="001639EB" w:rsidRPr="00565086" w:rsidRDefault="001639EB" w:rsidP="001639E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– </w:t>
            </w:r>
            <w:r w:rsidR="002E01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руб.,  в том числе по источникам финансирования:</w:t>
            </w:r>
          </w:p>
          <w:p w:rsidR="001639EB" w:rsidRPr="00770998" w:rsidRDefault="001639EB" w:rsidP="001639E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федеральный бюджет – 0,0 тыс. рублей;</w:t>
            </w:r>
          </w:p>
          <w:p w:rsidR="001639EB" w:rsidRPr="00770998" w:rsidRDefault="001639EB" w:rsidP="001639E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областной бюджет – 0,0 тыс. рублей;</w:t>
            </w:r>
          </w:p>
          <w:p w:rsidR="001639EB" w:rsidRDefault="009979DA" w:rsidP="001639E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местные </w:t>
            </w:r>
            <w:r w:rsidR="002E01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бюджеты – 0,00</w:t>
            </w:r>
            <w:r w:rsidR="001639EB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1639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рублей.</w:t>
            </w:r>
          </w:p>
          <w:p w:rsidR="009979DA" w:rsidRPr="00565086" w:rsidRDefault="009979DA" w:rsidP="009979D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</w:t>
            </w:r>
          </w:p>
          <w:p w:rsidR="009979DA" w:rsidRPr="00565086" w:rsidRDefault="009979DA" w:rsidP="009979D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– </w:t>
            </w:r>
            <w:r w:rsidR="002E010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руб.,  в том числе по источникам финансирования:</w:t>
            </w:r>
          </w:p>
          <w:p w:rsidR="009979DA" w:rsidRPr="00770998" w:rsidRDefault="009979DA" w:rsidP="009979D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федеральный бюджет – 0,0 тыс. рублей;</w:t>
            </w:r>
          </w:p>
          <w:p w:rsidR="009979DA" w:rsidRPr="00770998" w:rsidRDefault="009979DA" w:rsidP="009979D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областной бюджет – 0,0 тыс. рублей;</w:t>
            </w:r>
          </w:p>
          <w:p w:rsidR="009979DA" w:rsidRPr="00565086" w:rsidRDefault="002E0108" w:rsidP="009979D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местные бюджеты – 0,00</w:t>
            </w:r>
            <w:r w:rsidR="009979DA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9979D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рублей.</w:t>
            </w:r>
          </w:p>
        </w:tc>
      </w:tr>
      <w:tr w:rsidR="00D05E03" w:rsidRPr="00565086" w:rsidTr="004009E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9DA" w:rsidRPr="009979DA" w:rsidRDefault="009979DA" w:rsidP="009979DA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 w:rsidRPr="009979D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Доля образовательных учреждений подлежащих антитеррористической защищенности согласно присвоенной кате</w:t>
            </w:r>
            <w:r w:rsidR="002E0108">
              <w:rPr>
                <w:rFonts w:ascii="Arial" w:eastAsia="Calibri" w:hAnsi="Arial" w:cs="Arial"/>
                <w:sz w:val="24"/>
                <w:szCs w:val="24"/>
                <w:lang w:eastAsia="ru-RU"/>
              </w:rPr>
              <w:t>гории безопасности составит 0,12</w:t>
            </w:r>
            <w:r w:rsidRPr="009979DA">
              <w:rPr>
                <w:rFonts w:ascii="Arial" w:eastAsia="Calibri" w:hAnsi="Arial" w:cs="Arial"/>
                <w:sz w:val="24"/>
                <w:szCs w:val="24"/>
                <w:lang w:eastAsia="ru-RU"/>
              </w:rPr>
              <w:t>%  к 2028году.</w:t>
            </w:r>
          </w:p>
          <w:p w:rsidR="00D05E03" w:rsidRPr="00565086" w:rsidRDefault="00D05E03" w:rsidP="004009EB">
            <w:pPr>
              <w:spacing w:after="0" w:line="240" w:lineRule="auto"/>
              <w:ind w:left="60" w:right="60" w:firstLine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</w:tbl>
    <w:p w:rsidR="00A72931" w:rsidRPr="00565086" w:rsidRDefault="00A72931" w:rsidP="003C7345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  <w:sectPr w:rsidR="00A72931" w:rsidRPr="00565086" w:rsidSect="003C7345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72931" w:rsidRPr="00565086" w:rsidRDefault="002A16D6" w:rsidP="00A72931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  <w:lang w:val="en-US"/>
        </w:rPr>
        <w:lastRenderedPageBreak/>
        <w:t>I</w:t>
      </w:r>
      <w:r w:rsidR="00A72931" w:rsidRPr="00565086">
        <w:rPr>
          <w:rFonts w:ascii="Arial" w:eastAsia="Calibri" w:hAnsi="Arial" w:cs="Arial"/>
          <w:sz w:val="24"/>
          <w:szCs w:val="24"/>
        </w:rPr>
        <w:t xml:space="preserve">. Общая характеристика сферы реализации </w:t>
      </w:r>
    </w:p>
    <w:p w:rsidR="00A72931" w:rsidRPr="00565086" w:rsidRDefault="00A72931" w:rsidP="00A72931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муниципальной программы</w:t>
      </w:r>
    </w:p>
    <w:p w:rsidR="000E46A0" w:rsidRPr="00565086" w:rsidRDefault="000E46A0" w:rsidP="00A72931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Общественный порядок как залог безопасности людей, проживающих на территории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муниципального района, является неотъемлемой частью сферы интересов органов местного самоуправления.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В условиях роста социальной активности граждан, активизации деятельности политических партий и общественных объединений, на фоне </w:t>
      </w:r>
      <w:proofErr w:type="gramStart"/>
      <w:r w:rsidRPr="00565086">
        <w:rPr>
          <w:rFonts w:ascii="Arial" w:eastAsia="Calibri" w:hAnsi="Arial" w:cs="Arial"/>
          <w:sz w:val="24"/>
          <w:szCs w:val="24"/>
        </w:rPr>
        <w:t>сокращения штатной численности сотрудников органов внутренних дел</w:t>
      </w:r>
      <w:proofErr w:type="gramEnd"/>
      <w:r w:rsidRPr="00565086">
        <w:rPr>
          <w:rFonts w:ascii="Arial" w:eastAsia="Calibri" w:hAnsi="Arial" w:cs="Arial"/>
          <w:sz w:val="24"/>
          <w:szCs w:val="24"/>
        </w:rPr>
        <w:t xml:space="preserve"> на новый качественный уровень выдвигаются требования к организации работы по профилактике правонарушений.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Благодаря проведению комплекса мероприятий, направленных на профилактику преступлений и обеспечение охраны общественного порядка, </w:t>
      </w:r>
      <w:proofErr w:type="gramStart"/>
      <w:r w:rsidRPr="00565086">
        <w:rPr>
          <w:rFonts w:ascii="Arial" w:eastAsia="Calibri" w:hAnsi="Arial" w:cs="Arial"/>
          <w:sz w:val="24"/>
          <w:szCs w:val="24"/>
        </w:rPr>
        <w:t>криминогенная ситуация</w:t>
      </w:r>
      <w:proofErr w:type="gramEnd"/>
      <w:r w:rsidRPr="00565086">
        <w:rPr>
          <w:rFonts w:ascii="Arial" w:eastAsia="Calibri" w:hAnsi="Arial" w:cs="Arial"/>
          <w:sz w:val="24"/>
          <w:szCs w:val="24"/>
        </w:rPr>
        <w:t xml:space="preserve"> в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Верхнемамонском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муниципальном районе продолжает оставаться стабильной.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Роль администрации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муниципального района состоит в объединении интересов и усилий правоохранительных органов, органов местного самоуправления и общественности в борьбе с преступностью и профилактикой правонарушений.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Основанные на административных, запретительных и иных формах деятельности меры, принимаемые правоохранительными органами, зачастую имеют низкую восприимчивость в обществе.</w:t>
      </w:r>
    </w:p>
    <w:p w:rsidR="00292B23" w:rsidRPr="00565086" w:rsidRDefault="00292B23" w:rsidP="00292B23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Наиболее остро встает проблема обеспечения антитеррористической защищенности объектов социальной сферы. Уровень материально-технического оснащения учреждений образования, культуры и здравоохранения характеризуется достаточно высокой степенью уязвимости в диверсионно-террористическом отношении.</w:t>
      </w:r>
    </w:p>
    <w:p w:rsidR="0057316C" w:rsidRPr="00565086" w:rsidRDefault="0057316C" w:rsidP="0057316C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Продолжает оставаться сложной ситуация в сфере незаконного оборота наркотиков. </w:t>
      </w:r>
    </w:p>
    <w:p w:rsidR="0057316C" w:rsidRPr="00565086" w:rsidRDefault="0057316C" w:rsidP="0057316C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Ситуация в Воронежской области характеризуется незаконным распространением и немедицинским потреблением наркотических средств и связанных с этим:</w:t>
      </w:r>
    </w:p>
    <w:p w:rsidR="0057316C" w:rsidRPr="00565086" w:rsidRDefault="0057316C" w:rsidP="0057316C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- зарегистрированной преступностью в сфере оборота наркотических средств;</w:t>
      </w:r>
    </w:p>
    <w:p w:rsidR="0057316C" w:rsidRPr="00565086" w:rsidRDefault="0057316C" w:rsidP="0057316C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- низкое  выявление лиц, употребляющих наркотики,</w:t>
      </w:r>
    </w:p>
    <w:p w:rsidR="0057316C" w:rsidRPr="00565086" w:rsidRDefault="0057316C" w:rsidP="0057316C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- снижением уровня здоровья населения.</w:t>
      </w:r>
    </w:p>
    <w:p w:rsidR="0057316C" w:rsidRPr="00565086" w:rsidRDefault="0057316C" w:rsidP="0057316C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Факторами, способствующими росту употребления наркотиков и их незаконному обороту, являются:</w:t>
      </w:r>
    </w:p>
    <w:p w:rsidR="0057316C" w:rsidRPr="00565086" w:rsidRDefault="0057316C" w:rsidP="0057316C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- прохождение через территорию 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муниципального района  федеральной автомагистрали М-4 «Дон»;</w:t>
      </w:r>
    </w:p>
    <w:p w:rsidR="0057316C" w:rsidRPr="00565086" w:rsidRDefault="0057316C" w:rsidP="0057316C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- незаконная миграция, которая остается важным элементом, оказывающим негативное влияние на социально-политическую, экономическую и </w:t>
      </w:r>
      <w:proofErr w:type="gramStart"/>
      <w:r w:rsidRPr="00565086">
        <w:rPr>
          <w:rFonts w:ascii="Arial" w:eastAsia="Calibri" w:hAnsi="Arial" w:cs="Arial"/>
          <w:sz w:val="24"/>
          <w:szCs w:val="24"/>
        </w:rPr>
        <w:t>криминогенную обстановку</w:t>
      </w:r>
      <w:proofErr w:type="gramEnd"/>
      <w:r w:rsidRPr="00565086">
        <w:rPr>
          <w:rFonts w:ascii="Arial" w:eastAsia="Calibri" w:hAnsi="Arial" w:cs="Arial"/>
          <w:sz w:val="24"/>
          <w:szCs w:val="24"/>
        </w:rPr>
        <w:t>;</w:t>
      </w:r>
    </w:p>
    <w:p w:rsidR="0057316C" w:rsidRPr="00565086" w:rsidRDefault="0057316C" w:rsidP="0057316C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- природно-климатические условия, позволяющие выращивать некоторые виды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наркокультур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(мак и конопля), в </w:t>
      </w:r>
      <w:proofErr w:type="gramStart"/>
      <w:r w:rsidRPr="00565086">
        <w:rPr>
          <w:rFonts w:ascii="Arial" w:eastAsia="Calibri" w:hAnsi="Arial" w:cs="Arial"/>
          <w:sz w:val="24"/>
          <w:szCs w:val="24"/>
        </w:rPr>
        <w:t>связи</w:t>
      </w:r>
      <w:proofErr w:type="gramEnd"/>
      <w:r w:rsidRPr="00565086">
        <w:rPr>
          <w:rFonts w:ascii="Arial" w:eastAsia="Calibri" w:hAnsi="Arial" w:cs="Arial"/>
          <w:sz w:val="24"/>
          <w:szCs w:val="24"/>
        </w:rPr>
        <w:t xml:space="preserve"> с чем наибольшее распространение в Воронежской области получили наркотики опийной и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каннабиноидной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групп;</w:t>
      </w:r>
    </w:p>
    <w:p w:rsidR="0057316C" w:rsidRPr="00565086" w:rsidRDefault="0057316C" w:rsidP="0057316C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- доступность сырья, простота изготовления из него наркотического продукта, стабильный спрос со стороны организованных преступных группировок в условиях высокого уровня безработицы населения, отсутствия постоянного заработка и социальной поддержки ориентируют часть населения на закупку и заготовку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наркосырья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>, производство наркотических средств и их продажу.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Криминальную напряженность усиливает незаконная миграция.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В обществе сохраняется крайняя озабоченность состоянием правопорядка,  при этом определенная </w:t>
      </w:r>
      <w:proofErr w:type="gramStart"/>
      <w:r w:rsidRPr="00565086">
        <w:rPr>
          <w:rFonts w:ascii="Arial" w:eastAsia="Calibri" w:hAnsi="Arial" w:cs="Arial"/>
          <w:sz w:val="24"/>
          <w:szCs w:val="24"/>
        </w:rPr>
        <w:t>часть жителей не в полной мере доверяет правоохранительным</w:t>
      </w:r>
      <w:proofErr w:type="gramEnd"/>
      <w:r w:rsidRPr="00565086">
        <w:rPr>
          <w:rFonts w:ascii="Arial" w:eastAsia="Calibri" w:hAnsi="Arial" w:cs="Arial"/>
          <w:sz w:val="24"/>
          <w:szCs w:val="24"/>
        </w:rPr>
        <w:t xml:space="preserve"> органам, защищающим интересы граждан от преступных посягательств.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Нелегальная миграция является одним из серьезных вызовов сегодняшнего дня. Неурегулированный правовой </w:t>
      </w:r>
      <w:proofErr w:type="gramStart"/>
      <w:r w:rsidRPr="00565086">
        <w:rPr>
          <w:rFonts w:ascii="Arial" w:eastAsia="Calibri" w:hAnsi="Arial" w:cs="Arial"/>
          <w:sz w:val="24"/>
          <w:szCs w:val="24"/>
        </w:rPr>
        <w:t>статус</w:t>
      </w:r>
      <w:proofErr w:type="gramEnd"/>
      <w:r w:rsidRPr="00565086">
        <w:rPr>
          <w:rFonts w:ascii="Arial" w:eastAsia="Calibri" w:hAnsi="Arial" w:cs="Arial"/>
          <w:sz w:val="24"/>
          <w:szCs w:val="24"/>
        </w:rPr>
        <w:t xml:space="preserve"> прежде всего наносит ущерб самим мигрантам, приводя к тому, что мигранты стремятся минимизировать свои контакты с органами власти и местного самоуправления, оказываются не в состоянии защитить себя в отношениях с работодателями и посредниками при трудоустройстве.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lastRenderedPageBreak/>
        <w:t>Нелегальные мигранты стараются как можно меньше общаться и с населением. В результате возникают национальные анклавы, внутри которых часто встречаются криминальные, в том числе экстремистские проявления. 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Учитывая сложность и многообразие факторов, влияющих на состояние и динамику преступности, кардинальное улучшение </w:t>
      </w:r>
      <w:proofErr w:type="gramStart"/>
      <w:r w:rsidRPr="00565086">
        <w:rPr>
          <w:rFonts w:ascii="Arial" w:eastAsia="Calibri" w:hAnsi="Arial" w:cs="Arial"/>
          <w:sz w:val="24"/>
          <w:szCs w:val="24"/>
        </w:rPr>
        <w:t>криминогенной ситуации</w:t>
      </w:r>
      <w:proofErr w:type="gramEnd"/>
      <w:r w:rsidRPr="00565086">
        <w:rPr>
          <w:rFonts w:ascii="Arial" w:eastAsia="Calibri" w:hAnsi="Arial" w:cs="Arial"/>
          <w:sz w:val="24"/>
          <w:szCs w:val="24"/>
        </w:rPr>
        <w:t xml:space="preserve"> на территории 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муниципального района может быть достигнуто только на основе   поддержки правоохранительной деятельности, объединения усилий   органов местного самоуправления и широкого вовлечения в борьбу с преступностью негосударственных организаций, общественных объединений и граждан.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Повышенное внимание необходимо уделять противодействию экстремистским проявлениям в молодежной среде.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Основным вектором профилактики является создание эффективной системы просвещения граждан в духе уважения и терпимости к иным социокультурным, этническим, национальным и религиозным традициям и особенностям разных народов, населяющих Российскую Федерацию.</w:t>
      </w:r>
    </w:p>
    <w:p w:rsidR="00D12269" w:rsidRPr="00565086" w:rsidRDefault="00D12269" w:rsidP="00D12269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Программно-целевой подход необходим для того, чтобы в рамках программы сконцентрировать имеющиеся возможности и ресурсы на решении ключевых проблем в правоохранительной сфере, обеспечить сбалансированность и последовательность решения стоящих задач, запустить механизмы развития системы профилактики правонарушений, терроризма, экстремизма, наркомании.</w:t>
      </w:r>
    </w:p>
    <w:p w:rsidR="005E13FC" w:rsidRPr="00565086" w:rsidRDefault="005E13FC" w:rsidP="000E46A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5E13FC" w:rsidRPr="00565086" w:rsidRDefault="005E13FC" w:rsidP="000E46A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F21C4D" w:rsidRPr="00565086" w:rsidRDefault="002A16D6" w:rsidP="0057316C">
      <w:pPr>
        <w:spacing w:after="0" w:line="240" w:lineRule="auto"/>
        <w:ind w:firstLine="567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  <w:lang w:val="en-US"/>
        </w:rPr>
        <w:t>II</w:t>
      </w:r>
      <w:r w:rsidR="00F21C4D" w:rsidRPr="00565086">
        <w:rPr>
          <w:rFonts w:ascii="Arial" w:eastAsia="Calibri" w:hAnsi="Arial" w:cs="Arial"/>
          <w:sz w:val="24"/>
          <w:szCs w:val="24"/>
        </w:rPr>
        <w:t>. Приоритеты муниципальной политики в сфере реализации программы, цели, задачи и показатели (индикаторы) достижения целей и решения задач, описание основных ожидаемых конечных результатов программы, сроков и этапов реализации программы</w:t>
      </w:r>
    </w:p>
    <w:p w:rsidR="0057316C" w:rsidRPr="00565086" w:rsidRDefault="0057316C" w:rsidP="0057316C">
      <w:pPr>
        <w:spacing w:after="0" w:line="240" w:lineRule="auto"/>
        <w:ind w:firstLine="567"/>
        <w:jc w:val="center"/>
        <w:rPr>
          <w:rFonts w:ascii="Arial" w:eastAsia="Calibri" w:hAnsi="Arial" w:cs="Arial"/>
          <w:sz w:val="24"/>
          <w:szCs w:val="24"/>
        </w:rPr>
      </w:pPr>
    </w:p>
    <w:p w:rsidR="0057316C" w:rsidRPr="00565086" w:rsidRDefault="0057316C" w:rsidP="0057316C">
      <w:pPr>
        <w:spacing w:after="0" w:line="240" w:lineRule="auto"/>
        <w:ind w:firstLine="567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2.1. Приоритеты муниципальной политики в сфере реализации муниципальной программы.</w:t>
      </w:r>
    </w:p>
    <w:p w:rsidR="0057316C" w:rsidRPr="00565086" w:rsidRDefault="0057316C" w:rsidP="0057316C">
      <w:pPr>
        <w:spacing w:after="0" w:line="240" w:lineRule="auto"/>
        <w:ind w:firstLine="567"/>
        <w:jc w:val="center"/>
        <w:rPr>
          <w:rFonts w:ascii="Arial" w:eastAsia="Calibri" w:hAnsi="Arial" w:cs="Arial"/>
          <w:sz w:val="24"/>
          <w:szCs w:val="24"/>
        </w:rPr>
      </w:pPr>
    </w:p>
    <w:p w:rsidR="00CC0777" w:rsidRPr="00565086" w:rsidRDefault="00CC0777" w:rsidP="00CC0777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Приоритетами в сфере реализации муниципальной программы являются:</w:t>
      </w:r>
    </w:p>
    <w:p w:rsidR="00CC0777" w:rsidRPr="00565086" w:rsidRDefault="00CC0777" w:rsidP="00CC0777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-совершенствование деятельности территориальных органов федеральных органов исполнительной власти и органов местного самоуправления, направленной на своевременное выявление и устранение причин и условий, способствующих правонарушениям, проявлениям терроризма, экстремизма, межнациональных конфликтов, наркомании;</w:t>
      </w:r>
    </w:p>
    <w:p w:rsidR="00CC0777" w:rsidRPr="00565086" w:rsidRDefault="00CC0777" w:rsidP="00CC0777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-практическая реализация на территории муниципального района мер по укреплению антитеррористической защищенности социально-значимых объектов, объектов с массовым скоплением людей от террористических посягательств;</w:t>
      </w:r>
    </w:p>
    <w:p w:rsidR="00CC0777" w:rsidRPr="00565086" w:rsidRDefault="00CC0777" w:rsidP="00CC0777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-обеспечение готовности сил и средств, предназначенных для оказания помощи при угрозе совершения и (или) совершении террористического акта и минимизации его последствий;</w:t>
      </w:r>
    </w:p>
    <w:p w:rsidR="00CC0777" w:rsidRPr="00565086" w:rsidRDefault="00CC0777" w:rsidP="00CC0777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-повышение качества информационного сопровождения проводимых в районе мероприятий</w:t>
      </w:r>
      <w:r w:rsidR="00CB5558" w:rsidRPr="00565086">
        <w:rPr>
          <w:rFonts w:ascii="Arial" w:eastAsia="Calibri" w:hAnsi="Arial" w:cs="Arial"/>
          <w:sz w:val="24"/>
          <w:szCs w:val="24"/>
        </w:rPr>
        <w:t xml:space="preserve"> направленных на профилактику правонарушений, проявлений терроризма, экстремизма, межнациональных конфликтов, наркомании.</w:t>
      </w:r>
    </w:p>
    <w:p w:rsidR="00CC0777" w:rsidRPr="00565086" w:rsidRDefault="00CC0777" w:rsidP="00F21C4D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CB5558" w:rsidRPr="00565086" w:rsidRDefault="00CB5558" w:rsidP="00CB5558">
      <w:pPr>
        <w:spacing w:after="0" w:line="240" w:lineRule="auto"/>
        <w:ind w:firstLine="567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2.2. Цели, задачи и показатели (индикаторы) достижения целей и решения задач муниципальной программы.</w:t>
      </w:r>
    </w:p>
    <w:p w:rsidR="00CB5558" w:rsidRPr="00565086" w:rsidRDefault="00CB5558" w:rsidP="00CB555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CB5558" w:rsidRPr="00565086" w:rsidRDefault="00CB5558" w:rsidP="00CB555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Цели муниципальной  программы:</w:t>
      </w:r>
    </w:p>
    <w:p w:rsidR="00CB5558" w:rsidRPr="00565086" w:rsidRDefault="00CB5558" w:rsidP="00CB555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1. Повышение уровня общественной безопасности и укрепление общественного порядка на территории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муниципального района</w:t>
      </w:r>
    </w:p>
    <w:p w:rsidR="00CB5558" w:rsidRPr="00565086" w:rsidRDefault="00CB5558" w:rsidP="00CB555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2. Противодействие терроризму и экстремизму, а также защита жизни граждан, проживающих на территории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муниципального района  от террористических и экстремистских актов.</w:t>
      </w:r>
    </w:p>
    <w:p w:rsidR="00CB5558" w:rsidRPr="00565086" w:rsidRDefault="00CB5558" w:rsidP="00CB555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lastRenderedPageBreak/>
        <w:t xml:space="preserve">3. Создание условий для приостановления роста злоупотребления наркотиками и их незаконного оборота, поэтапного сокращения распространения наркомании и связанных с ней преступности на территории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муниципального района     </w:t>
      </w:r>
    </w:p>
    <w:p w:rsidR="00CB5558" w:rsidRPr="00565086" w:rsidRDefault="00CB5558" w:rsidP="00CB555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4. Формирование толерантности и межэтнической культуры в молодежной среде, профилактика агрессивного поведения.</w:t>
      </w:r>
    </w:p>
    <w:p w:rsidR="00CB5558" w:rsidRPr="00565086" w:rsidRDefault="00CB5558" w:rsidP="00CB555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4213E0" w:rsidRPr="00565086" w:rsidRDefault="004213E0" w:rsidP="00CB555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Задачи муниципальной программы: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1. Осуществление целенаправленной социально-правовой профилактики правонарушений.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2. Активизация участия и улучшения координации деятельности органов власти и местного самоуправления в предупреждении правонарушений.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3. Информирование населения муниципального образования по вопросам противодействия терроризма, экстремизма и правонарушений.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4. Пропаганда толерантного поведения к людям других национальностей и религиозных конфессий.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5. Воспитание у подростков и молодежи негативного отношения к наркотикам, формирование у населения здорового образа жизни.</w:t>
      </w:r>
    </w:p>
    <w:p w:rsidR="004213E0" w:rsidRPr="00565086" w:rsidRDefault="004213E0" w:rsidP="00CB555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CB5558" w:rsidRPr="00565086" w:rsidRDefault="00CB5558" w:rsidP="00CB555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Реализация муниципальной программы должна обеспечить: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1. Снижение уровня преступности на территории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муниципального района.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2. Создание условий для приостановления роста злоупотребления наркотиками и их незаконного оборота, поэтапного сокращения распространения наркомании и связанных с ней преступности на территории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муниципального района  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3. Формирование нетерпимости ко всем фактам террористических и экстремистских проявлений.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4. Активизацию работы органов местного самоуправления по профилактике терроризма, экстремизма и правонарушений, национальной нетерпимости, противодействию этнической вражды на территории муниципального района.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CB5558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 </w:t>
      </w:r>
      <w:r w:rsidR="00CB5558" w:rsidRPr="00565086">
        <w:rPr>
          <w:rFonts w:ascii="Arial" w:eastAsia="Calibri" w:hAnsi="Arial" w:cs="Arial"/>
          <w:sz w:val="24"/>
          <w:szCs w:val="24"/>
        </w:rPr>
        <w:t>Сведения о плановых значениях показателей муниципальной программы представлены в приложении № 1  к муниципальной программе.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4213E0" w:rsidRPr="00565086" w:rsidRDefault="004213E0" w:rsidP="004213E0">
      <w:pPr>
        <w:spacing w:after="0" w:line="240" w:lineRule="auto"/>
        <w:ind w:firstLine="567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2.3. Конечные результаты реализации муниципальной программы.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F21C4D" w:rsidRPr="00565086" w:rsidRDefault="00F21C4D" w:rsidP="00F21C4D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Перечень целевых показателей (индикаторов) программы и их значения представлены в приложении 1 к муниципальной программе.</w:t>
      </w:r>
    </w:p>
    <w:p w:rsidR="002A16D6" w:rsidRPr="00565086" w:rsidRDefault="002A16D6" w:rsidP="00F21C4D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2A16D6" w:rsidRPr="00565086" w:rsidRDefault="002A16D6" w:rsidP="002A16D6">
      <w:pPr>
        <w:spacing w:after="0" w:line="240" w:lineRule="auto"/>
        <w:ind w:firstLine="567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2.4. Сроки и этапы реализации муниципальной программы.</w:t>
      </w:r>
    </w:p>
    <w:p w:rsidR="002A16D6" w:rsidRPr="00565086" w:rsidRDefault="002A16D6" w:rsidP="002A16D6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2A16D6" w:rsidRPr="00565086" w:rsidRDefault="002A16D6" w:rsidP="002A16D6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Срок реализации муници</w:t>
      </w:r>
      <w:r w:rsidR="009979DA">
        <w:rPr>
          <w:rFonts w:ascii="Arial" w:eastAsia="Calibri" w:hAnsi="Arial" w:cs="Arial"/>
          <w:sz w:val="24"/>
          <w:szCs w:val="24"/>
        </w:rPr>
        <w:t>пальной программы с 2020 по 2028</w:t>
      </w:r>
      <w:r w:rsidRPr="00565086">
        <w:rPr>
          <w:rFonts w:ascii="Arial" w:eastAsia="Calibri" w:hAnsi="Arial" w:cs="Arial"/>
          <w:sz w:val="24"/>
          <w:szCs w:val="24"/>
        </w:rPr>
        <w:t xml:space="preserve"> годы. Реализация муниципальной программы предусматривается в один этап.</w:t>
      </w:r>
    </w:p>
    <w:p w:rsidR="002A16D6" w:rsidRPr="00565086" w:rsidRDefault="002A16D6" w:rsidP="00F21C4D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2A16D6" w:rsidRPr="00565086" w:rsidRDefault="002A16D6" w:rsidP="002A16D6">
      <w:pPr>
        <w:spacing w:after="0" w:line="240" w:lineRule="auto"/>
        <w:ind w:firstLine="567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  <w:lang w:val="en-US"/>
        </w:rPr>
        <w:t>III</w:t>
      </w:r>
      <w:r w:rsidRPr="00565086">
        <w:rPr>
          <w:rFonts w:ascii="Arial" w:eastAsia="Calibri" w:hAnsi="Arial" w:cs="Arial"/>
          <w:sz w:val="24"/>
          <w:szCs w:val="24"/>
        </w:rPr>
        <w:t>. Обоснование выделения подпрограмм и обобщенная характеристика основных мероприятий.</w:t>
      </w:r>
    </w:p>
    <w:p w:rsidR="002A16D6" w:rsidRPr="00565086" w:rsidRDefault="002A16D6" w:rsidP="00F21C4D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2A16D6" w:rsidRPr="00565086" w:rsidRDefault="002A16D6" w:rsidP="002A16D6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Деление муниципальной программы на подпрограммы не предусмотрено.</w:t>
      </w:r>
    </w:p>
    <w:p w:rsidR="002A16D6" w:rsidRPr="00565086" w:rsidRDefault="002A16D6" w:rsidP="002A16D6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 </w:t>
      </w:r>
    </w:p>
    <w:p w:rsidR="004009EB" w:rsidRPr="004009EB" w:rsidRDefault="004009EB" w:rsidP="004009E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</w:t>
      </w:r>
      <w:r w:rsidRPr="004009EB">
        <w:rPr>
          <w:rFonts w:ascii="Arial" w:eastAsia="Calibri" w:hAnsi="Arial" w:cs="Arial"/>
          <w:sz w:val="24"/>
          <w:szCs w:val="24"/>
        </w:rPr>
        <w:t>Муниципальная программа предусматривает следующие основные мероприятия:</w:t>
      </w:r>
    </w:p>
    <w:p w:rsidR="004009EB" w:rsidRPr="004009EB" w:rsidRDefault="004009EB" w:rsidP="004009E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4009EB">
        <w:rPr>
          <w:rFonts w:ascii="Arial" w:eastAsia="Calibri" w:hAnsi="Arial" w:cs="Arial"/>
          <w:sz w:val="24"/>
          <w:szCs w:val="24"/>
          <w:lang w:eastAsia="ru-RU"/>
        </w:rPr>
        <w:t xml:space="preserve">- проведение  мероприятий по профилактике  правонарушений, терроризма, экстремизма,  противодействию злоупотреблению наркотиками и их незаконному обороту;  </w:t>
      </w:r>
    </w:p>
    <w:p w:rsidR="004009EB" w:rsidRPr="004009EB" w:rsidRDefault="004009EB" w:rsidP="004009E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4009EB">
        <w:rPr>
          <w:rFonts w:ascii="Arial" w:eastAsia="Calibri" w:hAnsi="Arial" w:cs="Arial"/>
          <w:sz w:val="24"/>
          <w:szCs w:val="24"/>
          <w:lang w:eastAsia="ru-RU"/>
        </w:rPr>
        <w:t>- охват населения мероприятиями по профилактике правонарушений, терроризма, экстремизма, наркомании.</w:t>
      </w:r>
    </w:p>
    <w:p w:rsidR="004009EB" w:rsidRPr="004009EB" w:rsidRDefault="004009EB" w:rsidP="004009E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4009EB">
        <w:rPr>
          <w:rFonts w:ascii="Arial" w:eastAsia="Calibri" w:hAnsi="Arial" w:cs="Arial"/>
          <w:sz w:val="24"/>
          <w:szCs w:val="24"/>
          <w:lang w:eastAsia="ru-RU"/>
        </w:rPr>
        <w:t>-  выступления и публикации, организованные  в средствах массовой информации по профилактике  правонарушений, терроризма, экстремизма, противодействию наркомании.</w:t>
      </w:r>
    </w:p>
    <w:p w:rsidR="004009EB" w:rsidRPr="004009EB" w:rsidRDefault="004009EB" w:rsidP="004009E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4009EB">
        <w:rPr>
          <w:rFonts w:ascii="Arial" w:eastAsia="Calibri" w:hAnsi="Arial" w:cs="Arial"/>
          <w:sz w:val="24"/>
          <w:szCs w:val="24"/>
          <w:lang w:eastAsia="ru-RU"/>
        </w:rPr>
        <w:lastRenderedPageBreak/>
        <w:t>- изготовление щитов с наглядной агитацией за здоровый образ жизни.</w:t>
      </w:r>
    </w:p>
    <w:p w:rsidR="004009EB" w:rsidRPr="004D03E4" w:rsidRDefault="004009EB" w:rsidP="004009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009EB" w:rsidRDefault="004009EB" w:rsidP="00A05174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4009EB" w:rsidRPr="00565086" w:rsidRDefault="004009EB" w:rsidP="004009EB">
      <w:pPr>
        <w:spacing w:after="0" w:line="240" w:lineRule="auto"/>
        <w:ind w:left="720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  <w:lang w:val="en-US"/>
        </w:rPr>
        <w:t>IV</w:t>
      </w:r>
      <w:r w:rsidRPr="00565086">
        <w:rPr>
          <w:rFonts w:ascii="Arial" w:eastAsia="Calibri" w:hAnsi="Arial" w:cs="Arial"/>
          <w:bCs/>
          <w:sz w:val="24"/>
          <w:szCs w:val="24"/>
        </w:rPr>
        <w:t xml:space="preserve">. Ресурсное </w:t>
      </w:r>
      <w:r w:rsidRPr="00565086">
        <w:rPr>
          <w:rFonts w:ascii="Arial" w:eastAsia="Calibri" w:hAnsi="Arial" w:cs="Arial"/>
          <w:sz w:val="24"/>
          <w:szCs w:val="24"/>
        </w:rPr>
        <w:t>обеспечение муниципальной программы.</w:t>
      </w:r>
    </w:p>
    <w:p w:rsidR="004009EB" w:rsidRPr="00565086" w:rsidRDefault="009979DA" w:rsidP="009979DA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9979DA">
        <w:rPr>
          <w:rFonts w:ascii="Arial" w:eastAsia="Calibri" w:hAnsi="Arial" w:cs="Arial"/>
          <w:sz w:val="24"/>
          <w:szCs w:val="24"/>
        </w:rPr>
        <w:t>Методика расчета показателей (индикаторов) муниципальной программы приведены в приложении N 2 к настоящей муниципальной программе.</w:t>
      </w:r>
      <w:proofErr w:type="gramEnd"/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565086">
        <w:rPr>
          <w:rFonts w:ascii="Arial" w:eastAsia="Calibri" w:hAnsi="Arial" w:cs="Arial"/>
          <w:sz w:val="24"/>
          <w:szCs w:val="24"/>
        </w:rPr>
        <w:t>Финансовое обеспечение и прогнозная (справочная) оценка расходов федерального, областного и местных бюджетов, бюджетов территориальных государственных внебюджетных фондов, юридических и физических лиц на реализацию муниципальной програ</w:t>
      </w:r>
      <w:r w:rsidR="009979DA">
        <w:rPr>
          <w:rFonts w:ascii="Arial" w:eastAsia="Calibri" w:hAnsi="Arial" w:cs="Arial"/>
          <w:sz w:val="24"/>
          <w:szCs w:val="24"/>
        </w:rPr>
        <w:t>ммы приведены в приложении</w:t>
      </w:r>
      <w:r w:rsidRPr="00565086">
        <w:rPr>
          <w:rFonts w:ascii="Arial" w:eastAsia="Calibri" w:hAnsi="Arial" w:cs="Arial"/>
          <w:sz w:val="24"/>
          <w:szCs w:val="24"/>
        </w:rPr>
        <w:t xml:space="preserve"> № 3 к настоящей муниципальной программе.</w:t>
      </w:r>
      <w:proofErr w:type="gramEnd"/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 xml:space="preserve">Объем финансирования муниципальной программы подлежит ежегодному уточнению в соответствии с решением Совета народных депутатов </w:t>
      </w:r>
      <w:proofErr w:type="spellStart"/>
      <w:r w:rsidRPr="00565086">
        <w:rPr>
          <w:rFonts w:ascii="Arial" w:eastAsia="Calibri" w:hAnsi="Arial" w:cs="Arial"/>
          <w:bCs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bCs/>
          <w:sz w:val="24"/>
          <w:szCs w:val="24"/>
        </w:rPr>
        <w:t xml:space="preserve"> муниципального района о районном бюджете на очередной финансовый год.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Финансирование муниципальной программы  в текущем году отражено в приложении № 4 к муниципальной программе.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</w:p>
    <w:p w:rsidR="004009EB" w:rsidRPr="00565086" w:rsidRDefault="004009EB" w:rsidP="004009EB">
      <w:pPr>
        <w:spacing w:after="0" w:line="240" w:lineRule="auto"/>
        <w:ind w:left="720"/>
        <w:jc w:val="center"/>
        <w:rPr>
          <w:rFonts w:ascii="Arial" w:eastAsia="Calibri" w:hAnsi="Arial" w:cs="Arial"/>
          <w:bCs/>
          <w:sz w:val="24"/>
          <w:szCs w:val="24"/>
        </w:rPr>
      </w:pPr>
      <w:proofErr w:type="gramStart"/>
      <w:r w:rsidRPr="00565086">
        <w:rPr>
          <w:rFonts w:ascii="Arial" w:eastAsia="Calibri" w:hAnsi="Arial" w:cs="Arial"/>
          <w:bCs/>
          <w:sz w:val="24"/>
          <w:szCs w:val="24"/>
          <w:lang w:val="en-US"/>
        </w:rPr>
        <w:t>V</w:t>
      </w:r>
      <w:r w:rsidRPr="00565086">
        <w:rPr>
          <w:rFonts w:ascii="Arial" w:eastAsia="Calibri" w:hAnsi="Arial" w:cs="Arial"/>
          <w:bCs/>
          <w:sz w:val="24"/>
          <w:szCs w:val="24"/>
        </w:rPr>
        <w:t>. Анализ рисков реализации муниципальной программы и описание мер управления рисками реализации муниципальной программы.</w:t>
      </w:r>
      <w:proofErr w:type="gramEnd"/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Риски реализации программы разделены на внутренние, которые относятся к сфере компетенции ответственного исполнителя программы и исполнителей основных мероприятий программы, и внешние, наступление которых не зависит от действий ответственного исполнителя программы и исполнителей основных мероприятий программы.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Внутренние риски являются следствием: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- низкой исполнительской дисциплины сотрудников ответственного исполнителя программы и исполнителей мероприятий программы;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- несвоевременных разработки, согласования и принятия документов, обеспечивающих выполнение мероприятий программы;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- недостаточной оперативности при корректировке плана реализации программы при наступлении внешних рисков реализации программы.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Мерами управления внутренними рисками являются детальное планирование хода реализации программы, мониторинг выполнения мероприятий программы, своевременная актуализация ежегодных планов реализации программы.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Внешние риски являются следствием: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- недостаточного уровня финансирования;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- изменения федерального законодательства.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Мерами управления внешними рисками являются оперативное реагирование и внесение в программу изменений, снижающих воздействие негативных факторов на выполнение целевых показателей программы.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</w:p>
    <w:p w:rsidR="004009EB" w:rsidRPr="00565086" w:rsidRDefault="004009EB" w:rsidP="004009EB">
      <w:pPr>
        <w:spacing w:after="0" w:line="240" w:lineRule="auto"/>
        <w:ind w:left="720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  <w:lang w:val="en-US"/>
        </w:rPr>
        <w:t>VI</w:t>
      </w:r>
      <w:r w:rsidRPr="00565086">
        <w:rPr>
          <w:rFonts w:ascii="Arial" w:eastAsia="Calibri" w:hAnsi="Arial" w:cs="Arial"/>
          <w:bCs/>
          <w:sz w:val="24"/>
          <w:szCs w:val="24"/>
        </w:rPr>
        <w:t>. Оценка эффективности реализации муниципальной программы.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Оценка эффективности реализации программы осуществляется ежегодно на основании значений целевых индикаторов и показателей программы, что обеспечит мониторинг динамики их изменения за оцениваемый период с целью </w:t>
      </w:r>
      <w:proofErr w:type="gramStart"/>
      <w:r w:rsidRPr="00565086">
        <w:rPr>
          <w:rFonts w:ascii="Arial" w:eastAsia="Calibri" w:hAnsi="Arial" w:cs="Arial"/>
          <w:sz w:val="24"/>
          <w:szCs w:val="24"/>
        </w:rPr>
        <w:t>оценки степени эффективности реализации мероприятий программы</w:t>
      </w:r>
      <w:proofErr w:type="gramEnd"/>
      <w:r w:rsidRPr="00565086">
        <w:rPr>
          <w:rFonts w:ascii="Arial" w:eastAsia="Calibri" w:hAnsi="Arial" w:cs="Arial"/>
          <w:sz w:val="24"/>
          <w:szCs w:val="24"/>
        </w:rPr>
        <w:t>.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форме: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65086">
        <w:rPr>
          <w:rFonts w:ascii="Arial" w:eastAsia="Calibri" w:hAnsi="Arial" w:cs="Arial"/>
          <w:sz w:val="24"/>
          <w:szCs w:val="24"/>
        </w:rPr>
        <w:t>Эп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=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Иф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x 100% /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Иц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>,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где: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65086">
        <w:rPr>
          <w:rFonts w:ascii="Arial" w:eastAsia="Calibri" w:hAnsi="Arial" w:cs="Arial"/>
          <w:sz w:val="24"/>
          <w:szCs w:val="24"/>
        </w:rPr>
        <w:t>Эп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- эффективность реализации программы по данному целевому индикатору;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65086">
        <w:rPr>
          <w:rFonts w:ascii="Arial" w:eastAsia="Calibri" w:hAnsi="Arial" w:cs="Arial"/>
          <w:sz w:val="24"/>
          <w:szCs w:val="24"/>
        </w:rPr>
        <w:t>Иф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- фактическое значение достигнутого целевого индикатора;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65086">
        <w:rPr>
          <w:rFonts w:ascii="Arial" w:eastAsia="Calibri" w:hAnsi="Arial" w:cs="Arial"/>
          <w:sz w:val="24"/>
          <w:szCs w:val="24"/>
        </w:rPr>
        <w:t>Иц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- нормативное значение целевого индикатора.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lastRenderedPageBreak/>
        <w:t>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программы.</w:t>
      </w:r>
    </w:p>
    <w:p w:rsidR="004009EB" w:rsidRPr="00565086" w:rsidRDefault="004009EB" w:rsidP="00A05174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  <w:sectPr w:rsidR="004009EB" w:rsidRPr="00565086" w:rsidSect="008C6F54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5E2A1A" w:rsidRPr="00565086" w:rsidRDefault="005E2A1A" w:rsidP="00A05174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  <w:sectPr w:rsidR="005E2A1A" w:rsidRPr="00565086" w:rsidSect="008C0B37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8C0B37" w:rsidRPr="00565086" w:rsidRDefault="008C0B37" w:rsidP="00A05174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15615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09"/>
        <w:gridCol w:w="4753"/>
        <w:gridCol w:w="1276"/>
        <w:gridCol w:w="851"/>
        <w:gridCol w:w="283"/>
        <w:gridCol w:w="425"/>
        <w:gridCol w:w="425"/>
        <w:gridCol w:w="567"/>
        <w:gridCol w:w="284"/>
        <w:gridCol w:w="425"/>
        <w:gridCol w:w="567"/>
        <w:gridCol w:w="284"/>
        <w:gridCol w:w="567"/>
        <w:gridCol w:w="283"/>
        <w:gridCol w:w="567"/>
        <w:gridCol w:w="284"/>
        <w:gridCol w:w="567"/>
        <w:gridCol w:w="283"/>
        <w:gridCol w:w="567"/>
        <w:gridCol w:w="284"/>
        <w:gridCol w:w="567"/>
        <w:gridCol w:w="53"/>
        <w:gridCol w:w="88"/>
        <w:gridCol w:w="620"/>
        <w:gridCol w:w="88"/>
        <w:gridCol w:w="142"/>
        <w:gridCol w:w="6"/>
      </w:tblGrid>
      <w:tr w:rsidR="00D100A6" w:rsidRPr="00565086" w:rsidTr="00D100A6">
        <w:trPr>
          <w:gridAfter w:val="1"/>
          <w:wAfter w:w="6" w:type="dxa"/>
          <w:trHeight w:val="144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1 к  муниципальной программе "Профилактика правонарушений, терроризма, экстремизма, комплексные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мун</w:t>
            </w:r>
            <w:r w:rsidR="009979D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иципального района» на 2020-2028</w:t>
            </w: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D100A6" w:rsidRPr="00565086" w:rsidTr="00D100A6">
        <w:trPr>
          <w:trHeight w:val="1239"/>
        </w:trPr>
        <w:tc>
          <w:tcPr>
            <w:tcW w:w="1467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Сведения о показателях (индикаторах) муниципальной программы </w:t>
            </w:r>
            <w:proofErr w:type="spellStart"/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муниципального района Воронежской области "Профилактика правонарушений, терроризма, экстремизма, комплексные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мун</w:t>
            </w:r>
            <w:r w:rsidR="009979D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иципального района» на 2020-2028</w:t>
            </w:r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100A6" w:rsidRPr="00565086" w:rsidTr="00CE53DD">
        <w:trPr>
          <w:gridAfter w:val="2"/>
          <w:wAfter w:w="148" w:type="dxa"/>
          <w:trHeight w:val="624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7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Пункт Федерального плана статистических работ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7795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D100A6" w:rsidRPr="00565086" w:rsidTr="0086468C">
        <w:trPr>
          <w:gridAfter w:val="2"/>
          <w:wAfter w:w="148" w:type="dxa"/>
          <w:trHeight w:val="492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CE53DD" w:rsidP="00CE53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CE53DD" w:rsidP="007649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CE53DD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CE53DD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CE53DD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CE53DD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CE53DD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CE53DD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68C" w:rsidRDefault="0086468C" w:rsidP="008646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D100A6" w:rsidRPr="00565086" w:rsidRDefault="0086468C" w:rsidP="008646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46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2028</w:t>
            </w:r>
          </w:p>
        </w:tc>
      </w:tr>
      <w:tr w:rsidR="00D100A6" w:rsidRPr="00565086" w:rsidTr="0086468C">
        <w:trPr>
          <w:gridAfter w:val="2"/>
          <w:wAfter w:w="148" w:type="dxa"/>
          <w:trHeight w:val="312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CE53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00A6" w:rsidRPr="00565086" w:rsidRDefault="00D100A6" w:rsidP="008646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</w:tr>
      <w:tr w:rsidR="00D100A6" w:rsidRPr="00565086" w:rsidTr="00D100A6">
        <w:trPr>
          <w:gridAfter w:val="2"/>
          <w:wAfter w:w="148" w:type="dxa"/>
          <w:trHeight w:val="647"/>
        </w:trPr>
        <w:tc>
          <w:tcPr>
            <w:tcW w:w="1546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МУНИЦИПАЛЬНАЯ ПРОГРАММА "Профилактика правонарушений, терроризма, экстремизма, комплексные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муниципального р</w:t>
            </w:r>
            <w:r w:rsidR="00841F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айона» на 2020-2026</w:t>
            </w: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D100A6" w:rsidRPr="00565086" w:rsidTr="00CE53DD">
        <w:trPr>
          <w:gridAfter w:val="2"/>
          <w:wAfter w:w="148" w:type="dxa"/>
          <w:trHeight w:val="1483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0A6" w:rsidRPr="00CE53DD" w:rsidRDefault="00CE53DD" w:rsidP="007649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E53DD">
              <w:rPr>
                <w:rFonts w:ascii="Arial" w:hAnsi="Arial" w:cs="Arial"/>
                <w:color w:val="000000"/>
                <w:sz w:val="20"/>
                <w:szCs w:val="20"/>
              </w:rPr>
              <w:t>Доля образовательных учреждений подлежащих антитеррористической защищенности согласно присвоенной категории безопасности в общей численности  образовательных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86468C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86468C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86468C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86468C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86468C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86468C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86468C" w:rsidP="008646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86468C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86468C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00A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D100A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D100A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D100A6" w:rsidRPr="00565086" w:rsidRDefault="0086468C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0,12</w:t>
            </w:r>
          </w:p>
        </w:tc>
      </w:tr>
    </w:tbl>
    <w:p w:rsidR="00AC108B" w:rsidRPr="00565086" w:rsidRDefault="00AC108B" w:rsidP="00D36D4F">
      <w:pPr>
        <w:spacing w:after="0" w:line="240" w:lineRule="auto"/>
        <w:ind w:firstLine="567"/>
        <w:jc w:val="right"/>
        <w:rPr>
          <w:rFonts w:ascii="Arial" w:eastAsia="Calibri" w:hAnsi="Arial" w:cs="Arial"/>
          <w:sz w:val="24"/>
          <w:szCs w:val="24"/>
        </w:rPr>
        <w:sectPr w:rsidR="00AC108B" w:rsidRPr="00565086" w:rsidSect="00764914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764914" w:rsidRPr="00565086" w:rsidRDefault="00764914" w:rsidP="00A05174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a4"/>
        <w:tblW w:w="162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69"/>
      </w:tblGrid>
      <w:tr w:rsidR="00914CCF" w:rsidRPr="00565086" w:rsidTr="00914CCF">
        <w:trPr>
          <w:trHeight w:val="1308"/>
        </w:trPr>
        <w:tc>
          <w:tcPr>
            <w:tcW w:w="16269" w:type="dxa"/>
            <w:noWrap/>
            <w:hideMark/>
          </w:tcPr>
          <w:p w:rsidR="00914CCF" w:rsidRPr="00565086" w:rsidRDefault="00914CCF" w:rsidP="00AC108B">
            <w:pPr>
              <w:ind w:left="4328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Приложение 2 к  муниципальной программе "Профилактика правонарушений, терроризма, экстремизма, комплексные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мун</w:t>
            </w:r>
            <w:r>
              <w:rPr>
                <w:rFonts w:ascii="Arial" w:eastAsia="Calibri" w:hAnsi="Arial" w:cs="Arial"/>
                <w:sz w:val="24"/>
                <w:szCs w:val="24"/>
              </w:rPr>
              <w:t>иципального района» на 2020-2028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годы</w:t>
            </w:r>
          </w:p>
        </w:tc>
      </w:tr>
    </w:tbl>
    <w:tbl>
      <w:tblPr>
        <w:tblW w:w="18529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6"/>
        <w:gridCol w:w="3402"/>
        <w:gridCol w:w="1276"/>
        <w:gridCol w:w="6946"/>
        <w:gridCol w:w="4110"/>
        <w:gridCol w:w="2369"/>
      </w:tblGrid>
      <w:tr w:rsidR="00DB1124" w:rsidTr="00DB1124">
        <w:trPr>
          <w:trHeight w:val="1315"/>
        </w:trPr>
        <w:tc>
          <w:tcPr>
            <w:tcW w:w="161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B1124" w:rsidRDefault="00DB1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468C">
              <w:rPr>
                <w:rFonts w:ascii="Arial" w:hAnsi="Arial" w:cs="Arial"/>
                <w:color w:val="000000"/>
                <w:sz w:val="20"/>
                <w:szCs w:val="20"/>
              </w:rPr>
              <w:t xml:space="preserve">Методика расчета показателей (индикаторов) муниципальной программы </w:t>
            </w:r>
            <w:proofErr w:type="spellStart"/>
            <w:r w:rsidRPr="0086468C">
              <w:rPr>
                <w:rFonts w:ascii="Arial" w:hAnsi="Arial" w:cs="Arial"/>
                <w:color w:val="000000"/>
                <w:sz w:val="20"/>
                <w:szCs w:val="20"/>
              </w:rPr>
              <w:t>Верхнемамонского</w:t>
            </w:r>
            <w:proofErr w:type="spellEnd"/>
            <w:r w:rsidRPr="0086468C"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района </w:t>
            </w:r>
          </w:p>
          <w:p w:rsidR="00DB1124" w:rsidRDefault="00DB1124" w:rsidP="00DB1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468C">
              <w:rPr>
                <w:rFonts w:ascii="Arial" w:hAnsi="Arial" w:cs="Arial"/>
                <w:color w:val="000000"/>
                <w:sz w:val="20"/>
                <w:szCs w:val="20"/>
              </w:rPr>
              <w:t xml:space="preserve">"Профилактика правонарушений, терроризма, экстремизма, комплексные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Pr="0086468C">
              <w:rPr>
                <w:rFonts w:ascii="Arial" w:hAnsi="Arial" w:cs="Arial"/>
                <w:color w:val="000000"/>
                <w:sz w:val="20"/>
                <w:szCs w:val="20"/>
              </w:rPr>
              <w:t>Верхнемамонского</w:t>
            </w:r>
            <w:proofErr w:type="spellEnd"/>
            <w:r w:rsidRPr="0086468C"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района Воронежской области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  <w:p w:rsidR="00DB1124" w:rsidRPr="0086468C" w:rsidRDefault="00DB1124" w:rsidP="00DB1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468C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на 2020-2028 годы" 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</w:tcPr>
          <w:p w:rsidR="00DB1124" w:rsidRPr="0086468C" w:rsidRDefault="00DB1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4CCF" w:rsidRPr="00914CCF" w:rsidTr="00DB1124">
        <w:trPr>
          <w:trHeight w:val="1930"/>
        </w:trPr>
        <w:tc>
          <w:tcPr>
            <w:tcW w:w="426" w:type="dxa"/>
          </w:tcPr>
          <w:p w:rsidR="00914CCF" w:rsidRPr="00914CCF" w:rsidRDefault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proofErr w:type="gramEnd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/п</w:t>
            </w:r>
          </w:p>
        </w:tc>
        <w:tc>
          <w:tcPr>
            <w:tcW w:w="3402" w:type="dxa"/>
          </w:tcPr>
          <w:p w:rsidR="00914CCF" w:rsidRPr="00914CCF" w:rsidRDefault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Наименование показателя (индикатора)</w:t>
            </w:r>
          </w:p>
        </w:tc>
        <w:tc>
          <w:tcPr>
            <w:tcW w:w="1276" w:type="dxa"/>
          </w:tcPr>
          <w:p w:rsidR="00914CCF" w:rsidRPr="00914CCF" w:rsidRDefault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Ед</w:t>
            </w:r>
            <w:proofErr w:type="gramStart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.и</w:t>
            </w:r>
            <w:proofErr w:type="gramEnd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зм</w:t>
            </w:r>
            <w:proofErr w:type="spellEnd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6946" w:type="dxa"/>
          </w:tcPr>
          <w:p w:rsidR="00914CCF" w:rsidRDefault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 xml:space="preserve">Методика расчета показателя (индикатора), источники данных для формирования </w:t>
            </w:r>
          </w:p>
          <w:p w:rsidR="00914CCF" w:rsidRPr="00914CCF" w:rsidRDefault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значения показателя (индикатора), пункт Федерального плана статистических работ</w:t>
            </w:r>
          </w:p>
          <w:p w:rsidR="00914CCF" w:rsidRPr="00914CCF" w:rsidRDefault="00914C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14CCF" w:rsidRPr="00914CCF" w:rsidRDefault="00914CCF" w:rsidP="00D36D4F">
            <w:pPr>
              <w:rPr>
                <w:rFonts w:ascii="Arial" w:hAnsi="Arial" w:cs="Arial"/>
                <w:sz w:val="16"/>
                <w:szCs w:val="16"/>
              </w:rPr>
            </w:pPr>
          </w:p>
          <w:p w:rsidR="00914CCF" w:rsidRPr="00914CCF" w:rsidRDefault="00914CCF" w:rsidP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10" w:type="dxa"/>
            <w:tcBorders>
              <w:right w:val="single" w:sz="4" w:space="0" w:color="auto"/>
            </w:tcBorders>
          </w:tcPr>
          <w:p w:rsidR="00914CCF" w:rsidRDefault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 xml:space="preserve">Орган (структурное  подразделение), ответственное за сбор данных и </w:t>
            </w:r>
          </w:p>
          <w:p w:rsidR="00914CCF" w:rsidRDefault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 xml:space="preserve">формирование значений  </w:t>
            </w:r>
          </w:p>
          <w:p w:rsidR="00914CCF" w:rsidRPr="00914CCF" w:rsidRDefault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показателя (индикатора)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CCF" w:rsidRDefault="00914CC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14CCF" w:rsidRDefault="00914CC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14CCF" w:rsidRPr="00914CCF" w:rsidRDefault="00914CCF" w:rsidP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14CCF" w:rsidRPr="00914CCF" w:rsidTr="00DB1124">
        <w:trPr>
          <w:trHeight w:val="614"/>
        </w:trPr>
        <w:tc>
          <w:tcPr>
            <w:tcW w:w="426" w:type="dxa"/>
          </w:tcPr>
          <w:p w:rsidR="00914CCF" w:rsidRPr="00914CCF" w:rsidRDefault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02" w:type="dxa"/>
          </w:tcPr>
          <w:p w:rsidR="00914CCF" w:rsidRPr="00914CCF" w:rsidRDefault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914CCF" w:rsidRPr="00914CCF" w:rsidRDefault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946" w:type="dxa"/>
          </w:tcPr>
          <w:p w:rsidR="00914CCF" w:rsidRPr="00914CCF" w:rsidRDefault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10" w:type="dxa"/>
            <w:tcBorders>
              <w:right w:val="single" w:sz="4" w:space="0" w:color="auto"/>
            </w:tcBorders>
          </w:tcPr>
          <w:p w:rsidR="00914CCF" w:rsidRPr="00914CCF" w:rsidRDefault="00914CCF" w:rsidP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CCF" w:rsidRPr="00914CCF" w:rsidRDefault="00914CCF" w:rsidP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14CCF" w:rsidRPr="00914CCF" w:rsidTr="00D65EB6">
        <w:trPr>
          <w:trHeight w:val="2036"/>
        </w:trPr>
        <w:tc>
          <w:tcPr>
            <w:tcW w:w="426" w:type="dxa"/>
          </w:tcPr>
          <w:p w:rsidR="00914CCF" w:rsidRPr="00914CCF" w:rsidRDefault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02" w:type="dxa"/>
          </w:tcPr>
          <w:p w:rsidR="00914CCF" w:rsidRPr="00914CCF" w:rsidRDefault="00914C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Доля образовательных учреждений подлежащих антитеррористической защищенности согласно присвоенной категории безопасности в общей численности  образовательных учреждений</w:t>
            </w:r>
          </w:p>
        </w:tc>
        <w:tc>
          <w:tcPr>
            <w:tcW w:w="1276" w:type="dxa"/>
          </w:tcPr>
          <w:p w:rsidR="00914CCF" w:rsidRPr="00914CCF" w:rsidRDefault="0091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6946" w:type="dxa"/>
          </w:tcPr>
          <w:p w:rsidR="00914CCF" w:rsidRDefault="00914CCF" w:rsidP="00D36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Доля образовательных учреждений подлежащих антитеррористической защищенности согласно</w:t>
            </w:r>
          </w:p>
          <w:p w:rsidR="00914CCF" w:rsidRDefault="00914CCF" w:rsidP="00D36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присвоенной категории безопасности в общей численности  образовательных учреждений</w:t>
            </w:r>
            <w:proofErr w:type="gramStart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 xml:space="preserve">  Д</w:t>
            </w:r>
            <w:proofErr w:type="gramEnd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 xml:space="preserve">о= </w:t>
            </w:r>
            <w:proofErr w:type="spellStart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Чбк</w:t>
            </w:r>
            <w:proofErr w:type="spellEnd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proofErr w:type="spellStart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Чо</w:t>
            </w:r>
            <w:proofErr w:type="spellEnd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*100% ,</w:t>
            </w:r>
          </w:p>
          <w:p w:rsidR="00914CCF" w:rsidRPr="00914CCF" w:rsidRDefault="00914CCF" w:rsidP="00D36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где До - Доля образовательных учреждений подлежащих антитеррористической защищенности согласно присвоенной категории безопасности в общей численности  образовательных учреждений</w:t>
            </w:r>
            <w:proofErr w:type="gramStart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 xml:space="preserve">  ,</w:t>
            </w:r>
            <w:proofErr w:type="gramEnd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Чбк</w:t>
            </w:r>
            <w:proofErr w:type="spellEnd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 xml:space="preserve"> - число образовательных учреждений подлежащие антитеррористической защищенности,  </w:t>
            </w:r>
            <w:proofErr w:type="spellStart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Чо</w:t>
            </w:r>
            <w:proofErr w:type="spellEnd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 xml:space="preserve"> - число образовательных учреждений</w:t>
            </w:r>
          </w:p>
        </w:tc>
        <w:tc>
          <w:tcPr>
            <w:tcW w:w="4110" w:type="dxa"/>
            <w:tcBorders>
              <w:right w:val="single" w:sz="4" w:space="0" w:color="auto"/>
            </w:tcBorders>
          </w:tcPr>
          <w:p w:rsidR="00D65EB6" w:rsidRDefault="00914CCF" w:rsidP="00D65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Верхнемамонского</w:t>
            </w:r>
            <w:proofErr w:type="spellEnd"/>
          </w:p>
          <w:p w:rsidR="00914CCF" w:rsidRPr="00914CCF" w:rsidRDefault="00914CCF" w:rsidP="00D65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4CCF">
              <w:rPr>
                <w:rFonts w:ascii="Arial" w:hAnsi="Arial" w:cs="Arial"/>
                <w:color w:val="000000"/>
                <w:sz w:val="16"/>
                <w:szCs w:val="16"/>
              </w:rPr>
              <w:t>муниципального района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4CCF" w:rsidRPr="00914CCF" w:rsidRDefault="00914CCF" w:rsidP="00914C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117FF4" w:rsidRPr="00565086" w:rsidRDefault="00117FF4" w:rsidP="00D65EB6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  <w:sectPr w:rsidR="00117FF4" w:rsidRPr="00565086" w:rsidSect="00764914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117FF4" w:rsidRPr="00565086" w:rsidRDefault="00117FF4" w:rsidP="00D65EB6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a4"/>
        <w:tblpPr w:leftFromText="180" w:rightFromText="180" w:vertAnchor="text" w:tblpY="1"/>
        <w:tblOverlap w:val="never"/>
        <w:tblW w:w="15276" w:type="dxa"/>
        <w:tblInd w:w="708" w:type="dxa"/>
        <w:tblLayout w:type="fixed"/>
        <w:tblLook w:val="04A0" w:firstRow="1" w:lastRow="0" w:firstColumn="1" w:lastColumn="0" w:noHBand="0" w:noVBand="1"/>
      </w:tblPr>
      <w:tblGrid>
        <w:gridCol w:w="2094"/>
        <w:gridCol w:w="407"/>
        <w:gridCol w:w="2687"/>
        <w:gridCol w:w="426"/>
        <w:gridCol w:w="1417"/>
        <w:gridCol w:w="851"/>
        <w:gridCol w:w="165"/>
        <w:gridCol w:w="851"/>
        <w:gridCol w:w="224"/>
        <w:gridCol w:w="626"/>
        <w:gridCol w:w="968"/>
        <w:gridCol w:w="851"/>
        <w:gridCol w:w="850"/>
        <w:gridCol w:w="875"/>
        <w:gridCol w:w="709"/>
        <w:gridCol w:w="259"/>
        <w:gridCol w:w="304"/>
        <w:gridCol w:w="712"/>
      </w:tblGrid>
      <w:tr w:rsidR="00841F26" w:rsidRPr="00565086" w:rsidTr="00DB1124">
        <w:trPr>
          <w:trHeight w:val="1656"/>
        </w:trPr>
        <w:tc>
          <w:tcPr>
            <w:tcW w:w="25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41F26" w:rsidRPr="00565086" w:rsidRDefault="00841F26" w:rsidP="00DB112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1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41F26" w:rsidRPr="00565086" w:rsidRDefault="00841F26" w:rsidP="00DB112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41F26" w:rsidRPr="00565086" w:rsidRDefault="00841F26" w:rsidP="00DB112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41F26" w:rsidRPr="00565086" w:rsidRDefault="00841F26" w:rsidP="00DB112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38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841F26" w:rsidRPr="00565086" w:rsidRDefault="00841F26" w:rsidP="00DB112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Приложение 3 к  муниципальной программе "Профилактика правонарушений, терроризма, экстремизма, комплексные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мун</w:t>
            </w:r>
            <w:r w:rsidR="00D65EB6">
              <w:rPr>
                <w:rFonts w:ascii="Arial" w:eastAsia="Calibri" w:hAnsi="Arial" w:cs="Arial"/>
                <w:sz w:val="24"/>
                <w:szCs w:val="24"/>
              </w:rPr>
              <w:t>иципального района" на 2020-2028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годы</w:t>
            </w:r>
          </w:p>
          <w:p w:rsidR="00841F26" w:rsidRPr="00565086" w:rsidRDefault="00841F26" w:rsidP="00DB112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F26" w:rsidRPr="00565086" w:rsidRDefault="00841F26" w:rsidP="00DB112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41F26" w:rsidRPr="00565086" w:rsidTr="00DB1124">
        <w:trPr>
          <w:trHeight w:val="1320"/>
        </w:trPr>
        <w:tc>
          <w:tcPr>
            <w:tcW w:w="14260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41F26" w:rsidRPr="00D65EB6" w:rsidRDefault="00841F26" w:rsidP="00DB1124">
            <w:pPr>
              <w:jc w:val="center"/>
              <w:rPr>
                <w:rFonts w:ascii="Arial" w:eastAsia="Calibri" w:hAnsi="Arial" w:cs="Arial"/>
              </w:rPr>
            </w:pPr>
            <w:r w:rsidRPr="00D65EB6">
              <w:rPr>
                <w:rFonts w:ascii="Arial" w:eastAsia="Calibri" w:hAnsi="Arial" w:cs="Arial"/>
              </w:rPr>
              <w:t xml:space="preserve"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</w:t>
            </w:r>
            <w:proofErr w:type="spellStart"/>
            <w:r w:rsidRPr="00D65EB6">
              <w:rPr>
                <w:rFonts w:ascii="Arial" w:eastAsia="Calibri" w:hAnsi="Arial" w:cs="Arial"/>
              </w:rPr>
              <w:t>Верхнемамонского</w:t>
            </w:r>
            <w:proofErr w:type="spellEnd"/>
            <w:r w:rsidRPr="00D65EB6">
              <w:rPr>
                <w:rFonts w:ascii="Arial" w:eastAsia="Calibri" w:hAnsi="Arial" w:cs="Arial"/>
              </w:rPr>
              <w:t xml:space="preserve"> муниципального района Воронежской области "Профилактика правонарушений, терроризма, экстремизма, комплексные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Pr="00D65EB6">
              <w:rPr>
                <w:rFonts w:ascii="Arial" w:eastAsia="Calibri" w:hAnsi="Arial" w:cs="Arial"/>
              </w:rPr>
              <w:t>Верхнемамонского</w:t>
            </w:r>
            <w:proofErr w:type="spellEnd"/>
            <w:r w:rsidRPr="00D65EB6">
              <w:rPr>
                <w:rFonts w:ascii="Arial" w:eastAsia="Calibri" w:hAnsi="Arial" w:cs="Arial"/>
              </w:rPr>
              <w:t xml:space="preserve"> мун</w:t>
            </w:r>
            <w:r w:rsidR="00D65EB6" w:rsidRPr="00D65EB6">
              <w:rPr>
                <w:rFonts w:ascii="Arial" w:eastAsia="Calibri" w:hAnsi="Arial" w:cs="Arial"/>
              </w:rPr>
              <w:t>иципального района" на 2020-2028</w:t>
            </w:r>
            <w:r w:rsidRPr="00D65EB6">
              <w:rPr>
                <w:rFonts w:ascii="Arial" w:eastAsia="Calibri" w:hAnsi="Arial" w:cs="Arial"/>
              </w:rPr>
              <w:t xml:space="preserve"> годы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F26" w:rsidRPr="00565086" w:rsidRDefault="00841F26" w:rsidP="00DB1124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D65EB6" w:rsidRPr="00565086" w:rsidTr="00D65EB6">
        <w:trPr>
          <w:trHeight w:val="564"/>
        </w:trPr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5EB6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Статус</w:t>
            </w:r>
          </w:p>
        </w:tc>
        <w:tc>
          <w:tcPr>
            <w:tcW w:w="30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5EB6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5EB6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10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5EB6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Всего, </w:t>
            </w:r>
            <w:proofErr w:type="spellStart"/>
            <w:r w:rsidRPr="00DB1124">
              <w:rPr>
                <w:rFonts w:ascii="Arial" w:eastAsia="Calibri" w:hAnsi="Arial" w:cs="Arial"/>
                <w:sz w:val="20"/>
                <w:szCs w:val="20"/>
              </w:rPr>
              <w:t>тыс</w:t>
            </w:r>
            <w:proofErr w:type="gramStart"/>
            <w:r w:rsidRPr="00DB1124">
              <w:rPr>
                <w:rFonts w:ascii="Arial" w:eastAsia="Calibri" w:hAnsi="Arial" w:cs="Arial"/>
                <w:sz w:val="20"/>
                <w:szCs w:val="20"/>
              </w:rPr>
              <w:t>.р</w:t>
            </w:r>
            <w:proofErr w:type="gramEnd"/>
            <w:r w:rsidRPr="00DB1124">
              <w:rPr>
                <w:rFonts w:ascii="Arial" w:eastAsia="Calibri" w:hAnsi="Arial" w:cs="Arial"/>
                <w:sz w:val="20"/>
                <w:szCs w:val="20"/>
              </w:rPr>
              <w:t>уб</w:t>
            </w:r>
            <w:proofErr w:type="spellEnd"/>
            <w:r w:rsidRPr="00DB1124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72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EB6" w:rsidRPr="00565086" w:rsidRDefault="00D65EB6" w:rsidP="00DB1124">
            <w:r w:rsidRPr="00DB1124">
              <w:rPr>
                <w:rFonts w:ascii="Arial" w:eastAsia="Calibri" w:hAnsi="Arial" w:cs="Arial"/>
                <w:sz w:val="20"/>
                <w:szCs w:val="20"/>
              </w:rPr>
              <w:t>Оценка расходов по годам реализации муниципальной программы, тыс. руб.</w:t>
            </w:r>
          </w:p>
        </w:tc>
      </w:tr>
      <w:tr w:rsidR="00D65EB6" w:rsidRPr="00565086" w:rsidTr="00D65EB6">
        <w:trPr>
          <w:trHeight w:val="420"/>
        </w:trPr>
        <w:tc>
          <w:tcPr>
            <w:tcW w:w="20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5EB6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0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5EB6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5EB6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0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5EB6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D65EB6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2020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  <w:hideMark/>
          </w:tcPr>
          <w:p w:rsidR="00D65EB6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2021</w:t>
            </w:r>
          </w:p>
        </w:tc>
        <w:tc>
          <w:tcPr>
            <w:tcW w:w="968" w:type="dxa"/>
            <w:tcBorders>
              <w:top w:val="single" w:sz="4" w:space="0" w:color="auto"/>
            </w:tcBorders>
            <w:hideMark/>
          </w:tcPr>
          <w:p w:rsidR="00D65EB6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hideMark/>
          </w:tcPr>
          <w:p w:rsidR="00D65EB6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hideMark/>
          </w:tcPr>
          <w:p w:rsidR="00D65EB6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2024</w:t>
            </w:r>
          </w:p>
        </w:tc>
        <w:tc>
          <w:tcPr>
            <w:tcW w:w="875" w:type="dxa"/>
            <w:tcBorders>
              <w:top w:val="single" w:sz="4" w:space="0" w:color="auto"/>
            </w:tcBorders>
            <w:hideMark/>
          </w:tcPr>
          <w:p w:rsidR="00D65EB6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65EB6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2026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EB6" w:rsidRPr="00565086" w:rsidRDefault="00D65EB6" w:rsidP="00DB1124">
            <w:r>
              <w:t>2027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EB6" w:rsidRPr="00565086" w:rsidRDefault="00D65EB6" w:rsidP="00DB1124">
            <w:r>
              <w:t>2028</w:t>
            </w:r>
          </w:p>
        </w:tc>
      </w:tr>
      <w:tr w:rsidR="00DB1124" w:rsidRPr="00565086" w:rsidTr="00D65EB6">
        <w:trPr>
          <w:trHeight w:val="420"/>
        </w:trPr>
        <w:tc>
          <w:tcPr>
            <w:tcW w:w="2094" w:type="dxa"/>
            <w:tcBorders>
              <w:top w:val="single" w:sz="4" w:space="0" w:color="auto"/>
            </w:tcBorders>
          </w:tcPr>
          <w:p w:rsidR="00DB1124" w:rsidRPr="00DB1124" w:rsidRDefault="00DB1124" w:rsidP="00D65EB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</w:tcBorders>
          </w:tcPr>
          <w:p w:rsidR="00DB1124" w:rsidRPr="00DB1124" w:rsidRDefault="00DB1124" w:rsidP="00D65EB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DB1124" w:rsidRPr="00DB1124" w:rsidRDefault="00DB1124" w:rsidP="00D65EB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</w:tcBorders>
          </w:tcPr>
          <w:p w:rsidR="00DB1124" w:rsidRPr="00DB1124" w:rsidRDefault="00DB1124" w:rsidP="00D65EB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B1124" w:rsidRPr="00DB1124" w:rsidRDefault="00DB1124" w:rsidP="00D65EB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DB1124" w:rsidRPr="00DB1124" w:rsidRDefault="00DB1124" w:rsidP="00D65EB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</w:t>
            </w:r>
          </w:p>
        </w:tc>
        <w:tc>
          <w:tcPr>
            <w:tcW w:w="968" w:type="dxa"/>
            <w:tcBorders>
              <w:top w:val="single" w:sz="4" w:space="0" w:color="auto"/>
            </w:tcBorders>
          </w:tcPr>
          <w:p w:rsidR="00DB1124" w:rsidRPr="00DB1124" w:rsidRDefault="00DB1124" w:rsidP="00D65EB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B1124" w:rsidRPr="00DB1124" w:rsidRDefault="00DB1124" w:rsidP="00D65EB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B1124" w:rsidRPr="00DB1124" w:rsidRDefault="00DB1124" w:rsidP="00D65EB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</w:t>
            </w:r>
          </w:p>
        </w:tc>
        <w:tc>
          <w:tcPr>
            <w:tcW w:w="875" w:type="dxa"/>
            <w:tcBorders>
              <w:top w:val="single" w:sz="4" w:space="0" w:color="auto"/>
            </w:tcBorders>
          </w:tcPr>
          <w:p w:rsidR="00DB1124" w:rsidRPr="00DB1124" w:rsidRDefault="00DB1124" w:rsidP="00D65EB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1124" w:rsidRPr="00DB1124" w:rsidRDefault="00DB1124" w:rsidP="00D65EB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Default="00DB1124" w:rsidP="00D65EB6">
            <w:pPr>
              <w:jc w:val="center"/>
            </w:pPr>
            <w:r>
              <w:t>12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Default="00DB1124" w:rsidP="00D65EB6">
            <w:pPr>
              <w:jc w:val="center"/>
            </w:pPr>
            <w:r>
              <w:t>13</w:t>
            </w:r>
          </w:p>
        </w:tc>
      </w:tr>
      <w:tr w:rsidR="00D65EB6" w:rsidRPr="00565086" w:rsidTr="00D65EB6">
        <w:trPr>
          <w:trHeight w:val="264"/>
        </w:trPr>
        <w:tc>
          <w:tcPr>
            <w:tcW w:w="2094" w:type="dxa"/>
            <w:vMerge w:val="restart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 </w:t>
            </w:r>
            <w:r w:rsidRPr="00DB1124">
              <w:rPr>
                <w:rFonts w:ascii="Arial" w:eastAsia="Calibri" w:hAnsi="Arial" w:cs="Arial"/>
                <w:bCs/>
                <w:sz w:val="20"/>
                <w:szCs w:val="20"/>
              </w:rPr>
              <w:t>МУНИЦИПАЛЬНАЯ ПРОГРАММА</w:t>
            </w:r>
          </w:p>
        </w:tc>
        <w:tc>
          <w:tcPr>
            <w:tcW w:w="3094" w:type="dxa"/>
            <w:gridSpan w:val="2"/>
            <w:vMerge w:val="restart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bCs/>
                <w:sz w:val="20"/>
                <w:szCs w:val="20"/>
              </w:rPr>
              <w:t xml:space="preserve">"Профилактика правонарушений, терроризма, экстремизма, комплексные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Pr="00DB1124">
              <w:rPr>
                <w:rFonts w:ascii="Arial" w:eastAsia="Calibri" w:hAnsi="Arial" w:cs="Arial"/>
                <w:bCs/>
                <w:sz w:val="20"/>
                <w:szCs w:val="20"/>
              </w:rPr>
              <w:t>Верхнемамонского</w:t>
            </w:r>
            <w:proofErr w:type="spellEnd"/>
            <w:r w:rsidRPr="00DB1124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муниципального района"</w:t>
            </w:r>
            <w:r w:rsidR="00D65EB6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на 2020-2028</w:t>
            </w:r>
            <w:r w:rsidRPr="00DB1124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годы </w:t>
            </w:r>
          </w:p>
        </w:tc>
        <w:tc>
          <w:tcPr>
            <w:tcW w:w="1843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всего, в том числе:</w:t>
            </w:r>
          </w:p>
        </w:tc>
        <w:tc>
          <w:tcPr>
            <w:tcW w:w="1016" w:type="dxa"/>
            <w:gridSpan w:val="2"/>
            <w:hideMark/>
          </w:tcPr>
          <w:p w:rsidR="00DB1124" w:rsidRPr="00DB1124" w:rsidRDefault="002E0108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>22747,2</w:t>
            </w:r>
          </w:p>
        </w:tc>
        <w:tc>
          <w:tcPr>
            <w:tcW w:w="851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bCs/>
                <w:sz w:val="20"/>
                <w:szCs w:val="20"/>
              </w:rPr>
              <w:t>1745,9</w:t>
            </w:r>
          </w:p>
        </w:tc>
        <w:tc>
          <w:tcPr>
            <w:tcW w:w="850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bCs/>
                <w:sz w:val="20"/>
                <w:szCs w:val="20"/>
              </w:rPr>
              <w:t xml:space="preserve">2842,9 </w:t>
            </w:r>
          </w:p>
        </w:tc>
        <w:tc>
          <w:tcPr>
            <w:tcW w:w="968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5905,7</w:t>
            </w:r>
          </w:p>
        </w:tc>
        <w:tc>
          <w:tcPr>
            <w:tcW w:w="851" w:type="dxa"/>
            <w:hideMark/>
          </w:tcPr>
          <w:p w:rsidR="00DB1124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5300,8</w:t>
            </w:r>
            <w:r w:rsidR="00DB1124" w:rsidRPr="00DB1124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hideMark/>
          </w:tcPr>
          <w:p w:rsidR="00DB1124" w:rsidRPr="00DB1124" w:rsidRDefault="002E0108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4933,2</w:t>
            </w:r>
          </w:p>
        </w:tc>
        <w:tc>
          <w:tcPr>
            <w:tcW w:w="875" w:type="dxa"/>
            <w:hideMark/>
          </w:tcPr>
          <w:p w:rsidR="00DB1124" w:rsidRPr="00DB1124" w:rsidRDefault="002E0108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2018,7</w:t>
            </w:r>
          </w:p>
        </w:tc>
        <w:tc>
          <w:tcPr>
            <w:tcW w:w="709" w:type="dxa"/>
          </w:tcPr>
          <w:p w:rsidR="00DB1124" w:rsidRPr="00DB1124" w:rsidRDefault="002E0108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2E0108" w:rsidP="00DB1124">
            <w:r>
              <w:t>0,00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2E0108" w:rsidP="00DB1124">
            <w:r>
              <w:t>0,00</w:t>
            </w:r>
          </w:p>
        </w:tc>
      </w:tr>
      <w:tr w:rsidR="00D65EB6" w:rsidRPr="00565086" w:rsidTr="00D65EB6">
        <w:trPr>
          <w:gridAfter w:val="3"/>
          <w:wAfter w:w="1275" w:type="dxa"/>
          <w:trHeight w:val="408"/>
        </w:trPr>
        <w:tc>
          <w:tcPr>
            <w:tcW w:w="2094" w:type="dxa"/>
            <w:vMerge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3094" w:type="dxa"/>
            <w:gridSpan w:val="2"/>
            <w:vMerge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016" w:type="dxa"/>
            <w:gridSpan w:val="2"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968" w:type="dxa"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75" w:type="dxa"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709" w:type="dxa"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</w:tr>
      <w:tr w:rsidR="00D65EB6" w:rsidRPr="00565086" w:rsidTr="00D65EB6">
        <w:trPr>
          <w:trHeight w:val="264"/>
        </w:trPr>
        <w:tc>
          <w:tcPr>
            <w:tcW w:w="2094" w:type="dxa"/>
            <w:vMerge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3094" w:type="dxa"/>
            <w:gridSpan w:val="2"/>
            <w:vMerge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областной бюджет</w:t>
            </w:r>
          </w:p>
        </w:tc>
        <w:tc>
          <w:tcPr>
            <w:tcW w:w="1016" w:type="dxa"/>
            <w:gridSpan w:val="2"/>
            <w:hideMark/>
          </w:tcPr>
          <w:p w:rsidR="00DB1124" w:rsidRPr="00DB1124" w:rsidRDefault="002E0108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1421,4</w:t>
            </w:r>
          </w:p>
        </w:tc>
        <w:tc>
          <w:tcPr>
            <w:tcW w:w="851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968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hideMark/>
          </w:tcPr>
          <w:p w:rsidR="00DB1124" w:rsidRPr="00DB1124" w:rsidRDefault="002E0108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1421,4</w:t>
            </w:r>
          </w:p>
        </w:tc>
        <w:tc>
          <w:tcPr>
            <w:tcW w:w="875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709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</w:tr>
      <w:tr w:rsidR="00D65EB6" w:rsidRPr="00565086" w:rsidTr="00D65EB6">
        <w:trPr>
          <w:gridAfter w:val="3"/>
          <w:wAfter w:w="1275" w:type="dxa"/>
          <w:trHeight w:val="264"/>
        </w:trPr>
        <w:tc>
          <w:tcPr>
            <w:tcW w:w="2094" w:type="dxa"/>
            <w:vMerge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3094" w:type="dxa"/>
            <w:gridSpan w:val="2"/>
            <w:vMerge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1016" w:type="dxa"/>
            <w:gridSpan w:val="2"/>
            <w:hideMark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="002E0108">
              <w:rPr>
                <w:rFonts w:ascii="Arial" w:eastAsia="Calibri" w:hAnsi="Arial" w:cs="Arial"/>
                <w:bCs/>
                <w:sz w:val="20"/>
                <w:szCs w:val="20"/>
              </w:rPr>
              <w:t>21325,8</w:t>
            </w:r>
          </w:p>
        </w:tc>
        <w:tc>
          <w:tcPr>
            <w:tcW w:w="851" w:type="dxa"/>
            <w:hideMark/>
          </w:tcPr>
          <w:p w:rsidR="00841F26" w:rsidRPr="00DB1124" w:rsidRDefault="002E0108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1745,9</w:t>
            </w:r>
            <w:r w:rsidR="00841F26" w:rsidRPr="00DB1124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gridSpan w:val="2"/>
            <w:hideMark/>
          </w:tcPr>
          <w:p w:rsidR="00841F26" w:rsidRPr="00DB1124" w:rsidRDefault="002E0108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2842,9</w:t>
            </w:r>
          </w:p>
        </w:tc>
        <w:tc>
          <w:tcPr>
            <w:tcW w:w="968" w:type="dxa"/>
            <w:hideMark/>
          </w:tcPr>
          <w:p w:rsidR="00841F26" w:rsidRPr="00DB1124" w:rsidRDefault="002E0108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5905,7</w:t>
            </w:r>
          </w:p>
        </w:tc>
        <w:tc>
          <w:tcPr>
            <w:tcW w:w="851" w:type="dxa"/>
            <w:hideMark/>
          </w:tcPr>
          <w:p w:rsidR="00841F26" w:rsidRPr="00DB1124" w:rsidRDefault="002E0108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5300,8</w:t>
            </w:r>
          </w:p>
        </w:tc>
        <w:tc>
          <w:tcPr>
            <w:tcW w:w="850" w:type="dxa"/>
            <w:hideMark/>
          </w:tcPr>
          <w:p w:rsidR="00841F26" w:rsidRPr="00DB1124" w:rsidRDefault="002E0108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3511,8</w:t>
            </w:r>
          </w:p>
        </w:tc>
        <w:tc>
          <w:tcPr>
            <w:tcW w:w="875" w:type="dxa"/>
            <w:hideMark/>
          </w:tcPr>
          <w:p w:rsidR="00841F26" w:rsidRPr="00DB1124" w:rsidRDefault="002E0108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2018,7</w:t>
            </w:r>
            <w:r w:rsidR="00841F26" w:rsidRPr="00DB112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41F26" w:rsidRPr="00DB1124" w:rsidRDefault="00841F2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</w:tr>
      <w:tr w:rsidR="00D65EB6" w:rsidRPr="00565086" w:rsidTr="00D65EB6">
        <w:trPr>
          <w:trHeight w:val="300"/>
        </w:trPr>
        <w:tc>
          <w:tcPr>
            <w:tcW w:w="2094" w:type="dxa"/>
            <w:vMerge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3094" w:type="dxa"/>
            <w:gridSpan w:val="2"/>
            <w:vMerge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внебюджетные средства        </w:t>
            </w:r>
          </w:p>
        </w:tc>
        <w:tc>
          <w:tcPr>
            <w:tcW w:w="1016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968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75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709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</w:tr>
      <w:tr w:rsidR="00D65EB6" w:rsidRPr="00565086" w:rsidTr="00D65EB6">
        <w:trPr>
          <w:trHeight w:val="264"/>
        </w:trPr>
        <w:tc>
          <w:tcPr>
            <w:tcW w:w="2094" w:type="dxa"/>
            <w:vMerge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3094" w:type="dxa"/>
            <w:gridSpan w:val="2"/>
            <w:vMerge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юридические лица </w:t>
            </w:r>
            <w:r w:rsidRPr="00DB1124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016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968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75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709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</w:tr>
      <w:tr w:rsidR="00D65EB6" w:rsidRPr="00565086" w:rsidTr="00D65EB6">
        <w:trPr>
          <w:trHeight w:val="264"/>
        </w:trPr>
        <w:tc>
          <w:tcPr>
            <w:tcW w:w="2094" w:type="dxa"/>
            <w:vMerge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3094" w:type="dxa"/>
            <w:gridSpan w:val="2"/>
            <w:vMerge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физические лица</w:t>
            </w:r>
          </w:p>
        </w:tc>
        <w:tc>
          <w:tcPr>
            <w:tcW w:w="1016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968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75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709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</w:tr>
      <w:tr w:rsidR="00D65EB6" w:rsidRPr="00565086" w:rsidTr="00D65EB6">
        <w:trPr>
          <w:trHeight w:val="264"/>
        </w:trPr>
        <w:tc>
          <w:tcPr>
            <w:tcW w:w="2094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3094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 </w:t>
            </w:r>
          </w:p>
        </w:tc>
        <w:tc>
          <w:tcPr>
            <w:tcW w:w="968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 </w:t>
            </w:r>
          </w:p>
        </w:tc>
        <w:tc>
          <w:tcPr>
            <w:tcW w:w="875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</w:tr>
      <w:tr w:rsidR="00D65EB6" w:rsidRPr="00565086" w:rsidTr="00D65EB6">
        <w:trPr>
          <w:trHeight w:val="264"/>
        </w:trPr>
        <w:tc>
          <w:tcPr>
            <w:tcW w:w="2094" w:type="dxa"/>
            <w:vMerge w:val="restart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bCs/>
                <w:sz w:val="20"/>
                <w:szCs w:val="20"/>
              </w:rPr>
              <w:t xml:space="preserve">Мероприятие  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094" w:type="dxa"/>
            <w:gridSpan w:val="2"/>
            <w:vMerge w:val="restart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</w:rPr>
            </w:pPr>
            <w:r w:rsidRPr="00DB1124">
              <w:rPr>
                <w:rFonts w:ascii="Arial" w:eastAsia="Calibri" w:hAnsi="Arial" w:cs="Arial"/>
                <w:iCs/>
                <w:sz w:val="20"/>
                <w:szCs w:val="20"/>
                <w:lang w:eastAsia="ru-RU"/>
              </w:rPr>
              <w:t xml:space="preserve">Обеспечение выполнения требований к антитеррористической защищенности объектов, </w:t>
            </w:r>
            <w:r w:rsidRPr="00DB1124">
              <w:rPr>
                <w:rFonts w:ascii="Arial" w:eastAsia="Calibri" w:hAnsi="Arial" w:cs="Arial"/>
                <w:iCs/>
                <w:sz w:val="20"/>
                <w:szCs w:val="20"/>
                <w:lang w:eastAsia="ru-RU"/>
              </w:rPr>
              <w:lastRenderedPageBreak/>
              <w:t>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3" w:type="dxa"/>
            <w:gridSpan w:val="2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016" w:type="dxa"/>
            <w:gridSpan w:val="2"/>
          </w:tcPr>
          <w:p w:rsidR="00DB1124" w:rsidRPr="00DB1124" w:rsidRDefault="002E0108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22747,2</w:t>
            </w:r>
          </w:p>
        </w:tc>
        <w:tc>
          <w:tcPr>
            <w:tcW w:w="851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1745,9</w:t>
            </w:r>
          </w:p>
        </w:tc>
        <w:tc>
          <w:tcPr>
            <w:tcW w:w="850" w:type="dxa"/>
            <w:gridSpan w:val="2"/>
            <w:hideMark/>
          </w:tcPr>
          <w:p w:rsidR="00DB1124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2842,9</w:t>
            </w:r>
          </w:p>
        </w:tc>
        <w:tc>
          <w:tcPr>
            <w:tcW w:w="968" w:type="dxa"/>
            <w:hideMark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5905,7</w:t>
            </w:r>
          </w:p>
        </w:tc>
        <w:tc>
          <w:tcPr>
            <w:tcW w:w="851" w:type="dxa"/>
            <w:hideMark/>
          </w:tcPr>
          <w:p w:rsidR="00DB1124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5300,8</w:t>
            </w:r>
            <w:r w:rsidR="00DB1124" w:rsidRPr="00DB112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hideMark/>
          </w:tcPr>
          <w:p w:rsidR="00DB1124" w:rsidRPr="00DB1124" w:rsidRDefault="002E0108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4933,2</w:t>
            </w:r>
          </w:p>
        </w:tc>
        <w:tc>
          <w:tcPr>
            <w:tcW w:w="875" w:type="dxa"/>
            <w:hideMark/>
          </w:tcPr>
          <w:p w:rsidR="00DB1124" w:rsidRPr="00DB1124" w:rsidRDefault="002E0108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2018,7</w:t>
            </w:r>
          </w:p>
        </w:tc>
        <w:tc>
          <w:tcPr>
            <w:tcW w:w="709" w:type="dxa"/>
          </w:tcPr>
          <w:p w:rsidR="00DB1124" w:rsidRPr="00DB1124" w:rsidRDefault="002E0108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2E0108" w:rsidP="00DB1124">
            <w:r>
              <w:t>0,00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2E0108" w:rsidP="00DB1124">
            <w:r>
              <w:t>0,00</w:t>
            </w:r>
          </w:p>
        </w:tc>
      </w:tr>
      <w:tr w:rsidR="00D65EB6" w:rsidRPr="00565086" w:rsidTr="00D65EB6">
        <w:trPr>
          <w:trHeight w:val="264"/>
        </w:trPr>
        <w:tc>
          <w:tcPr>
            <w:tcW w:w="2094" w:type="dxa"/>
            <w:vMerge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094" w:type="dxa"/>
            <w:gridSpan w:val="2"/>
            <w:vMerge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1016" w:type="dxa"/>
            <w:gridSpan w:val="2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968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875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0,0  </w:t>
            </w:r>
          </w:p>
        </w:tc>
        <w:tc>
          <w:tcPr>
            <w:tcW w:w="709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  <w:tc>
          <w:tcPr>
            <w:tcW w:w="712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</w:tr>
      <w:tr w:rsidR="00D65EB6" w:rsidRPr="00565086" w:rsidTr="00D65EB6">
        <w:trPr>
          <w:trHeight w:val="264"/>
        </w:trPr>
        <w:tc>
          <w:tcPr>
            <w:tcW w:w="2094" w:type="dxa"/>
            <w:vMerge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094" w:type="dxa"/>
            <w:gridSpan w:val="2"/>
            <w:vMerge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областной бюджет</w:t>
            </w:r>
          </w:p>
        </w:tc>
        <w:tc>
          <w:tcPr>
            <w:tcW w:w="1016" w:type="dxa"/>
            <w:gridSpan w:val="2"/>
          </w:tcPr>
          <w:p w:rsidR="00DB1124" w:rsidRPr="00DB1124" w:rsidRDefault="002E0108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1421,4</w:t>
            </w:r>
          </w:p>
        </w:tc>
        <w:tc>
          <w:tcPr>
            <w:tcW w:w="851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968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B1124" w:rsidRPr="00DB1124" w:rsidRDefault="002E0108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1421,4</w:t>
            </w:r>
          </w:p>
        </w:tc>
        <w:tc>
          <w:tcPr>
            <w:tcW w:w="875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</w:tr>
      <w:tr w:rsidR="00D65EB6" w:rsidRPr="00565086" w:rsidTr="00D65EB6">
        <w:trPr>
          <w:trHeight w:val="264"/>
        </w:trPr>
        <w:tc>
          <w:tcPr>
            <w:tcW w:w="2094" w:type="dxa"/>
            <w:vMerge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094" w:type="dxa"/>
            <w:gridSpan w:val="2"/>
            <w:vMerge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1016" w:type="dxa"/>
            <w:gridSpan w:val="2"/>
          </w:tcPr>
          <w:p w:rsidR="00DB1124" w:rsidRPr="00DB1124" w:rsidRDefault="00443799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21325,8</w:t>
            </w:r>
          </w:p>
        </w:tc>
        <w:tc>
          <w:tcPr>
            <w:tcW w:w="851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1745,9</w:t>
            </w:r>
          </w:p>
        </w:tc>
        <w:tc>
          <w:tcPr>
            <w:tcW w:w="850" w:type="dxa"/>
            <w:gridSpan w:val="2"/>
          </w:tcPr>
          <w:p w:rsidR="00DB1124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2842,9</w:t>
            </w:r>
          </w:p>
        </w:tc>
        <w:tc>
          <w:tcPr>
            <w:tcW w:w="968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5905,7</w:t>
            </w:r>
          </w:p>
        </w:tc>
        <w:tc>
          <w:tcPr>
            <w:tcW w:w="851" w:type="dxa"/>
          </w:tcPr>
          <w:p w:rsidR="00DB1124" w:rsidRPr="00DB1124" w:rsidRDefault="00D65EB6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5300,8</w:t>
            </w:r>
          </w:p>
        </w:tc>
        <w:tc>
          <w:tcPr>
            <w:tcW w:w="850" w:type="dxa"/>
          </w:tcPr>
          <w:p w:rsidR="00DB1124" w:rsidRPr="00DB1124" w:rsidRDefault="00443799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3511,8</w:t>
            </w:r>
          </w:p>
        </w:tc>
        <w:tc>
          <w:tcPr>
            <w:tcW w:w="875" w:type="dxa"/>
          </w:tcPr>
          <w:p w:rsidR="00DB1124" w:rsidRPr="00DB1124" w:rsidRDefault="00443799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2018,7</w:t>
            </w:r>
          </w:p>
        </w:tc>
        <w:tc>
          <w:tcPr>
            <w:tcW w:w="709" w:type="dxa"/>
          </w:tcPr>
          <w:p w:rsidR="00DB1124" w:rsidRPr="00DB1124" w:rsidRDefault="00443799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443799" w:rsidP="00DB1124">
            <w:r>
              <w:t>0,00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443799" w:rsidP="00DB1124">
            <w:r>
              <w:t>0,00</w:t>
            </w:r>
          </w:p>
        </w:tc>
      </w:tr>
      <w:tr w:rsidR="00D65EB6" w:rsidRPr="00565086" w:rsidTr="00D65EB6">
        <w:trPr>
          <w:trHeight w:val="264"/>
        </w:trPr>
        <w:tc>
          <w:tcPr>
            <w:tcW w:w="2094" w:type="dxa"/>
            <w:vMerge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094" w:type="dxa"/>
            <w:gridSpan w:val="2"/>
            <w:vMerge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 xml:space="preserve">внебюджетные фонды        </w:t>
            </w:r>
          </w:p>
        </w:tc>
        <w:tc>
          <w:tcPr>
            <w:tcW w:w="1016" w:type="dxa"/>
            <w:gridSpan w:val="2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968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75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</w:tr>
      <w:tr w:rsidR="00D65EB6" w:rsidRPr="00565086" w:rsidTr="00D65EB6">
        <w:trPr>
          <w:trHeight w:val="264"/>
        </w:trPr>
        <w:tc>
          <w:tcPr>
            <w:tcW w:w="2094" w:type="dxa"/>
            <w:vMerge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094" w:type="dxa"/>
            <w:gridSpan w:val="2"/>
            <w:vMerge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юридические лица</w:t>
            </w:r>
          </w:p>
        </w:tc>
        <w:tc>
          <w:tcPr>
            <w:tcW w:w="1016" w:type="dxa"/>
            <w:gridSpan w:val="2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968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75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</w:tr>
      <w:tr w:rsidR="00D65EB6" w:rsidRPr="00565086" w:rsidTr="00D65EB6">
        <w:trPr>
          <w:trHeight w:val="356"/>
        </w:trPr>
        <w:tc>
          <w:tcPr>
            <w:tcW w:w="2094" w:type="dxa"/>
            <w:vMerge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094" w:type="dxa"/>
            <w:gridSpan w:val="2"/>
            <w:vMerge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физические лица</w:t>
            </w:r>
          </w:p>
        </w:tc>
        <w:tc>
          <w:tcPr>
            <w:tcW w:w="1016" w:type="dxa"/>
            <w:gridSpan w:val="2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968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875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DB1124" w:rsidRPr="00DB1124" w:rsidRDefault="00DB1124" w:rsidP="00DB112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B1124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4" w:rsidRPr="00565086" w:rsidRDefault="00DB1124" w:rsidP="00DB1124"/>
        </w:tc>
      </w:tr>
    </w:tbl>
    <w:p w:rsidR="00596834" w:rsidRPr="00565086" w:rsidRDefault="00DB1124" w:rsidP="00205B3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  <w:sectPr w:rsidR="00596834" w:rsidRPr="00565086" w:rsidSect="00764914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  <w:r>
        <w:rPr>
          <w:rFonts w:ascii="Arial" w:eastAsia="Calibri" w:hAnsi="Arial" w:cs="Arial"/>
          <w:sz w:val="24"/>
          <w:szCs w:val="24"/>
        </w:rPr>
        <w:br w:type="textWrapping" w:clear="all"/>
      </w:r>
    </w:p>
    <w:p w:rsidR="00117FF4" w:rsidRPr="00565086" w:rsidRDefault="00117FF4" w:rsidP="00205B3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a4"/>
        <w:tblW w:w="4834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59"/>
        <w:gridCol w:w="3374"/>
        <w:gridCol w:w="2164"/>
        <w:gridCol w:w="1127"/>
        <w:gridCol w:w="142"/>
        <w:gridCol w:w="994"/>
        <w:gridCol w:w="1822"/>
        <w:gridCol w:w="985"/>
        <w:gridCol w:w="1524"/>
      </w:tblGrid>
      <w:tr w:rsidR="00650CE2" w:rsidRPr="00565086" w:rsidTr="00650CE2">
        <w:trPr>
          <w:trHeight w:val="1284"/>
        </w:trPr>
        <w:tc>
          <w:tcPr>
            <w:tcW w:w="1059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76" w:type="pct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Приложение 4 к муниципальной программе "Профилактика правонарушений, терроризма, экстремизма, комплексные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мун</w:t>
            </w:r>
            <w:r w:rsidR="00D65EB6">
              <w:rPr>
                <w:rFonts w:ascii="Arial" w:eastAsia="Calibri" w:hAnsi="Arial" w:cs="Arial"/>
                <w:sz w:val="24"/>
                <w:szCs w:val="24"/>
              </w:rPr>
              <w:t>иципального района" на 2020-2028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годы</w:t>
            </w:r>
          </w:p>
          <w:p w:rsidR="006C6B64" w:rsidRPr="00565086" w:rsidRDefault="006C6B6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C6B64" w:rsidRPr="00565086" w:rsidTr="00650CE2">
        <w:trPr>
          <w:trHeight w:val="852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96834" w:rsidRPr="00565086" w:rsidRDefault="00596834" w:rsidP="006C6B64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План реализации муниципальной программы 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муниципального района  Воронежской области  "Профилактика правонарушений, терроризма, экстремизма, комплексные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мун</w:t>
            </w:r>
            <w:r w:rsidR="00D65EB6">
              <w:rPr>
                <w:rFonts w:ascii="Arial" w:eastAsia="Calibri" w:hAnsi="Arial" w:cs="Arial"/>
                <w:sz w:val="24"/>
                <w:szCs w:val="24"/>
              </w:rPr>
              <w:t>иципального района" на 2020-2028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годы</w:t>
            </w:r>
          </w:p>
          <w:p w:rsidR="006C6B64" w:rsidRPr="00565086" w:rsidRDefault="006C6B64" w:rsidP="006C6B64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на 202</w:t>
            </w:r>
            <w:r w:rsidR="00443799">
              <w:rPr>
                <w:rFonts w:ascii="Arial" w:eastAsia="Calibri" w:hAnsi="Arial" w:cs="Arial"/>
                <w:sz w:val="24"/>
                <w:szCs w:val="24"/>
              </w:rPr>
              <w:t>5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год</w:t>
            </w:r>
          </w:p>
          <w:p w:rsidR="006C6B64" w:rsidRPr="00565086" w:rsidRDefault="006C6B6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50CE2" w:rsidRPr="00565086" w:rsidTr="00D65EB6">
        <w:trPr>
          <w:trHeight w:val="390"/>
        </w:trPr>
        <w:tc>
          <w:tcPr>
            <w:tcW w:w="1059" w:type="pct"/>
            <w:vMerge w:val="restart"/>
            <w:tcBorders>
              <w:top w:val="single" w:sz="4" w:space="0" w:color="auto"/>
            </w:tcBorders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№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br/>
              <w:t xml:space="preserve"> </w:t>
            </w:r>
            <w:proofErr w:type="gramStart"/>
            <w:r w:rsidRPr="00565086">
              <w:rPr>
                <w:rFonts w:ascii="Arial" w:eastAsia="Calibri" w:hAnsi="Arial" w:cs="Arial"/>
                <w:sz w:val="24"/>
                <w:szCs w:val="24"/>
              </w:rPr>
              <w:t>п</w:t>
            </w:r>
            <w:proofErr w:type="gramEnd"/>
            <w:r w:rsidRPr="00565086">
              <w:rPr>
                <w:rFonts w:ascii="Arial" w:eastAsia="Calibri" w:hAnsi="Arial" w:cs="Arial"/>
                <w:sz w:val="24"/>
                <w:szCs w:val="24"/>
              </w:rPr>
              <w:t>/п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</w:tcBorders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Наименование  мероприятия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Исполнитель мероприятия </w:t>
            </w:r>
          </w:p>
        </w:tc>
        <w:tc>
          <w:tcPr>
            <w:tcW w:w="735" w:type="pct"/>
            <w:gridSpan w:val="3"/>
            <w:tcBorders>
              <w:top w:val="single" w:sz="4" w:space="0" w:color="auto"/>
            </w:tcBorders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Срок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</w:tcBorders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</w:tcBorders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КБК (местный бюджет)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</w:tcBorders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Расходы, предусмотренные решением представительного органа местного самоуправления о местном бюджете, </w:t>
            </w:r>
            <w:r w:rsidR="00443799">
              <w:rPr>
                <w:rFonts w:ascii="Arial" w:eastAsia="Calibri" w:hAnsi="Arial" w:cs="Arial"/>
                <w:sz w:val="24"/>
                <w:szCs w:val="24"/>
              </w:rPr>
              <w:t>на 2025</w:t>
            </w:r>
            <w:r w:rsidR="00205B32">
              <w:rPr>
                <w:rFonts w:ascii="Arial" w:eastAsia="Calibri" w:hAnsi="Arial" w:cs="Arial"/>
                <w:sz w:val="24"/>
                <w:szCs w:val="24"/>
              </w:rPr>
              <w:t xml:space="preserve"> г.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тыс</w:t>
            </w:r>
            <w:proofErr w:type="gramStart"/>
            <w:r w:rsidRPr="00565086">
              <w:rPr>
                <w:rFonts w:ascii="Arial" w:eastAsia="Calibri" w:hAnsi="Arial" w:cs="Arial"/>
                <w:sz w:val="24"/>
                <w:szCs w:val="24"/>
              </w:rPr>
              <w:t>.р</w:t>
            </w:r>
            <w:proofErr w:type="gramEnd"/>
            <w:r w:rsidRPr="00565086">
              <w:rPr>
                <w:rFonts w:ascii="Arial" w:eastAsia="Calibri" w:hAnsi="Arial" w:cs="Arial"/>
                <w:sz w:val="24"/>
                <w:szCs w:val="24"/>
              </w:rPr>
              <w:t>уб</w:t>
            </w:r>
            <w:proofErr w:type="spellEnd"/>
          </w:p>
        </w:tc>
      </w:tr>
      <w:tr w:rsidR="00650CE2" w:rsidRPr="00565086" w:rsidTr="00D65EB6">
        <w:trPr>
          <w:trHeight w:val="240"/>
        </w:trPr>
        <w:tc>
          <w:tcPr>
            <w:tcW w:w="1059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96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3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2" w:type="pct"/>
            <w:gridSpan w:val="2"/>
            <w:vMerge w:val="restart"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начала реализации мероприятия в очередном финансовом году </w:t>
            </w:r>
          </w:p>
        </w:tc>
        <w:tc>
          <w:tcPr>
            <w:tcW w:w="323" w:type="pct"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 </w:t>
            </w:r>
          </w:p>
        </w:tc>
        <w:tc>
          <w:tcPr>
            <w:tcW w:w="592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0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5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50CE2" w:rsidRPr="00565086" w:rsidTr="00D65EB6">
        <w:trPr>
          <w:trHeight w:val="975"/>
        </w:trPr>
        <w:tc>
          <w:tcPr>
            <w:tcW w:w="1059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96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3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2" w:type="pct"/>
            <w:gridSpan w:val="2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3" w:type="pct"/>
            <w:vMerge w:val="restart"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окончания реализации мероприятия в очередном финансовом году </w:t>
            </w:r>
          </w:p>
        </w:tc>
        <w:tc>
          <w:tcPr>
            <w:tcW w:w="592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0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5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50CE2" w:rsidRPr="00565086" w:rsidTr="00D65EB6">
        <w:trPr>
          <w:trHeight w:val="696"/>
        </w:trPr>
        <w:tc>
          <w:tcPr>
            <w:tcW w:w="1059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96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3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2" w:type="pct"/>
            <w:gridSpan w:val="2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3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2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0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5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50CE2" w:rsidRPr="00565086" w:rsidTr="00D65EB6">
        <w:trPr>
          <w:trHeight w:val="264"/>
        </w:trPr>
        <w:tc>
          <w:tcPr>
            <w:tcW w:w="1059" w:type="pct"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1096" w:type="pct"/>
            <w:hideMark/>
          </w:tcPr>
          <w:p w:rsidR="00596834" w:rsidRPr="00565086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703" w:type="pct"/>
            <w:hideMark/>
          </w:tcPr>
          <w:p w:rsidR="00596834" w:rsidRPr="00565086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412" w:type="pct"/>
            <w:gridSpan w:val="2"/>
            <w:hideMark/>
          </w:tcPr>
          <w:p w:rsidR="00596834" w:rsidRPr="00565086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323" w:type="pct"/>
            <w:hideMark/>
          </w:tcPr>
          <w:p w:rsidR="00596834" w:rsidRPr="00565086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592" w:type="pct"/>
            <w:hideMark/>
          </w:tcPr>
          <w:p w:rsidR="00596834" w:rsidRPr="00565086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320" w:type="pct"/>
            <w:hideMark/>
          </w:tcPr>
          <w:p w:rsidR="00596834" w:rsidRPr="00565086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495" w:type="pct"/>
            <w:hideMark/>
          </w:tcPr>
          <w:p w:rsidR="00596834" w:rsidRPr="00565086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</w:tr>
      <w:tr w:rsidR="00650CE2" w:rsidRPr="00565086" w:rsidTr="00D65EB6">
        <w:trPr>
          <w:trHeight w:val="264"/>
        </w:trPr>
        <w:tc>
          <w:tcPr>
            <w:tcW w:w="1059" w:type="pct"/>
          </w:tcPr>
          <w:p w:rsidR="00650CE2" w:rsidRPr="00565086" w:rsidRDefault="00650CE2" w:rsidP="00650CE2">
            <w:pPr>
              <w:ind w:right="-775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096" w:type="pct"/>
          </w:tcPr>
          <w:p w:rsidR="00650CE2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Профилактика правонарушений, терроризма, экстремизма, комплексные меры противодействия злоупотреблению наркотикам и их </w:t>
            </w:r>
            <w:r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незаконному обороту на территории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</w:rPr>
              <w:t xml:space="preserve"> мун</w:t>
            </w:r>
            <w:r w:rsidR="00D65EB6">
              <w:rPr>
                <w:rFonts w:ascii="Arial" w:eastAsia="Calibri" w:hAnsi="Arial" w:cs="Arial"/>
                <w:sz w:val="24"/>
                <w:szCs w:val="24"/>
              </w:rPr>
              <w:t>иципального района» на 2020-2028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годы</w:t>
            </w:r>
          </w:p>
        </w:tc>
        <w:tc>
          <w:tcPr>
            <w:tcW w:w="703" w:type="pct"/>
          </w:tcPr>
          <w:p w:rsidR="00650CE2" w:rsidRPr="00A8513C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412" w:type="pct"/>
            <w:gridSpan w:val="2"/>
          </w:tcPr>
          <w:p w:rsidR="00650CE2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3" w:type="pct"/>
          </w:tcPr>
          <w:p w:rsidR="00650CE2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2" w:type="pct"/>
          </w:tcPr>
          <w:p w:rsidR="00650CE2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0" w:type="pct"/>
          </w:tcPr>
          <w:p w:rsidR="00650CE2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5" w:type="pct"/>
          </w:tcPr>
          <w:p w:rsidR="00650CE2" w:rsidRDefault="00443799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2018,7</w:t>
            </w:r>
          </w:p>
        </w:tc>
      </w:tr>
      <w:tr w:rsidR="00205B32" w:rsidRPr="00565086" w:rsidTr="00D65EB6">
        <w:trPr>
          <w:trHeight w:val="289"/>
        </w:trPr>
        <w:tc>
          <w:tcPr>
            <w:tcW w:w="1059" w:type="pct"/>
            <w:noWrap/>
          </w:tcPr>
          <w:p w:rsidR="00205B32" w:rsidRPr="00565086" w:rsidRDefault="00205B3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96" w:type="pct"/>
          </w:tcPr>
          <w:p w:rsidR="00205B32" w:rsidRPr="00565086" w:rsidRDefault="00D65EB6" w:rsidP="00205B32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Мероприятие 1</w:t>
            </w:r>
          </w:p>
        </w:tc>
        <w:tc>
          <w:tcPr>
            <w:tcW w:w="703" w:type="pct"/>
          </w:tcPr>
          <w:p w:rsidR="00205B32" w:rsidRPr="00565086" w:rsidRDefault="00205B3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2" w:type="pct"/>
            <w:gridSpan w:val="2"/>
          </w:tcPr>
          <w:p w:rsidR="00205B32" w:rsidRPr="00565086" w:rsidRDefault="00205B32" w:rsidP="0083105E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3" w:type="pct"/>
            <w:noWrap/>
          </w:tcPr>
          <w:p w:rsidR="00205B32" w:rsidRPr="00565086" w:rsidRDefault="00205B32" w:rsidP="0083105E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2" w:type="pct"/>
            <w:noWrap/>
          </w:tcPr>
          <w:p w:rsidR="00205B32" w:rsidRPr="00565086" w:rsidRDefault="00205B3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0" w:type="pct"/>
            <w:noWrap/>
          </w:tcPr>
          <w:p w:rsidR="00205B32" w:rsidRPr="00565086" w:rsidRDefault="00205B3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5" w:type="pct"/>
            <w:noWrap/>
          </w:tcPr>
          <w:p w:rsidR="00205B32" w:rsidRPr="00565086" w:rsidRDefault="00205B32" w:rsidP="00234E9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50CE2" w:rsidRPr="00565086" w:rsidTr="00D65EB6">
        <w:trPr>
          <w:trHeight w:val="1524"/>
        </w:trPr>
        <w:tc>
          <w:tcPr>
            <w:tcW w:w="1059" w:type="pct"/>
            <w:noWrap/>
            <w:hideMark/>
          </w:tcPr>
          <w:p w:rsidR="00CD3D6D" w:rsidRPr="00565086" w:rsidRDefault="00D65EB6" w:rsidP="00D65EB6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1096" w:type="pct"/>
            <w:hideMark/>
          </w:tcPr>
          <w:p w:rsidR="00CD3D6D" w:rsidRPr="00565086" w:rsidRDefault="00CD3D6D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03" w:type="pct"/>
            <w:hideMark/>
          </w:tcPr>
          <w:p w:rsidR="00CD3D6D" w:rsidRPr="00565086" w:rsidRDefault="00CD3D6D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412" w:type="pct"/>
            <w:gridSpan w:val="2"/>
            <w:hideMark/>
          </w:tcPr>
          <w:p w:rsidR="00CD3D6D" w:rsidRPr="00565086" w:rsidRDefault="00CD3D6D" w:rsidP="0083105E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01.01.202</w:t>
            </w:r>
            <w:r w:rsidR="00443799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323" w:type="pct"/>
            <w:noWrap/>
            <w:hideMark/>
          </w:tcPr>
          <w:p w:rsidR="00CD3D6D" w:rsidRPr="00565086" w:rsidRDefault="00CD3D6D" w:rsidP="0083105E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31.12.202</w:t>
            </w:r>
            <w:r w:rsidR="00443799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592" w:type="pct"/>
            <w:noWrap/>
            <w:hideMark/>
          </w:tcPr>
          <w:p w:rsidR="00CD3D6D" w:rsidRPr="00565086" w:rsidRDefault="00CD3D6D" w:rsidP="00CD3D6D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В</w:t>
            </w:r>
            <w:r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ыполнени</w:t>
            </w:r>
            <w:r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е</w:t>
            </w:r>
            <w:r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 xml:space="preserve"> требований к антитеррористической защищенности объектов,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320" w:type="pct"/>
            <w:noWrap/>
            <w:hideMark/>
          </w:tcPr>
          <w:p w:rsidR="00CD3D6D" w:rsidRPr="00565086" w:rsidRDefault="00CD3D6D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5" w:type="pct"/>
            <w:noWrap/>
            <w:hideMark/>
          </w:tcPr>
          <w:p w:rsidR="00CD3D6D" w:rsidRPr="00565086" w:rsidRDefault="00443799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2018,7</w:t>
            </w:r>
          </w:p>
        </w:tc>
      </w:tr>
    </w:tbl>
    <w:p w:rsidR="00596834" w:rsidRPr="00A05174" w:rsidRDefault="00596834" w:rsidP="00A05174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sectPr w:rsidR="00596834" w:rsidRPr="00A05174" w:rsidSect="00764914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912CE"/>
    <w:multiLevelType w:val="hybridMultilevel"/>
    <w:tmpl w:val="8092C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A036C"/>
    <w:multiLevelType w:val="hybridMultilevel"/>
    <w:tmpl w:val="E65C0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A6CC4"/>
    <w:multiLevelType w:val="hybridMultilevel"/>
    <w:tmpl w:val="3B70C246"/>
    <w:lvl w:ilvl="0" w:tplc="9C2AA28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A471A66"/>
    <w:multiLevelType w:val="hybridMultilevel"/>
    <w:tmpl w:val="F7981B4E"/>
    <w:lvl w:ilvl="0" w:tplc="E5E64FE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CB7607"/>
    <w:multiLevelType w:val="hybridMultilevel"/>
    <w:tmpl w:val="8092C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E42B60"/>
    <w:multiLevelType w:val="hybridMultilevel"/>
    <w:tmpl w:val="6CD4689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1B6223"/>
    <w:multiLevelType w:val="multilevel"/>
    <w:tmpl w:val="69626C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7">
    <w:nsid w:val="63BA242D"/>
    <w:multiLevelType w:val="hybridMultilevel"/>
    <w:tmpl w:val="188AB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7B0F81"/>
    <w:multiLevelType w:val="hybridMultilevel"/>
    <w:tmpl w:val="250E0378"/>
    <w:lvl w:ilvl="0" w:tplc="206E78D8">
      <w:start w:val="4"/>
      <w:numFmt w:val="decimal"/>
      <w:lvlText w:val="%1."/>
      <w:lvlJc w:val="left"/>
      <w:pPr>
        <w:ind w:left="1080" w:hanging="360"/>
      </w:pPr>
    </w:lvl>
    <w:lvl w:ilvl="1" w:tplc="2620FDCE">
      <w:start w:val="1"/>
      <w:numFmt w:val="lowerLetter"/>
      <w:lvlText w:val="%2."/>
      <w:lvlJc w:val="left"/>
      <w:pPr>
        <w:ind w:left="1800" w:hanging="360"/>
      </w:pPr>
    </w:lvl>
    <w:lvl w:ilvl="2" w:tplc="04190005">
      <w:start w:val="1"/>
      <w:numFmt w:val="lowerRoman"/>
      <w:lvlText w:val="%3."/>
      <w:lvlJc w:val="right"/>
      <w:pPr>
        <w:ind w:left="2520" w:hanging="180"/>
      </w:pPr>
    </w:lvl>
    <w:lvl w:ilvl="3" w:tplc="04190001">
      <w:start w:val="1"/>
      <w:numFmt w:val="decimal"/>
      <w:lvlText w:val="%4."/>
      <w:lvlJc w:val="left"/>
      <w:pPr>
        <w:ind w:left="3240" w:hanging="360"/>
      </w:pPr>
    </w:lvl>
    <w:lvl w:ilvl="4" w:tplc="04190003">
      <w:start w:val="1"/>
      <w:numFmt w:val="lowerLetter"/>
      <w:lvlText w:val="%5."/>
      <w:lvlJc w:val="left"/>
      <w:pPr>
        <w:ind w:left="3960" w:hanging="360"/>
      </w:pPr>
    </w:lvl>
    <w:lvl w:ilvl="5" w:tplc="04190005">
      <w:start w:val="1"/>
      <w:numFmt w:val="lowerRoman"/>
      <w:lvlText w:val="%6."/>
      <w:lvlJc w:val="right"/>
      <w:pPr>
        <w:ind w:left="4680" w:hanging="180"/>
      </w:pPr>
    </w:lvl>
    <w:lvl w:ilvl="6" w:tplc="04190001">
      <w:start w:val="1"/>
      <w:numFmt w:val="decimal"/>
      <w:lvlText w:val="%7."/>
      <w:lvlJc w:val="left"/>
      <w:pPr>
        <w:ind w:left="5400" w:hanging="360"/>
      </w:pPr>
    </w:lvl>
    <w:lvl w:ilvl="7" w:tplc="04190003">
      <w:start w:val="1"/>
      <w:numFmt w:val="lowerLetter"/>
      <w:lvlText w:val="%8."/>
      <w:lvlJc w:val="left"/>
      <w:pPr>
        <w:ind w:left="6120" w:hanging="360"/>
      </w:pPr>
    </w:lvl>
    <w:lvl w:ilvl="8" w:tplc="04190005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5E03"/>
    <w:rsid w:val="00000352"/>
    <w:rsid w:val="000006BF"/>
    <w:rsid w:val="00000798"/>
    <w:rsid w:val="0000094D"/>
    <w:rsid w:val="00000CD7"/>
    <w:rsid w:val="00000F40"/>
    <w:rsid w:val="00001336"/>
    <w:rsid w:val="00001770"/>
    <w:rsid w:val="00002060"/>
    <w:rsid w:val="00002EE1"/>
    <w:rsid w:val="0000335D"/>
    <w:rsid w:val="00003370"/>
    <w:rsid w:val="00003457"/>
    <w:rsid w:val="00003B5D"/>
    <w:rsid w:val="000045F4"/>
    <w:rsid w:val="000049E8"/>
    <w:rsid w:val="00004CAF"/>
    <w:rsid w:val="00004E57"/>
    <w:rsid w:val="000054F0"/>
    <w:rsid w:val="000060D2"/>
    <w:rsid w:val="000060DB"/>
    <w:rsid w:val="0000612D"/>
    <w:rsid w:val="000061FD"/>
    <w:rsid w:val="0000652B"/>
    <w:rsid w:val="00006550"/>
    <w:rsid w:val="0000661B"/>
    <w:rsid w:val="0000674E"/>
    <w:rsid w:val="000068E1"/>
    <w:rsid w:val="000069E3"/>
    <w:rsid w:val="00007016"/>
    <w:rsid w:val="000072B5"/>
    <w:rsid w:val="000072D7"/>
    <w:rsid w:val="00007548"/>
    <w:rsid w:val="000076A0"/>
    <w:rsid w:val="00007DF2"/>
    <w:rsid w:val="00010207"/>
    <w:rsid w:val="0001069D"/>
    <w:rsid w:val="00010CF7"/>
    <w:rsid w:val="00010F73"/>
    <w:rsid w:val="0001107C"/>
    <w:rsid w:val="00011E59"/>
    <w:rsid w:val="00012333"/>
    <w:rsid w:val="00012359"/>
    <w:rsid w:val="00012D1F"/>
    <w:rsid w:val="00012D6A"/>
    <w:rsid w:val="00012F3F"/>
    <w:rsid w:val="000131C8"/>
    <w:rsid w:val="0001328F"/>
    <w:rsid w:val="0001334A"/>
    <w:rsid w:val="00013B6A"/>
    <w:rsid w:val="000142DD"/>
    <w:rsid w:val="00014441"/>
    <w:rsid w:val="000145A6"/>
    <w:rsid w:val="000148EC"/>
    <w:rsid w:val="00014BB5"/>
    <w:rsid w:val="00014C32"/>
    <w:rsid w:val="00014E91"/>
    <w:rsid w:val="00014EB5"/>
    <w:rsid w:val="00015429"/>
    <w:rsid w:val="0001580C"/>
    <w:rsid w:val="00016151"/>
    <w:rsid w:val="00016212"/>
    <w:rsid w:val="000163FB"/>
    <w:rsid w:val="000167C7"/>
    <w:rsid w:val="000167CF"/>
    <w:rsid w:val="00016ACF"/>
    <w:rsid w:val="00016DCB"/>
    <w:rsid w:val="00017384"/>
    <w:rsid w:val="00017917"/>
    <w:rsid w:val="00017E8E"/>
    <w:rsid w:val="000202B3"/>
    <w:rsid w:val="00020741"/>
    <w:rsid w:val="000207FF"/>
    <w:rsid w:val="00020DBA"/>
    <w:rsid w:val="00020DD9"/>
    <w:rsid w:val="00020ECD"/>
    <w:rsid w:val="00020FE1"/>
    <w:rsid w:val="0002114A"/>
    <w:rsid w:val="000212E7"/>
    <w:rsid w:val="00021998"/>
    <w:rsid w:val="00021C5A"/>
    <w:rsid w:val="00021D5D"/>
    <w:rsid w:val="00022B92"/>
    <w:rsid w:val="00022B9A"/>
    <w:rsid w:val="00022DEE"/>
    <w:rsid w:val="00023098"/>
    <w:rsid w:val="0002397E"/>
    <w:rsid w:val="0002490D"/>
    <w:rsid w:val="00024932"/>
    <w:rsid w:val="00024ACD"/>
    <w:rsid w:val="00024DAA"/>
    <w:rsid w:val="00024DB3"/>
    <w:rsid w:val="0002538F"/>
    <w:rsid w:val="00025625"/>
    <w:rsid w:val="00025F11"/>
    <w:rsid w:val="00025F18"/>
    <w:rsid w:val="00026070"/>
    <w:rsid w:val="00026289"/>
    <w:rsid w:val="000263D6"/>
    <w:rsid w:val="00026504"/>
    <w:rsid w:val="000274AE"/>
    <w:rsid w:val="000275EC"/>
    <w:rsid w:val="00027ADD"/>
    <w:rsid w:val="00027CF8"/>
    <w:rsid w:val="00027D8F"/>
    <w:rsid w:val="00027E76"/>
    <w:rsid w:val="0003009D"/>
    <w:rsid w:val="000309BA"/>
    <w:rsid w:val="00030CC4"/>
    <w:rsid w:val="00031001"/>
    <w:rsid w:val="00031350"/>
    <w:rsid w:val="000318A7"/>
    <w:rsid w:val="00031C66"/>
    <w:rsid w:val="00031D61"/>
    <w:rsid w:val="00031FEC"/>
    <w:rsid w:val="00032213"/>
    <w:rsid w:val="0003223B"/>
    <w:rsid w:val="00032488"/>
    <w:rsid w:val="00032C23"/>
    <w:rsid w:val="00032CC4"/>
    <w:rsid w:val="00032DD2"/>
    <w:rsid w:val="00032E40"/>
    <w:rsid w:val="00032E41"/>
    <w:rsid w:val="000332F1"/>
    <w:rsid w:val="0003341D"/>
    <w:rsid w:val="00033545"/>
    <w:rsid w:val="00033547"/>
    <w:rsid w:val="00033684"/>
    <w:rsid w:val="00033C6D"/>
    <w:rsid w:val="00033EB3"/>
    <w:rsid w:val="00033F30"/>
    <w:rsid w:val="0003402A"/>
    <w:rsid w:val="00034362"/>
    <w:rsid w:val="0003448A"/>
    <w:rsid w:val="00034B2E"/>
    <w:rsid w:val="00034B40"/>
    <w:rsid w:val="00034BE6"/>
    <w:rsid w:val="0003515C"/>
    <w:rsid w:val="00035393"/>
    <w:rsid w:val="000358CD"/>
    <w:rsid w:val="00035935"/>
    <w:rsid w:val="00035AFC"/>
    <w:rsid w:val="00035C3E"/>
    <w:rsid w:val="00035EEF"/>
    <w:rsid w:val="00036072"/>
    <w:rsid w:val="0003625D"/>
    <w:rsid w:val="000369AD"/>
    <w:rsid w:val="000369D0"/>
    <w:rsid w:val="00036C29"/>
    <w:rsid w:val="000377E4"/>
    <w:rsid w:val="000378D9"/>
    <w:rsid w:val="00037B2B"/>
    <w:rsid w:val="0004043B"/>
    <w:rsid w:val="00040674"/>
    <w:rsid w:val="0004068F"/>
    <w:rsid w:val="00040BFC"/>
    <w:rsid w:val="0004104D"/>
    <w:rsid w:val="0004123F"/>
    <w:rsid w:val="000413CA"/>
    <w:rsid w:val="0004200D"/>
    <w:rsid w:val="000423E9"/>
    <w:rsid w:val="00042622"/>
    <w:rsid w:val="000431BD"/>
    <w:rsid w:val="000432E5"/>
    <w:rsid w:val="00043371"/>
    <w:rsid w:val="00043628"/>
    <w:rsid w:val="00043635"/>
    <w:rsid w:val="0004365B"/>
    <w:rsid w:val="00043833"/>
    <w:rsid w:val="000438D0"/>
    <w:rsid w:val="00043B43"/>
    <w:rsid w:val="00043FE0"/>
    <w:rsid w:val="00044742"/>
    <w:rsid w:val="000448AD"/>
    <w:rsid w:val="00044969"/>
    <w:rsid w:val="00044BC2"/>
    <w:rsid w:val="00044C23"/>
    <w:rsid w:val="00045022"/>
    <w:rsid w:val="000452A4"/>
    <w:rsid w:val="000459C1"/>
    <w:rsid w:val="00045B73"/>
    <w:rsid w:val="00045FB0"/>
    <w:rsid w:val="000463C5"/>
    <w:rsid w:val="0004658F"/>
    <w:rsid w:val="0004665F"/>
    <w:rsid w:val="000467C9"/>
    <w:rsid w:val="000468AF"/>
    <w:rsid w:val="00046C7D"/>
    <w:rsid w:val="00046F13"/>
    <w:rsid w:val="000473CA"/>
    <w:rsid w:val="00047A4D"/>
    <w:rsid w:val="00047FFC"/>
    <w:rsid w:val="0005039F"/>
    <w:rsid w:val="0005064D"/>
    <w:rsid w:val="00050744"/>
    <w:rsid w:val="000508B3"/>
    <w:rsid w:val="000516F0"/>
    <w:rsid w:val="000518F9"/>
    <w:rsid w:val="0005211F"/>
    <w:rsid w:val="00052333"/>
    <w:rsid w:val="000526CF"/>
    <w:rsid w:val="00052F6E"/>
    <w:rsid w:val="00053398"/>
    <w:rsid w:val="00053994"/>
    <w:rsid w:val="00053C29"/>
    <w:rsid w:val="00053EF6"/>
    <w:rsid w:val="0005402E"/>
    <w:rsid w:val="00054209"/>
    <w:rsid w:val="00054D7B"/>
    <w:rsid w:val="00054E8B"/>
    <w:rsid w:val="00054ED5"/>
    <w:rsid w:val="00054FB7"/>
    <w:rsid w:val="000550D3"/>
    <w:rsid w:val="000555F8"/>
    <w:rsid w:val="00055881"/>
    <w:rsid w:val="00055DFF"/>
    <w:rsid w:val="00056200"/>
    <w:rsid w:val="00056202"/>
    <w:rsid w:val="00056490"/>
    <w:rsid w:val="0005675C"/>
    <w:rsid w:val="0005699D"/>
    <w:rsid w:val="00056E61"/>
    <w:rsid w:val="00057A79"/>
    <w:rsid w:val="00057AAF"/>
    <w:rsid w:val="00057F5D"/>
    <w:rsid w:val="000609A2"/>
    <w:rsid w:val="00060AEA"/>
    <w:rsid w:val="000610EB"/>
    <w:rsid w:val="0006125E"/>
    <w:rsid w:val="000613B5"/>
    <w:rsid w:val="000617BB"/>
    <w:rsid w:val="00061D59"/>
    <w:rsid w:val="0006230F"/>
    <w:rsid w:val="000626BC"/>
    <w:rsid w:val="00062BD8"/>
    <w:rsid w:val="00062CCA"/>
    <w:rsid w:val="00063187"/>
    <w:rsid w:val="00063E63"/>
    <w:rsid w:val="000640FF"/>
    <w:rsid w:val="0006455D"/>
    <w:rsid w:val="00064A9D"/>
    <w:rsid w:val="00064B39"/>
    <w:rsid w:val="00064B8B"/>
    <w:rsid w:val="00064C84"/>
    <w:rsid w:val="00065244"/>
    <w:rsid w:val="000653FE"/>
    <w:rsid w:val="00065738"/>
    <w:rsid w:val="00065925"/>
    <w:rsid w:val="00065C59"/>
    <w:rsid w:val="00065EB6"/>
    <w:rsid w:val="000661FE"/>
    <w:rsid w:val="00066443"/>
    <w:rsid w:val="00066531"/>
    <w:rsid w:val="00066889"/>
    <w:rsid w:val="00066942"/>
    <w:rsid w:val="00066A7A"/>
    <w:rsid w:val="00067277"/>
    <w:rsid w:val="00067544"/>
    <w:rsid w:val="00067711"/>
    <w:rsid w:val="00067ACF"/>
    <w:rsid w:val="00067B72"/>
    <w:rsid w:val="00067BA9"/>
    <w:rsid w:val="00067E59"/>
    <w:rsid w:val="0007016E"/>
    <w:rsid w:val="0007058F"/>
    <w:rsid w:val="000707B1"/>
    <w:rsid w:val="00071284"/>
    <w:rsid w:val="000714DC"/>
    <w:rsid w:val="00072209"/>
    <w:rsid w:val="0007238E"/>
    <w:rsid w:val="00072520"/>
    <w:rsid w:val="000729CD"/>
    <w:rsid w:val="00072B66"/>
    <w:rsid w:val="00072B70"/>
    <w:rsid w:val="00072DED"/>
    <w:rsid w:val="00072E8E"/>
    <w:rsid w:val="000734C5"/>
    <w:rsid w:val="00073F19"/>
    <w:rsid w:val="00074131"/>
    <w:rsid w:val="00074551"/>
    <w:rsid w:val="00074BC3"/>
    <w:rsid w:val="00074CCF"/>
    <w:rsid w:val="00075623"/>
    <w:rsid w:val="00075FC9"/>
    <w:rsid w:val="00075FF3"/>
    <w:rsid w:val="00076624"/>
    <w:rsid w:val="0007666F"/>
    <w:rsid w:val="0007682A"/>
    <w:rsid w:val="00076DF4"/>
    <w:rsid w:val="00076F88"/>
    <w:rsid w:val="00077163"/>
    <w:rsid w:val="0007719F"/>
    <w:rsid w:val="000774AC"/>
    <w:rsid w:val="0007753B"/>
    <w:rsid w:val="000775C3"/>
    <w:rsid w:val="000775E2"/>
    <w:rsid w:val="00077AAF"/>
    <w:rsid w:val="00077E59"/>
    <w:rsid w:val="00077E72"/>
    <w:rsid w:val="00077F66"/>
    <w:rsid w:val="000800D9"/>
    <w:rsid w:val="00080538"/>
    <w:rsid w:val="00080AD7"/>
    <w:rsid w:val="000812FB"/>
    <w:rsid w:val="000813C0"/>
    <w:rsid w:val="00081556"/>
    <w:rsid w:val="00081649"/>
    <w:rsid w:val="000817CE"/>
    <w:rsid w:val="0008193F"/>
    <w:rsid w:val="00081BF6"/>
    <w:rsid w:val="000820B0"/>
    <w:rsid w:val="000826EF"/>
    <w:rsid w:val="00082C34"/>
    <w:rsid w:val="000833B1"/>
    <w:rsid w:val="0008369B"/>
    <w:rsid w:val="00084A67"/>
    <w:rsid w:val="00084C63"/>
    <w:rsid w:val="00084CE2"/>
    <w:rsid w:val="00084DEB"/>
    <w:rsid w:val="00084F1D"/>
    <w:rsid w:val="00084F3B"/>
    <w:rsid w:val="000852EF"/>
    <w:rsid w:val="000854D8"/>
    <w:rsid w:val="000858FB"/>
    <w:rsid w:val="00085C0B"/>
    <w:rsid w:val="0008621D"/>
    <w:rsid w:val="000864EF"/>
    <w:rsid w:val="000865EA"/>
    <w:rsid w:val="0008699B"/>
    <w:rsid w:val="00086F3E"/>
    <w:rsid w:val="00087327"/>
    <w:rsid w:val="00087468"/>
    <w:rsid w:val="00087869"/>
    <w:rsid w:val="000900F4"/>
    <w:rsid w:val="00090882"/>
    <w:rsid w:val="00090EA4"/>
    <w:rsid w:val="00091351"/>
    <w:rsid w:val="0009187A"/>
    <w:rsid w:val="00092610"/>
    <w:rsid w:val="00092930"/>
    <w:rsid w:val="00092A9B"/>
    <w:rsid w:val="00092E7F"/>
    <w:rsid w:val="00092F6B"/>
    <w:rsid w:val="0009300B"/>
    <w:rsid w:val="00093990"/>
    <w:rsid w:val="00094264"/>
    <w:rsid w:val="000942A7"/>
    <w:rsid w:val="0009435E"/>
    <w:rsid w:val="00094B26"/>
    <w:rsid w:val="00094EFE"/>
    <w:rsid w:val="00094F0D"/>
    <w:rsid w:val="00095126"/>
    <w:rsid w:val="00095A05"/>
    <w:rsid w:val="00095C5D"/>
    <w:rsid w:val="00095FBE"/>
    <w:rsid w:val="0009617E"/>
    <w:rsid w:val="000963C9"/>
    <w:rsid w:val="0009643C"/>
    <w:rsid w:val="0009770A"/>
    <w:rsid w:val="00097F9D"/>
    <w:rsid w:val="000A0533"/>
    <w:rsid w:val="000A0DC8"/>
    <w:rsid w:val="000A0E06"/>
    <w:rsid w:val="000A11FE"/>
    <w:rsid w:val="000A16B5"/>
    <w:rsid w:val="000A16FF"/>
    <w:rsid w:val="000A1945"/>
    <w:rsid w:val="000A19AF"/>
    <w:rsid w:val="000A2BE4"/>
    <w:rsid w:val="000A2C04"/>
    <w:rsid w:val="000A2F1E"/>
    <w:rsid w:val="000A2FDE"/>
    <w:rsid w:val="000A3210"/>
    <w:rsid w:val="000A33DA"/>
    <w:rsid w:val="000A35BB"/>
    <w:rsid w:val="000A3CC1"/>
    <w:rsid w:val="000A3FFB"/>
    <w:rsid w:val="000A40E6"/>
    <w:rsid w:val="000A415F"/>
    <w:rsid w:val="000A47AD"/>
    <w:rsid w:val="000A4B2E"/>
    <w:rsid w:val="000A4BE7"/>
    <w:rsid w:val="000A505B"/>
    <w:rsid w:val="000A5360"/>
    <w:rsid w:val="000A54D4"/>
    <w:rsid w:val="000A5EEE"/>
    <w:rsid w:val="000A61D1"/>
    <w:rsid w:val="000A624B"/>
    <w:rsid w:val="000A62F2"/>
    <w:rsid w:val="000A650C"/>
    <w:rsid w:val="000A67F6"/>
    <w:rsid w:val="000A6C76"/>
    <w:rsid w:val="000A738B"/>
    <w:rsid w:val="000A7399"/>
    <w:rsid w:val="000A771C"/>
    <w:rsid w:val="000A7B8B"/>
    <w:rsid w:val="000A7C2B"/>
    <w:rsid w:val="000B01FA"/>
    <w:rsid w:val="000B0583"/>
    <w:rsid w:val="000B0A9D"/>
    <w:rsid w:val="000B114F"/>
    <w:rsid w:val="000B187E"/>
    <w:rsid w:val="000B1A04"/>
    <w:rsid w:val="000B1D74"/>
    <w:rsid w:val="000B251B"/>
    <w:rsid w:val="000B2524"/>
    <w:rsid w:val="000B2900"/>
    <w:rsid w:val="000B2947"/>
    <w:rsid w:val="000B2AF2"/>
    <w:rsid w:val="000B32E5"/>
    <w:rsid w:val="000B3633"/>
    <w:rsid w:val="000B3836"/>
    <w:rsid w:val="000B3884"/>
    <w:rsid w:val="000B3A1C"/>
    <w:rsid w:val="000B3B03"/>
    <w:rsid w:val="000B3BC6"/>
    <w:rsid w:val="000B3C2D"/>
    <w:rsid w:val="000B4330"/>
    <w:rsid w:val="000B4339"/>
    <w:rsid w:val="000B4AEE"/>
    <w:rsid w:val="000B50E8"/>
    <w:rsid w:val="000B5417"/>
    <w:rsid w:val="000B5510"/>
    <w:rsid w:val="000B5812"/>
    <w:rsid w:val="000B5872"/>
    <w:rsid w:val="000B5A99"/>
    <w:rsid w:val="000B5B88"/>
    <w:rsid w:val="000B5C74"/>
    <w:rsid w:val="000B5EEF"/>
    <w:rsid w:val="000B6188"/>
    <w:rsid w:val="000B681D"/>
    <w:rsid w:val="000B6914"/>
    <w:rsid w:val="000B6FA2"/>
    <w:rsid w:val="000B72E1"/>
    <w:rsid w:val="000C0408"/>
    <w:rsid w:val="000C0429"/>
    <w:rsid w:val="000C11CB"/>
    <w:rsid w:val="000C1498"/>
    <w:rsid w:val="000C15ED"/>
    <w:rsid w:val="000C19B3"/>
    <w:rsid w:val="000C1CEB"/>
    <w:rsid w:val="000C2380"/>
    <w:rsid w:val="000C298F"/>
    <w:rsid w:val="000C2B92"/>
    <w:rsid w:val="000C2E43"/>
    <w:rsid w:val="000C3091"/>
    <w:rsid w:val="000C31F4"/>
    <w:rsid w:val="000C3312"/>
    <w:rsid w:val="000C35AE"/>
    <w:rsid w:val="000C3657"/>
    <w:rsid w:val="000C3864"/>
    <w:rsid w:val="000C3E92"/>
    <w:rsid w:val="000C46DA"/>
    <w:rsid w:val="000C46FB"/>
    <w:rsid w:val="000C4D8D"/>
    <w:rsid w:val="000C56F9"/>
    <w:rsid w:val="000C5A83"/>
    <w:rsid w:val="000C5C4F"/>
    <w:rsid w:val="000C5FE5"/>
    <w:rsid w:val="000C660D"/>
    <w:rsid w:val="000C67DF"/>
    <w:rsid w:val="000C6A03"/>
    <w:rsid w:val="000C6B58"/>
    <w:rsid w:val="000C6C4B"/>
    <w:rsid w:val="000C73DA"/>
    <w:rsid w:val="000C79BA"/>
    <w:rsid w:val="000C79DE"/>
    <w:rsid w:val="000C7A67"/>
    <w:rsid w:val="000C7BB6"/>
    <w:rsid w:val="000C7C97"/>
    <w:rsid w:val="000D1098"/>
    <w:rsid w:val="000D11D8"/>
    <w:rsid w:val="000D121D"/>
    <w:rsid w:val="000D1444"/>
    <w:rsid w:val="000D14C1"/>
    <w:rsid w:val="000D1845"/>
    <w:rsid w:val="000D18AA"/>
    <w:rsid w:val="000D1973"/>
    <w:rsid w:val="000D1EA4"/>
    <w:rsid w:val="000D208A"/>
    <w:rsid w:val="000D228A"/>
    <w:rsid w:val="000D232E"/>
    <w:rsid w:val="000D2341"/>
    <w:rsid w:val="000D2CEC"/>
    <w:rsid w:val="000D30F4"/>
    <w:rsid w:val="000D38D4"/>
    <w:rsid w:val="000D38F1"/>
    <w:rsid w:val="000D4262"/>
    <w:rsid w:val="000D42AD"/>
    <w:rsid w:val="000D4598"/>
    <w:rsid w:val="000D47AD"/>
    <w:rsid w:val="000D499E"/>
    <w:rsid w:val="000D4C9C"/>
    <w:rsid w:val="000D50D6"/>
    <w:rsid w:val="000D5523"/>
    <w:rsid w:val="000D5CF9"/>
    <w:rsid w:val="000D5E1B"/>
    <w:rsid w:val="000D5E2F"/>
    <w:rsid w:val="000D5E35"/>
    <w:rsid w:val="000D6084"/>
    <w:rsid w:val="000D65DD"/>
    <w:rsid w:val="000D681F"/>
    <w:rsid w:val="000D6899"/>
    <w:rsid w:val="000D6C5C"/>
    <w:rsid w:val="000D6EA1"/>
    <w:rsid w:val="000D72BC"/>
    <w:rsid w:val="000D7329"/>
    <w:rsid w:val="000D7764"/>
    <w:rsid w:val="000D796F"/>
    <w:rsid w:val="000D7980"/>
    <w:rsid w:val="000D7B42"/>
    <w:rsid w:val="000D7DA1"/>
    <w:rsid w:val="000D7ECB"/>
    <w:rsid w:val="000D7F2A"/>
    <w:rsid w:val="000E0298"/>
    <w:rsid w:val="000E033C"/>
    <w:rsid w:val="000E074C"/>
    <w:rsid w:val="000E0819"/>
    <w:rsid w:val="000E0C33"/>
    <w:rsid w:val="000E0ED3"/>
    <w:rsid w:val="000E0F7F"/>
    <w:rsid w:val="000E1310"/>
    <w:rsid w:val="000E1AC2"/>
    <w:rsid w:val="000E1F62"/>
    <w:rsid w:val="000E263E"/>
    <w:rsid w:val="000E27C5"/>
    <w:rsid w:val="000E2F45"/>
    <w:rsid w:val="000E37F4"/>
    <w:rsid w:val="000E3C3A"/>
    <w:rsid w:val="000E44D3"/>
    <w:rsid w:val="000E46A0"/>
    <w:rsid w:val="000E4CE5"/>
    <w:rsid w:val="000E4FA5"/>
    <w:rsid w:val="000E51E9"/>
    <w:rsid w:val="000E5342"/>
    <w:rsid w:val="000E5B72"/>
    <w:rsid w:val="000E6261"/>
    <w:rsid w:val="000E649B"/>
    <w:rsid w:val="000E64FF"/>
    <w:rsid w:val="000E66B8"/>
    <w:rsid w:val="000E6AA1"/>
    <w:rsid w:val="000E6BC0"/>
    <w:rsid w:val="000E6FDD"/>
    <w:rsid w:val="000E7160"/>
    <w:rsid w:val="000E72E5"/>
    <w:rsid w:val="000E73A1"/>
    <w:rsid w:val="000E753F"/>
    <w:rsid w:val="000E7BDA"/>
    <w:rsid w:val="000E7BE9"/>
    <w:rsid w:val="000E7C05"/>
    <w:rsid w:val="000E7E1A"/>
    <w:rsid w:val="000F0232"/>
    <w:rsid w:val="000F0648"/>
    <w:rsid w:val="000F07EC"/>
    <w:rsid w:val="000F07ED"/>
    <w:rsid w:val="000F0883"/>
    <w:rsid w:val="000F0D8D"/>
    <w:rsid w:val="000F120C"/>
    <w:rsid w:val="000F132A"/>
    <w:rsid w:val="000F142C"/>
    <w:rsid w:val="000F155B"/>
    <w:rsid w:val="000F156A"/>
    <w:rsid w:val="000F1DCC"/>
    <w:rsid w:val="000F2323"/>
    <w:rsid w:val="000F268B"/>
    <w:rsid w:val="000F26D8"/>
    <w:rsid w:val="000F2B91"/>
    <w:rsid w:val="000F2DA1"/>
    <w:rsid w:val="000F3091"/>
    <w:rsid w:val="000F340D"/>
    <w:rsid w:val="000F35ED"/>
    <w:rsid w:val="000F379B"/>
    <w:rsid w:val="000F3BC5"/>
    <w:rsid w:val="000F4E19"/>
    <w:rsid w:val="000F5620"/>
    <w:rsid w:val="000F5DCA"/>
    <w:rsid w:val="000F60B9"/>
    <w:rsid w:val="000F62D1"/>
    <w:rsid w:val="000F645F"/>
    <w:rsid w:val="000F66C3"/>
    <w:rsid w:val="000F6A7A"/>
    <w:rsid w:val="000F6B2B"/>
    <w:rsid w:val="000F6B44"/>
    <w:rsid w:val="000F71A7"/>
    <w:rsid w:val="000F7C6B"/>
    <w:rsid w:val="001003F5"/>
    <w:rsid w:val="00100473"/>
    <w:rsid w:val="00100A64"/>
    <w:rsid w:val="0010147D"/>
    <w:rsid w:val="00101FA6"/>
    <w:rsid w:val="00101FAD"/>
    <w:rsid w:val="001021BC"/>
    <w:rsid w:val="0010247F"/>
    <w:rsid w:val="0010290A"/>
    <w:rsid w:val="00102AEF"/>
    <w:rsid w:val="00102F30"/>
    <w:rsid w:val="0010305D"/>
    <w:rsid w:val="001034E0"/>
    <w:rsid w:val="001035D4"/>
    <w:rsid w:val="00103689"/>
    <w:rsid w:val="00103B25"/>
    <w:rsid w:val="00103E27"/>
    <w:rsid w:val="00103E7E"/>
    <w:rsid w:val="001040D0"/>
    <w:rsid w:val="00104718"/>
    <w:rsid w:val="00104C72"/>
    <w:rsid w:val="0010652B"/>
    <w:rsid w:val="001065D5"/>
    <w:rsid w:val="00106610"/>
    <w:rsid w:val="00106698"/>
    <w:rsid w:val="00106D8A"/>
    <w:rsid w:val="00107456"/>
    <w:rsid w:val="00107A4B"/>
    <w:rsid w:val="00107EE7"/>
    <w:rsid w:val="0011031A"/>
    <w:rsid w:val="001103C3"/>
    <w:rsid w:val="00110D8C"/>
    <w:rsid w:val="0011125C"/>
    <w:rsid w:val="001112C1"/>
    <w:rsid w:val="001113A7"/>
    <w:rsid w:val="0011160E"/>
    <w:rsid w:val="00111755"/>
    <w:rsid w:val="001118BC"/>
    <w:rsid w:val="00111ECF"/>
    <w:rsid w:val="00111F1E"/>
    <w:rsid w:val="001122EA"/>
    <w:rsid w:val="001124C3"/>
    <w:rsid w:val="0011281D"/>
    <w:rsid w:val="00112940"/>
    <w:rsid w:val="00112B8B"/>
    <w:rsid w:val="00112C3F"/>
    <w:rsid w:val="00112DB2"/>
    <w:rsid w:val="001132B4"/>
    <w:rsid w:val="001133A6"/>
    <w:rsid w:val="00113494"/>
    <w:rsid w:val="00113651"/>
    <w:rsid w:val="00113769"/>
    <w:rsid w:val="001139A9"/>
    <w:rsid w:val="0011407F"/>
    <w:rsid w:val="00114456"/>
    <w:rsid w:val="00114A25"/>
    <w:rsid w:val="00114CB2"/>
    <w:rsid w:val="00114F7C"/>
    <w:rsid w:val="001150F6"/>
    <w:rsid w:val="001155F0"/>
    <w:rsid w:val="001159B4"/>
    <w:rsid w:val="0011606A"/>
    <w:rsid w:val="001165D4"/>
    <w:rsid w:val="00116A88"/>
    <w:rsid w:val="00116DEC"/>
    <w:rsid w:val="001175B6"/>
    <w:rsid w:val="001176FD"/>
    <w:rsid w:val="00117C64"/>
    <w:rsid w:val="00117FF4"/>
    <w:rsid w:val="0012011B"/>
    <w:rsid w:val="0012060F"/>
    <w:rsid w:val="0012070E"/>
    <w:rsid w:val="00120E55"/>
    <w:rsid w:val="00121114"/>
    <w:rsid w:val="00121D79"/>
    <w:rsid w:val="001220AC"/>
    <w:rsid w:val="001220E5"/>
    <w:rsid w:val="001221F8"/>
    <w:rsid w:val="00122270"/>
    <w:rsid w:val="0012247B"/>
    <w:rsid w:val="00123064"/>
    <w:rsid w:val="001232F3"/>
    <w:rsid w:val="00123547"/>
    <w:rsid w:val="00123619"/>
    <w:rsid w:val="001236E6"/>
    <w:rsid w:val="0012370D"/>
    <w:rsid w:val="00123B83"/>
    <w:rsid w:val="00123B90"/>
    <w:rsid w:val="00123D14"/>
    <w:rsid w:val="00123D50"/>
    <w:rsid w:val="001244A5"/>
    <w:rsid w:val="00124625"/>
    <w:rsid w:val="00124781"/>
    <w:rsid w:val="00124976"/>
    <w:rsid w:val="00124E99"/>
    <w:rsid w:val="0012546C"/>
    <w:rsid w:val="001254E9"/>
    <w:rsid w:val="00125943"/>
    <w:rsid w:val="001259B7"/>
    <w:rsid w:val="00125DFC"/>
    <w:rsid w:val="00126020"/>
    <w:rsid w:val="00126424"/>
    <w:rsid w:val="00126478"/>
    <w:rsid w:val="001268F7"/>
    <w:rsid w:val="00126B13"/>
    <w:rsid w:val="001270C8"/>
    <w:rsid w:val="00127574"/>
    <w:rsid w:val="001275A0"/>
    <w:rsid w:val="001275A4"/>
    <w:rsid w:val="00127796"/>
    <w:rsid w:val="001279A6"/>
    <w:rsid w:val="00130215"/>
    <w:rsid w:val="00130CD3"/>
    <w:rsid w:val="001310AC"/>
    <w:rsid w:val="00131401"/>
    <w:rsid w:val="00131444"/>
    <w:rsid w:val="001315AF"/>
    <w:rsid w:val="001315C7"/>
    <w:rsid w:val="001319FA"/>
    <w:rsid w:val="00131E2E"/>
    <w:rsid w:val="00131E6C"/>
    <w:rsid w:val="00132025"/>
    <w:rsid w:val="00133157"/>
    <w:rsid w:val="00133C06"/>
    <w:rsid w:val="00133D36"/>
    <w:rsid w:val="00133E04"/>
    <w:rsid w:val="00133ECD"/>
    <w:rsid w:val="0013428C"/>
    <w:rsid w:val="00134562"/>
    <w:rsid w:val="001347F4"/>
    <w:rsid w:val="00134883"/>
    <w:rsid w:val="00134954"/>
    <w:rsid w:val="001360A9"/>
    <w:rsid w:val="00136194"/>
    <w:rsid w:val="0013672D"/>
    <w:rsid w:val="00136C45"/>
    <w:rsid w:val="00136C5A"/>
    <w:rsid w:val="00136D59"/>
    <w:rsid w:val="00136FF2"/>
    <w:rsid w:val="0013759E"/>
    <w:rsid w:val="00137D39"/>
    <w:rsid w:val="00137F72"/>
    <w:rsid w:val="00140195"/>
    <w:rsid w:val="00140517"/>
    <w:rsid w:val="00140B6C"/>
    <w:rsid w:val="00140F64"/>
    <w:rsid w:val="00141152"/>
    <w:rsid w:val="00141212"/>
    <w:rsid w:val="00141ADF"/>
    <w:rsid w:val="00141DE7"/>
    <w:rsid w:val="0014241E"/>
    <w:rsid w:val="001426D8"/>
    <w:rsid w:val="00142EB3"/>
    <w:rsid w:val="00143007"/>
    <w:rsid w:val="001433B6"/>
    <w:rsid w:val="00144031"/>
    <w:rsid w:val="001440E0"/>
    <w:rsid w:val="0014427A"/>
    <w:rsid w:val="00144420"/>
    <w:rsid w:val="00144847"/>
    <w:rsid w:val="00144A84"/>
    <w:rsid w:val="00144AB1"/>
    <w:rsid w:val="00145042"/>
    <w:rsid w:val="001452BA"/>
    <w:rsid w:val="00145A6C"/>
    <w:rsid w:val="00146040"/>
    <w:rsid w:val="00146657"/>
    <w:rsid w:val="00146B78"/>
    <w:rsid w:val="00146D2D"/>
    <w:rsid w:val="00146D96"/>
    <w:rsid w:val="001477EA"/>
    <w:rsid w:val="00147A71"/>
    <w:rsid w:val="0015069E"/>
    <w:rsid w:val="001506E3"/>
    <w:rsid w:val="00150DFC"/>
    <w:rsid w:val="00151222"/>
    <w:rsid w:val="001516A9"/>
    <w:rsid w:val="00151AD5"/>
    <w:rsid w:val="00151C5F"/>
    <w:rsid w:val="00151F12"/>
    <w:rsid w:val="0015204A"/>
    <w:rsid w:val="00152283"/>
    <w:rsid w:val="001524BE"/>
    <w:rsid w:val="00152DEF"/>
    <w:rsid w:val="001530EF"/>
    <w:rsid w:val="00153920"/>
    <w:rsid w:val="00153EBC"/>
    <w:rsid w:val="0015401B"/>
    <w:rsid w:val="00154949"/>
    <w:rsid w:val="00154AFF"/>
    <w:rsid w:val="00154CDE"/>
    <w:rsid w:val="00154FBF"/>
    <w:rsid w:val="00154FEC"/>
    <w:rsid w:val="001551B0"/>
    <w:rsid w:val="00155940"/>
    <w:rsid w:val="00155A81"/>
    <w:rsid w:val="00155B51"/>
    <w:rsid w:val="00155EEA"/>
    <w:rsid w:val="001561B4"/>
    <w:rsid w:val="001565A1"/>
    <w:rsid w:val="001569B3"/>
    <w:rsid w:val="00156A89"/>
    <w:rsid w:val="00156AA7"/>
    <w:rsid w:val="00156DF8"/>
    <w:rsid w:val="00156FB0"/>
    <w:rsid w:val="001576C8"/>
    <w:rsid w:val="0016013A"/>
    <w:rsid w:val="00160A98"/>
    <w:rsid w:val="00161046"/>
    <w:rsid w:val="00161161"/>
    <w:rsid w:val="00161184"/>
    <w:rsid w:val="00161577"/>
    <w:rsid w:val="00162316"/>
    <w:rsid w:val="001624D9"/>
    <w:rsid w:val="00162A84"/>
    <w:rsid w:val="001632A9"/>
    <w:rsid w:val="00163892"/>
    <w:rsid w:val="001639EB"/>
    <w:rsid w:val="00163D3E"/>
    <w:rsid w:val="001640BB"/>
    <w:rsid w:val="001647E3"/>
    <w:rsid w:val="00164917"/>
    <w:rsid w:val="00164DF4"/>
    <w:rsid w:val="00164F66"/>
    <w:rsid w:val="00164FA4"/>
    <w:rsid w:val="001654D3"/>
    <w:rsid w:val="0016558B"/>
    <w:rsid w:val="00165C8E"/>
    <w:rsid w:val="00165CD9"/>
    <w:rsid w:val="00165EA6"/>
    <w:rsid w:val="00166585"/>
    <w:rsid w:val="00166796"/>
    <w:rsid w:val="00166AD1"/>
    <w:rsid w:val="00167B29"/>
    <w:rsid w:val="00170002"/>
    <w:rsid w:val="00170243"/>
    <w:rsid w:val="00170344"/>
    <w:rsid w:val="00170589"/>
    <w:rsid w:val="00170DDF"/>
    <w:rsid w:val="00170EFB"/>
    <w:rsid w:val="00171121"/>
    <w:rsid w:val="001712A7"/>
    <w:rsid w:val="00171DEB"/>
    <w:rsid w:val="00172023"/>
    <w:rsid w:val="0017270F"/>
    <w:rsid w:val="00172AFD"/>
    <w:rsid w:val="00172DE4"/>
    <w:rsid w:val="0017417A"/>
    <w:rsid w:val="00174402"/>
    <w:rsid w:val="00174A36"/>
    <w:rsid w:val="00174CAE"/>
    <w:rsid w:val="00174D27"/>
    <w:rsid w:val="00174D49"/>
    <w:rsid w:val="001753D0"/>
    <w:rsid w:val="001758DE"/>
    <w:rsid w:val="00175DC7"/>
    <w:rsid w:val="00175EDE"/>
    <w:rsid w:val="00176289"/>
    <w:rsid w:val="0017666D"/>
    <w:rsid w:val="00176F7E"/>
    <w:rsid w:val="00177132"/>
    <w:rsid w:val="00177A34"/>
    <w:rsid w:val="00177CBC"/>
    <w:rsid w:val="001803BF"/>
    <w:rsid w:val="00180493"/>
    <w:rsid w:val="00180586"/>
    <w:rsid w:val="0018060F"/>
    <w:rsid w:val="00180921"/>
    <w:rsid w:val="00180BB8"/>
    <w:rsid w:val="00180D1B"/>
    <w:rsid w:val="00180D46"/>
    <w:rsid w:val="00181230"/>
    <w:rsid w:val="00181275"/>
    <w:rsid w:val="0018163D"/>
    <w:rsid w:val="001818BC"/>
    <w:rsid w:val="00181954"/>
    <w:rsid w:val="00181987"/>
    <w:rsid w:val="00181F8B"/>
    <w:rsid w:val="001821D2"/>
    <w:rsid w:val="001822D5"/>
    <w:rsid w:val="0018282D"/>
    <w:rsid w:val="00182B09"/>
    <w:rsid w:val="00182D75"/>
    <w:rsid w:val="00182FEC"/>
    <w:rsid w:val="001832FB"/>
    <w:rsid w:val="0018330C"/>
    <w:rsid w:val="001835A6"/>
    <w:rsid w:val="0018363A"/>
    <w:rsid w:val="0018401B"/>
    <w:rsid w:val="0018403B"/>
    <w:rsid w:val="001842E8"/>
    <w:rsid w:val="001843F6"/>
    <w:rsid w:val="00184A66"/>
    <w:rsid w:val="00184BAC"/>
    <w:rsid w:val="00184BC1"/>
    <w:rsid w:val="00184C45"/>
    <w:rsid w:val="00184EFA"/>
    <w:rsid w:val="001859B7"/>
    <w:rsid w:val="00185B26"/>
    <w:rsid w:val="00185E8C"/>
    <w:rsid w:val="001864BB"/>
    <w:rsid w:val="0018669C"/>
    <w:rsid w:val="00186756"/>
    <w:rsid w:val="00186AEB"/>
    <w:rsid w:val="00186BF7"/>
    <w:rsid w:val="0018705D"/>
    <w:rsid w:val="001872BF"/>
    <w:rsid w:val="0018731F"/>
    <w:rsid w:val="001874D4"/>
    <w:rsid w:val="00187E01"/>
    <w:rsid w:val="00187E11"/>
    <w:rsid w:val="00190EE3"/>
    <w:rsid w:val="00191156"/>
    <w:rsid w:val="00191627"/>
    <w:rsid w:val="00191CBD"/>
    <w:rsid w:val="00192199"/>
    <w:rsid w:val="001926D9"/>
    <w:rsid w:val="0019333F"/>
    <w:rsid w:val="00193576"/>
    <w:rsid w:val="00193683"/>
    <w:rsid w:val="00193933"/>
    <w:rsid w:val="00193A67"/>
    <w:rsid w:val="001940CB"/>
    <w:rsid w:val="0019446E"/>
    <w:rsid w:val="001948B9"/>
    <w:rsid w:val="00194E38"/>
    <w:rsid w:val="00195199"/>
    <w:rsid w:val="00195224"/>
    <w:rsid w:val="00195400"/>
    <w:rsid w:val="00195663"/>
    <w:rsid w:val="00195861"/>
    <w:rsid w:val="00195888"/>
    <w:rsid w:val="00195A18"/>
    <w:rsid w:val="00195D2E"/>
    <w:rsid w:val="00195D42"/>
    <w:rsid w:val="00195E4F"/>
    <w:rsid w:val="00196157"/>
    <w:rsid w:val="00196382"/>
    <w:rsid w:val="0019661A"/>
    <w:rsid w:val="00196C06"/>
    <w:rsid w:val="00196C9E"/>
    <w:rsid w:val="001972AF"/>
    <w:rsid w:val="001978E1"/>
    <w:rsid w:val="00197A7B"/>
    <w:rsid w:val="00197B90"/>
    <w:rsid w:val="001A0713"/>
    <w:rsid w:val="001A08CC"/>
    <w:rsid w:val="001A0967"/>
    <w:rsid w:val="001A09B2"/>
    <w:rsid w:val="001A0EA7"/>
    <w:rsid w:val="001A1747"/>
    <w:rsid w:val="001A1918"/>
    <w:rsid w:val="001A1B28"/>
    <w:rsid w:val="001A2E73"/>
    <w:rsid w:val="001A2ECA"/>
    <w:rsid w:val="001A2F17"/>
    <w:rsid w:val="001A2FC1"/>
    <w:rsid w:val="001A32E6"/>
    <w:rsid w:val="001A394A"/>
    <w:rsid w:val="001A3BB8"/>
    <w:rsid w:val="001A3DCB"/>
    <w:rsid w:val="001A40DC"/>
    <w:rsid w:val="001A45D1"/>
    <w:rsid w:val="001A4AC0"/>
    <w:rsid w:val="001A4B76"/>
    <w:rsid w:val="001A4C2C"/>
    <w:rsid w:val="001A50DF"/>
    <w:rsid w:val="001A5483"/>
    <w:rsid w:val="001A55C7"/>
    <w:rsid w:val="001A5AE3"/>
    <w:rsid w:val="001A634D"/>
    <w:rsid w:val="001A63A0"/>
    <w:rsid w:val="001A67B0"/>
    <w:rsid w:val="001A7A65"/>
    <w:rsid w:val="001B047F"/>
    <w:rsid w:val="001B04F0"/>
    <w:rsid w:val="001B0611"/>
    <w:rsid w:val="001B08C3"/>
    <w:rsid w:val="001B0B70"/>
    <w:rsid w:val="001B0C44"/>
    <w:rsid w:val="001B0CB7"/>
    <w:rsid w:val="001B0F3D"/>
    <w:rsid w:val="001B144F"/>
    <w:rsid w:val="001B1553"/>
    <w:rsid w:val="001B1692"/>
    <w:rsid w:val="001B1D40"/>
    <w:rsid w:val="001B1EA4"/>
    <w:rsid w:val="001B20D4"/>
    <w:rsid w:val="001B230A"/>
    <w:rsid w:val="001B263E"/>
    <w:rsid w:val="001B29DC"/>
    <w:rsid w:val="001B2AA2"/>
    <w:rsid w:val="001B30EC"/>
    <w:rsid w:val="001B346F"/>
    <w:rsid w:val="001B374E"/>
    <w:rsid w:val="001B3A49"/>
    <w:rsid w:val="001B3DA0"/>
    <w:rsid w:val="001B3FBA"/>
    <w:rsid w:val="001B410D"/>
    <w:rsid w:val="001B418B"/>
    <w:rsid w:val="001B48B6"/>
    <w:rsid w:val="001B4C1F"/>
    <w:rsid w:val="001B4CBE"/>
    <w:rsid w:val="001B4EF5"/>
    <w:rsid w:val="001B52C3"/>
    <w:rsid w:val="001B5B24"/>
    <w:rsid w:val="001B5C6A"/>
    <w:rsid w:val="001B5FB7"/>
    <w:rsid w:val="001B6B2B"/>
    <w:rsid w:val="001B72D0"/>
    <w:rsid w:val="001B77B2"/>
    <w:rsid w:val="001B7A8E"/>
    <w:rsid w:val="001B7C12"/>
    <w:rsid w:val="001C01D4"/>
    <w:rsid w:val="001C0565"/>
    <w:rsid w:val="001C135A"/>
    <w:rsid w:val="001C19AE"/>
    <w:rsid w:val="001C1A49"/>
    <w:rsid w:val="001C1BC1"/>
    <w:rsid w:val="001C20C2"/>
    <w:rsid w:val="001C2B9D"/>
    <w:rsid w:val="001C2F90"/>
    <w:rsid w:val="001C3411"/>
    <w:rsid w:val="001C38F6"/>
    <w:rsid w:val="001C3A17"/>
    <w:rsid w:val="001C3D59"/>
    <w:rsid w:val="001C3E7F"/>
    <w:rsid w:val="001C3F04"/>
    <w:rsid w:val="001C4DA5"/>
    <w:rsid w:val="001C5559"/>
    <w:rsid w:val="001C589D"/>
    <w:rsid w:val="001C5C3C"/>
    <w:rsid w:val="001C5EC2"/>
    <w:rsid w:val="001C6368"/>
    <w:rsid w:val="001C6F1C"/>
    <w:rsid w:val="001C7E6B"/>
    <w:rsid w:val="001D0838"/>
    <w:rsid w:val="001D0D62"/>
    <w:rsid w:val="001D114E"/>
    <w:rsid w:val="001D1568"/>
    <w:rsid w:val="001D1F8B"/>
    <w:rsid w:val="001D20B1"/>
    <w:rsid w:val="001D26A5"/>
    <w:rsid w:val="001D2C35"/>
    <w:rsid w:val="001D31E9"/>
    <w:rsid w:val="001D37EF"/>
    <w:rsid w:val="001D3813"/>
    <w:rsid w:val="001D392E"/>
    <w:rsid w:val="001D3AE9"/>
    <w:rsid w:val="001D3B2F"/>
    <w:rsid w:val="001D3DC6"/>
    <w:rsid w:val="001D3E9C"/>
    <w:rsid w:val="001D3FE5"/>
    <w:rsid w:val="001D4750"/>
    <w:rsid w:val="001D4CA3"/>
    <w:rsid w:val="001D5428"/>
    <w:rsid w:val="001D56D1"/>
    <w:rsid w:val="001D572A"/>
    <w:rsid w:val="001D59D6"/>
    <w:rsid w:val="001D5D2E"/>
    <w:rsid w:val="001D5F68"/>
    <w:rsid w:val="001D6137"/>
    <w:rsid w:val="001D72A5"/>
    <w:rsid w:val="001D77B1"/>
    <w:rsid w:val="001D7A5A"/>
    <w:rsid w:val="001D7F79"/>
    <w:rsid w:val="001E023E"/>
    <w:rsid w:val="001E0294"/>
    <w:rsid w:val="001E096D"/>
    <w:rsid w:val="001E0B58"/>
    <w:rsid w:val="001E112D"/>
    <w:rsid w:val="001E14B0"/>
    <w:rsid w:val="001E1B6A"/>
    <w:rsid w:val="001E1B83"/>
    <w:rsid w:val="001E1BBF"/>
    <w:rsid w:val="001E1E0F"/>
    <w:rsid w:val="001E1EAA"/>
    <w:rsid w:val="001E1EF6"/>
    <w:rsid w:val="001E2141"/>
    <w:rsid w:val="001E226C"/>
    <w:rsid w:val="001E2315"/>
    <w:rsid w:val="001E2CFD"/>
    <w:rsid w:val="001E303B"/>
    <w:rsid w:val="001E30D3"/>
    <w:rsid w:val="001E3137"/>
    <w:rsid w:val="001E363C"/>
    <w:rsid w:val="001E3C5C"/>
    <w:rsid w:val="001E3DEB"/>
    <w:rsid w:val="001E45D2"/>
    <w:rsid w:val="001E46A4"/>
    <w:rsid w:val="001E4903"/>
    <w:rsid w:val="001E5E54"/>
    <w:rsid w:val="001E602C"/>
    <w:rsid w:val="001E6281"/>
    <w:rsid w:val="001E64BB"/>
    <w:rsid w:val="001E654B"/>
    <w:rsid w:val="001E66EF"/>
    <w:rsid w:val="001E6B1D"/>
    <w:rsid w:val="001E6D10"/>
    <w:rsid w:val="001E71FA"/>
    <w:rsid w:val="001E7406"/>
    <w:rsid w:val="001E74E6"/>
    <w:rsid w:val="001E78DD"/>
    <w:rsid w:val="001E78EB"/>
    <w:rsid w:val="001E7B43"/>
    <w:rsid w:val="001E7D87"/>
    <w:rsid w:val="001E7ED1"/>
    <w:rsid w:val="001F0018"/>
    <w:rsid w:val="001F0251"/>
    <w:rsid w:val="001F08E1"/>
    <w:rsid w:val="001F0FA6"/>
    <w:rsid w:val="001F1019"/>
    <w:rsid w:val="001F1345"/>
    <w:rsid w:val="001F19B5"/>
    <w:rsid w:val="001F2000"/>
    <w:rsid w:val="001F2401"/>
    <w:rsid w:val="001F2710"/>
    <w:rsid w:val="001F2B36"/>
    <w:rsid w:val="001F3081"/>
    <w:rsid w:val="001F3135"/>
    <w:rsid w:val="001F33BB"/>
    <w:rsid w:val="001F44B0"/>
    <w:rsid w:val="001F460D"/>
    <w:rsid w:val="001F467A"/>
    <w:rsid w:val="001F468F"/>
    <w:rsid w:val="001F55E5"/>
    <w:rsid w:val="001F5756"/>
    <w:rsid w:val="001F579A"/>
    <w:rsid w:val="001F5CB5"/>
    <w:rsid w:val="001F5F35"/>
    <w:rsid w:val="001F61F2"/>
    <w:rsid w:val="001F7085"/>
    <w:rsid w:val="001F72FE"/>
    <w:rsid w:val="001F7AE6"/>
    <w:rsid w:val="00200237"/>
    <w:rsid w:val="00200588"/>
    <w:rsid w:val="00200610"/>
    <w:rsid w:val="00200E4E"/>
    <w:rsid w:val="00200E75"/>
    <w:rsid w:val="00200F0F"/>
    <w:rsid w:val="00201413"/>
    <w:rsid w:val="002014AB"/>
    <w:rsid w:val="002018DD"/>
    <w:rsid w:val="00201AE3"/>
    <w:rsid w:val="00201CB3"/>
    <w:rsid w:val="00202006"/>
    <w:rsid w:val="00202386"/>
    <w:rsid w:val="002023F0"/>
    <w:rsid w:val="0020247C"/>
    <w:rsid w:val="00202B8E"/>
    <w:rsid w:val="002038C3"/>
    <w:rsid w:val="00203937"/>
    <w:rsid w:val="00203D7E"/>
    <w:rsid w:val="00203E6B"/>
    <w:rsid w:val="00204689"/>
    <w:rsid w:val="0020479D"/>
    <w:rsid w:val="00204DD4"/>
    <w:rsid w:val="00204E5A"/>
    <w:rsid w:val="0020513C"/>
    <w:rsid w:val="00205A2D"/>
    <w:rsid w:val="00205AC8"/>
    <w:rsid w:val="00205B32"/>
    <w:rsid w:val="00205F76"/>
    <w:rsid w:val="00206578"/>
    <w:rsid w:val="002065DC"/>
    <w:rsid w:val="0020674D"/>
    <w:rsid w:val="002068C1"/>
    <w:rsid w:val="00206AF9"/>
    <w:rsid w:val="00206B8B"/>
    <w:rsid w:val="00207330"/>
    <w:rsid w:val="00207913"/>
    <w:rsid w:val="00207A60"/>
    <w:rsid w:val="002101C7"/>
    <w:rsid w:val="00210ABB"/>
    <w:rsid w:val="0021102D"/>
    <w:rsid w:val="00211156"/>
    <w:rsid w:val="0021126C"/>
    <w:rsid w:val="00211B2C"/>
    <w:rsid w:val="00211B34"/>
    <w:rsid w:val="00211CF0"/>
    <w:rsid w:val="0021280B"/>
    <w:rsid w:val="0021284D"/>
    <w:rsid w:val="00212C53"/>
    <w:rsid w:val="00212EA1"/>
    <w:rsid w:val="002137E5"/>
    <w:rsid w:val="00213A65"/>
    <w:rsid w:val="0021434C"/>
    <w:rsid w:val="00214654"/>
    <w:rsid w:val="0021494E"/>
    <w:rsid w:val="00215649"/>
    <w:rsid w:val="002156B6"/>
    <w:rsid w:val="002158F2"/>
    <w:rsid w:val="00215B40"/>
    <w:rsid w:val="0021628C"/>
    <w:rsid w:val="00216628"/>
    <w:rsid w:val="00216ECB"/>
    <w:rsid w:val="002172A2"/>
    <w:rsid w:val="00217477"/>
    <w:rsid w:val="00217761"/>
    <w:rsid w:val="00217875"/>
    <w:rsid w:val="002178F0"/>
    <w:rsid w:val="00217921"/>
    <w:rsid w:val="00217DCE"/>
    <w:rsid w:val="00220162"/>
    <w:rsid w:val="00220380"/>
    <w:rsid w:val="002203F9"/>
    <w:rsid w:val="00220774"/>
    <w:rsid w:val="002207A4"/>
    <w:rsid w:val="00220853"/>
    <w:rsid w:val="00220F6E"/>
    <w:rsid w:val="002210E5"/>
    <w:rsid w:val="0022158F"/>
    <w:rsid w:val="00221926"/>
    <w:rsid w:val="00221D2E"/>
    <w:rsid w:val="00221DA4"/>
    <w:rsid w:val="00221E86"/>
    <w:rsid w:val="002220C0"/>
    <w:rsid w:val="0022277C"/>
    <w:rsid w:val="0022297D"/>
    <w:rsid w:val="00222AF2"/>
    <w:rsid w:val="00222C07"/>
    <w:rsid w:val="00222C75"/>
    <w:rsid w:val="00222FFB"/>
    <w:rsid w:val="0022348F"/>
    <w:rsid w:val="002234FD"/>
    <w:rsid w:val="002237DB"/>
    <w:rsid w:val="00223A68"/>
    <w:rsid w:val="00223B21"/>
    <w:rsid w:val="002240D9"/>
    <w:rsid w:val="002242A5"/>
    <w:rsid w:val="0022499C"/>
    <w:rsid w:val="00224C35"/>
    <w:rsid w:val="002257DC"/>
    <w:rsid w:val="002259F1"/>
    <w:rsid w:val="00225C87"/>
    <w:rsid w:val="00225E53"/>
    <w:rsid w:val="00225EB4"/>
    <w:rsid w:val="0022625C"/>
    <w:rsid w:val="002263E2"/>
    <w:rsid w:val="00226694"/>
    <w:rsid w:val="002266F7"/>
    <w:rsid w:val="00226B05"/>
    <w:rsid w:val="002270C1"/>
    <w:rsid w:val="002273E9"/>
    <w:rsid w:val="00227899"/>
    <w:rsid w:val="00227C53"/>
    <w:rsid w:val="00230004"/>
    <w:rsid w:val="0023061C"/>
    <w:rsid w:val="00230662"/>
    <w:rsid w:val="00230D7B"/>
    <w:rsid w:val="00230FA2"/>
    <w:rsid w:val="00231452"/>
    <w:rsid w:val="002315D7"/>
    <w:rsid w:val="00231660"/>
    <w:rsid w:val="00231AB0"/>
    <w:rsid w:val="00231C92"/>
    <w:rsid w:val="00231E7F"/>
    <w:rsid w:val="002321B1"/>
    <w:rsid w:val="00232959"/>
    <w:rsid w:val="00232EE2"/>
    <w:rsid w:val="00233001"/>
    <w:rsid w:val="0023332E"/>
    <w:rsid w:val="002336A2"/>
    <w:rsid w:val="002336E3"/>
    <w:rsid w:val="00233AF9"/>
    <w:rsid w:val="00233C57"/>
    <w:rsid w:val="00233F00"/>
    <w:rsid w:val="00234163"/>
    <w:rsid w:val="00234778"/>
    <w:rsid w:val="00234868"/>
    <w:rsid w:val="00234A25"/>
    <w:rsid w:val="00234CF2"/>
    <w:rsid w:val="00234E9C"/>
    <w:rsid w:val="0023516A"/>
    <w:rsid w:val="002352E2"/>
    <w:rsid w:val="002354DB"/>
    <w:rsid w:val="00235B05"/>
    <w:rsid w:val="00235B68"/>
    <w:rsid w:val="002360E7"/>
    <w:rsid w:val="0023610E"/>
    <w:rsid w:val="00236306"/>
    <w:rsid w:val="0023636F"/>
    <w:rsid w:val="0023640C"/>
    <w:rsid w:val="00236476"/>
    <w:rsid w:val="002368F5"/>
    <w:rsid w:val="00236A80"/>
    <w:rsid w:val="00237A77"/>
    <w:rsid w:val="002402F5"/>
    <w:rsid w:val="002406EB"/>
    <w:rsid w:val="00240C04"/>
    <w:rsid w:val="00240FE7"/>
    <w:rsid w:val="00241669"/>
    <w:rsid w:val="00241A3C"/>
    <w:rsid w:val="00241C66"/>
    <w:rsid w:val="00241F6C"/>
    <w:rsid w:val="00242DF7"/>
    <w:rsid w:val="00242E13"/>
    <w:rsid w:val="002432BD"/>
    <w:rsid w:val="00243653"/>
    <w:rsid w:val="002437A6"/>
    <w:rsid w:val="00243C22"/>
    <w:rsid w:val="00244112"/>
    <w:rsid w:val="0024433C"/>
    <w:rsid w:val="00244DEB"/>
    <w:rsid w:val="002456BC"/>
    <w:rsid w:val="00245ADF"/>
    <w:rsid w:val="00245CE9"/>
    <w:rsid w:val="002460FE"/>
    <w:rsid w:val="002461A8"/>
    <w:rsid w:val="002461AD"/>
    <w:rsid w:val="0024641F"/>
    <w:rsid w:val="00246CEF"/>
    <w:rsid w:val="00246DDD"/>
    <w:rsid w:val="00247143"/>
    <w:rsid w:val="0024784A"/>
    <w:rsid w:val="00247914"/>
    <w:rsid w:val="00247C86"/>
    <w:rsid w:val="00247D6E"/>
    <w:rsid w:val="00247E62"/>
    <w:rsid w:val="002503BF"/>
    <w:rsid w:val="002509B4"/>
    <w:rsid w:val="002509C2"/>
    <w:rsid w:val="00250A47"/>
    <w:rsid w:val="00250DFF"/>
    <w:rsid w:val="00251487"/>
    <w:rsid w:val="00251965"/>
    <w:rsid w:val="00251A3B"/>
    <w:rsid w:val="00251E37"/>
    <w:rsid w:val="00251E61"/>
    <w:rsid w:val="00252200"/>
    <w:rsid w:val="00252324"/>
    <w:rsid w:val="002524EF"/>
    <w:rsid w:val="00252737"/>
    <w:rsid w:val="002527FC"/>
    <w:rsid w:val="00252957"/>
    <w:rsid w:val="00252F01"/>
    <w:rsid w:val="0025314A"/>
    <w:rsid w:val="00253620"/>
    <w:rsid w:val="00253E64"/>
    <w:rsid w:val="00253FC7"/>
    <w:rsid w:val="00254874"/>
    <w:rsid w:val="002549D6"/>
    <w:rsid w:val="0025551D"/>
    <w:rsid w:val="002555B8"/>
    <w:rsid w:val="00255E2C"/>
    <w:rsid w:val="00255F42"/>
    <w:rsid w:val="002568C1"/>
    <w:rsid w:val="002568E8"/>
    <w:rsid w:val="00256D3C"/>
    <w:rsid w:val="00256DB8"/>
    <w:rsid w:val="00256E8A"/>
    <w:rsid w:val="002570CC"/>
    <w:rsid w:val="002571FD"/>
    <w:rsid w:val="00257666"/>
    <w:rsid w:val="002576A3"/>
    <w:rsid w:val="00257DCE"/>
    <w:rsid w:val="0026023B"/>
    <w:rsid w:val="00260261"/>
    <w:rsid w:val="002602D3"/>
    <w:rsid w:val="00260415"/>
    <w:rsid w:val="00260705"/>
    <w:rsid w:val="002615CE"/>
    <w:rsid w:val="00261B58"/>
    <w:rsid w:val="002621C9"/>
    <w:rsid w:val="00262703"/>
    <w:rsid w:val="00262707"/>
    <w:rsid w:val="0026363F"/>
    <w:rsid w:val="00263871"/>
    <w:rsid w:val="002639FC"/>
    <w:rsid w:val="00263AA9"/>
    <w:rsid w:val="00263B2C"/>
    <w:rsid w:val="002645D0"/>
    <w:rsid w:val="00264CC0"/>
    <w:rsid w:val="00264D9A"/>
    <w:rsid w:val="00265183"/>
    <w:rsid w:val="0026582D"/>
    <w:rsid w:val="0026590E"/>
    <w:rsid w:val="00265E0B"/>
    <w:rsid w:val="002660BC"/>
    <w:rsid w:val="00266275"/>
    <w:rsid w:val="002663BD"/>
    <w:rsid w:val="002664D2"/>
    <w:rsid w:val="00266AA8"/>
    <w:rsid w:val="00266F01"/>
    <w:rsid w:val="00267213"/>
    <w:rsid w:val="002673DF"/>
    <w:rsid w:val="002676BE"/>
    <w:rsid w:val="0027002B"/>
    <w:rsid w:val="002705F5"/>
    <w:rsid w:val="00270A32"/>
    <w:rsid w:val="00270FC0"/>
    <w:rsid w:val="00271510"/>
    <w:rsid w:val="00271632"/>
    <w:rsid w:val="002716CB"/>
    <w:rsid w:val="00271D1F"/>
    <w:rsid w:val="00271DCD"/>
    <w:rsid w:val="00272123"/>
    <w:rsid w:val="00272367"/>
    <w:rsid w:val="0027278A"/>
    <w:rsid w:val="0027294E"/>
    <w:rsid w:val="0027322A"/>
    <w:rsid w:val="0027358D"/>
    <w:rsid w:val="00273D51"/>
    <w:rsid w:val="00273E61"/>
    <w:rsid w:val="002744BA"/>
    <w:rsid w:val="00274BAE"/>
    <w:rsid w:val="00274CC1"/>
    <w:rsid w:val="00275024"/>
    <w:rsid w:val="002753BD"/>
    <w:rsid w:val="00276311"/>
    <w:rsid w:val="00276769"/>
    <w:rsid w:val="00276AC7"/>
    <w:rsid w:val="00276B01"/>
    <w:rsid w:val="0027728A"/>
    <w:rsid w:val="00277481"/>
    <w:rsid w:val="00277A8E"/>
    <w:rsid w:val="00277C8A"/>
    <w:rsid w:val="00277D86"/>
    <w:rsid w:val="00277DFE"/>
    <w:rsid w:val="002804D9"/>
    <w:rsid w:val="00280BE7"/>
    <w:rsid w:val="00280CA5"/>
    <w:rsid w:val="00280F95"/>
    <w:rsid w:val="002817C2"/>
    <w:rsid w:val="00281A07"/>
    <w:rsid w:val="00281C5F"/>
    <w:rsid w:val="002821A9"/>
    <w:rsid w:val="0028253A"/>
    <w:rsid w:val="00282683"/>
    <w:rsid w:val="00282E8B"/>
    <w:rsid w:val="00282FD6"/>
    <w:rsid w:val="00283118"/>
    <w:rsid w:val="0028347A"/>
    <w:rsid w:val="002837F1"/>
    <w:rsid w:val="00283946"/>
    <w:rsid w:val="00283C34"/>
    <w:rsid w:val="00283C35"/>
    <w:rsid w:val="00284430"/>
    <w:rsid w:val="002846DE"/>
    <w:rsid w:val="00284B53"/>
    <w:rsid w:val="00285363"/>
    <w:rsid w:val="0028553F"/>
    <w:rsid w:val="002856DB"/>
    <w:rsid w:val="00285D57"/>
    <w:rsid w:val="002860E6"/>
    <w:rsid w:val="00286767"/>
    <w:rsid w:val="002873C8"/>
    <w:rsid w:val="002873F2"/>
    <w:rsid w:val="00287A17"/>
    <w:rsid w:val="00287D5C"/>
    <w:rsid w:val="00290302"/>
    <w:rsid w:val="002906D9"/>
    <w:rsid w:val="002908C7"/>
    <w:rsid w:val="00290C88"/>
    <w:rsid w:val="002913C3"/>
    <w:rsid w:val="002915F3"/>
    <w:rsid w:val="00291798"/>
    <w:rsid w:val="0029196D"/>
    <w:rsid w:val="00291AD0"/>
    <w:rsid w:val="00291C85"/>
    <w:rsid w:val="00291DAA"/>
    <w:rsid w:val="002921E5"/>
    <w:rsid w:val="00292550"/>
    <w:rsid w:val="002927B0"/>
    <w:rsid w:val="002927C3"/>
    <w:rsid w:val="00292A9F"/>
    <w:rsid w:val="00292B23"/>
    <w:rsid w:val="00292CB8"/>
    <w:rsid w:val="002930CC"/>
    <w:rsid w:val="00293231"/>
    <w:rsid w:val="00293335"/>
    <w:rsid w:val="00293B66"/>
    <w:rsid w:val="00293EE4"/>
    <w:rsid w:val="00293F61"/>
    <w:rsid w:val="002940E2"/>
    <w:rsid w:val="002941AB"/>
    <w:rsid w:val="0029422A"/>
    <w:rsid w:val="00294A6B"/>
    <w:rsid w:val="00294B63"/>
    <w:rsid w:val="002957FD"/>
    <w:rsid w:val="00295B6E"/>
    <w:rsid w:val="00296066"/>
    <w:rsid w:val="00296B36"/>
    <w:rsid w:val="00296C5C"/>
    <w:rsid w:val="0029714F"/>
    <w:rsid w:val="002972E6"/>
    <w:rsid w:val="0029746B"/>
    <w:rsid w:val="002979FE"/>
    <w:rsid w:val="00297C61"/>
    <w:rsid w:val="00297DA1"/>
    <w:rsid w:val="002A0268"/>
    <w:rsid w:val="002A0EE8"/>
    <w:rsid w:val="002A11AC"/>
    <w:rsid w:val="002A16D6"/>
    <w:rsid w:val="002A1A01"/>
    <w:rsid w:val="002A1E66"/>
    <w:rsid w:val="002A2632"/>
    <w:rsid w:val="002A26DC"/>
    <w:rsid w:val="002A2869"/>
    <w:rsid w:val="002A2B7C"/>
    <w:rsid w:val="002A2C2A"/>
    <w:rsid w:val="002A2C85"/>
    <w:rsid w:val="002A2C93"/>
    <w:rsid w:val="002A2CA8"/>
    <w:rsid w:val="002A2FEA"/>
    <w:rsid w:val="002A3264"/>
    <w:rsid w:val="002A3411"/>
    <w:rsid w:val="002A3517"/>
    <w:rsid w:val="002A3613"/>
    <w:rsid w:val="002A374C"/>
    <w:rsid w:val="002A3A79"/>
    <w:rsid w:val="002A3ACE"/>
    <w:rsid w:val="002A3C56"/>
    <w:rsid w:val="002A3D71"/>
    <w:rsid w:val="002A4359"/>
    <w:rsid w:val="002A4431"/>
    <w:rsid w:val="002A4453"/>
    <w:rsid w:val="002A46FD"/>
    <w:rsid w:val="002A4C45"/>
    <w:rsid w:val="002A4CC7"/>
    <w:rsid w:val="002A4E4C"/>
    <w:rsid w:val="002A4ED5"/>
    <w:rsid w:val="002A5E8A"/>
    <w:rsid w:val="002A62D1"/>
    <w:rsid w:val="002A6429"/>
    <w:rsid w:val="002A6A78"/>
    <w:rsid w:val="002A6C07"/>
    <w:rsid w:val="002A6E55"/>
    <w:rsid w:val="002A7089"/>
    <w:rsid w:val="002A71BE"/>
    <w:rsid w:val="002A7498"/>
    <w:rsid w:val="002A7519"/>
    <w:rsid w:val="002A7C46"/>
    <w:rsid w:val="002A7D04"/>
    <w:rsid w:val="002B013D"/>
    <w:rsid w:val="002B087C"/>
    <w:rsid w:val="002B1017"/>
    <w:rsid w:val="002B10A8"/>
    <w:rsid w:val="002B1269"/>
    <w:rsid w:val="002B12EA"/>
    <w:rsid w:val="002B1492"/>
    <w:rsid w:val="002B1B97"/>
    <w:rsid w:val="002B1BF6"/>
    <w:rsid w:val="002B1D2F"/>
    <w:rsid w:val="002B2474"/>
    <w:rsid w:val="002B2631"/>
    <w:rsid w:val="002B2896"/>
    <w:rsid w:val="002B3350"/>
    <w:rsid w:val="002B3799"/>
    <w:rsid w:val="002B3866"/>
    <w:rsid w:val="002B3A16"/>
    <w:rsid w:val="002B3D5F"/>
    <w:rsid w:val="002B4098"/>
    <w:rsid w:val="002B43CC"/>
    <w:rsid w:val="002B4E3B"/>
    <w:rsid w:val="002B4FE8"/>
    <w:rsid w:val="002B5C0A"/>
    <w:rsid w:val="002B5C1D"/>
    <w:rsid w:val="002B625F"/>
    <w:rsid w:val="002B634E"/>
    <w:rsid w:val="002B638F"/>
    <w:rsid w:val="002B672F"/>
    <w:rsid w:val="002B6746"/>
    <w:rsid w:val="002B6B11"/>
    <w:rsid w:val="002B6DF4"/>
    <w:rsid w:val="002B71E8"/>
    <w:rsid w:val="002B74AD"/>
    <w:rsid w:val="002B79B3"/>
    <w:rsid w:val="002B7BEC"/>
    <w:rsid w:val="002C00B7"/>
    <w:rsid w:val="002C023A"/>
    <w:rsid w:val="002C0488"/>
    <w:rsid w:val="002C053F"/>
    <w:rsid w:val="002C05C4"/>
    <w:rsid w:val="002C06C2"/>
    <w:rsid w:val="002C0B19"/>
    <w:rsid w:val="002C0BAD"/>
    <w:rsid w:val="002C0D6B"/>
    <w:rsid w:val="002C0F50"/>
    <w:rsid w:val="002C1018"/>
    <w:rsid w:val="002C1603"/>
    <w:rsid w:val="002C194C"/>
    <w:rsid w:val="002C1BCD"/>
    <w:rsid w:val="002C1C39"/>
    <w:rsid w:val="002C1E58"/>
    <w:rsid w:val="002C2132"/>
    <w:rsid w:val="002C2168"/>
    <w:rsid w:val="002C2262"/>
    <w:rsid w:val="002C227B"/>
    <w:rsid w:val="002C293C"/>
    <w:rsid w:val="002C2C45"/>
    <w:rsid w:val="002C2EEE"/>
    <w:rsid w:val="002C321B"/>
    <w:rsid w:val="002C423A"/>
    <w:rsid w:val="002C437F"/>
    <w:rsid w:val="002C45CB"/>
    <w:rsid w:val="002C45D8"/>
    <w:rsid w:val="002C474F"/>
    <w:rsid w:val="002C4CC7"/>
    <w:rsid w:val="002C5073"/>
    <w:rsid w:val="002C556C"/>
    <w:rsid w:val="002C5994"/>
    <w:rsid w:val="002C5A26"/>
    <w:rsid w:val="002C5D3E"/>
    <w:rsid w:val="002C5F1F"/>
    <w:rsid w:val="002C60E3"/>
    <w:rsid w:val="002C6114"/>
    <w:rsid w:val="002C65C4"/>
    <w:rsid w:val="002C6632"/>
    <w:rsid w:val="002C66EB"/>
    <w:rsid w:val="002C6B4D"/>
    <w:rsid w:val="002C6F2E"/>
    <w:rsid w:val="002C6F43"/>
    <w:rsid w:val="002C7296"/>
    <w:rsid w:val="002C7441"/>
    <w:rsid w:val="002C79F3"/>
    <w:rsid w:val="002C7A27"/>
    <w:rsid w:val="002D030F"/>
    <w:rsid w:val="002D0F6F"/>
    <w:rsid w:val="002D121E"/>
    <w:rsid w:val="002D1336"/>
    <w:rsid w:val="002D13D5"/>
    <w:rsid w:val="002D19C5"/>
    <w:rsid w:val="002D25B5"/>
    <w:rsid w:val="002D3023"/>
    <w:rsid w:val="002D302E"/>
    <w:rsid w:val="002D3170"/>
    <w:rsid w:val="002D3829"/>
    <w:rsid w:val="002D3B58"/>
    <w:rsid w:val="002D42BE"/>
    <w:rsid w:val="002D43EE"/>
    <w:rsid w:val="002D4437"/>
    <w:rsid w:val="002D44BB"/>
    <w:rsid w:val="002D4AC4"/>
    <w:rsid w:val="002D4D76"/>
    <w:rsid w:val="002D4FD3"/>
    <w:rsid w:val="002D56DD"/>
    <w:rsid w:val="002D577F"/>
    <w:rsid w:val="002D60E7"/>
    <w:rsid w:val="002D6176"/>
    <w:rsid w:val="002D64E3"/>
    <w:rsid w:val="002D6A10"/>
    <w:rsid w:val="002D7517"/>
    <w:rsid w:val="002D7FA9"/>
    <w:rsid w:val="002D7FCB"/>
    <w:rsid w:val="002E0108"/>
    <w:rsid w:val="002E0164"/>
    <w:rsid w:val="002E01BE"/>
    <w:rsid w:val="002E032A"/>
    <w:rsid w:val="002E0BBD"/>
    <w:rsid w:val="002E0C64"/>
    <w:rsid w:val="002E1231"/>
    <w:rsid w:val="002E1A2C"/>
    <w:rsid w:val="002E1B25"/>
    <w:rsid w:val="002E1C5E"/>
    <w:rsid w:val="002E20C6"/>
    <w:rsid w:val="002E2199"/>
    <w:rsid w:val="002E26DC"/>
    <w:rsid w:val="002E285D"/>
    <w:rsid w:val="002E3352"/>
    <w:rsid w:val="002E3467"/>
    <w:rsid w:val="002E34E9"/>
    <w:rsid w:val="002E3548"/>
    <w:rsid w:val="002E37A5"/>
    <w:rsid w:val="002E3BBD"/>
    <w:rsid w:val="002E4341"/>
    <w:rsid w:val="002E436D"/>
    <w:rsid w:val="002E43A8"/>
    <w:rsid w:val="002E4AD9"/>
    <w:rsid w:val="002E531C"/>
    <w:rsid w:val="002E583C"/>
    <w:rsid w:val="002E5A03"/>
    <w:rsid w:val="002E5EB1"/>
    <w:rsid w:val="002E6089"/>
    <w:rsid w:val="002E6257"/>
    <w:rsid w:val="002E6389"/>
    <w:rsid w:val="002E6BD8"/>
    <w:rsid w:val="002E6C13"/>
    <w:rsid w:val="002E7410"/>
    <w:rsid w:val="002E7425"/>
    <w:rsid w:val="002E7954"/>
    <w:rsid w:val="002E79B6"/>
    <w:rsid w:val="002E7A42"/>
    <w:rsid w:val="002E7B6A"/>
    <w:rsid w:val="002E7EE5"/>
    <w:rsid w:val="002F00D6"/>
    <w:rsid w:val="002F04DA"/>
    <w:rsid w:val="002F0830"/>
    <w:rsid w:val="002F0A21"/>
    <w:rsid w:val="002F1026"/>
    <w:rsid w:val="002F14D7"/>
    <w:rsid w:val="002F1524"/>
    <w:rsid w:val="002F17FA"/>
    <w:rsid w:val="002F1DC9"/>
    <w:rsid w:val="002F24EF"/>
    <w:rsid w:val="002F25EB"/>
    <w:rsid w:val="002F2844"/>
    <w:rsid w:val="002F391B"/>
    <w:rsid w:val="002F421B"/>
    <w:rsid w:val="002F4581"/>
    <w:rsid w:val="002F47E2"/>
    <w:rsid w:val="002F4C8F"/>
    <w:rsid w:val="002F58BA"/>
    <w:rsid w:val="002F5DF6"/>
    <w:rsid w:val="002F5EB1"/>
    <w:rsid w:val="002F6018"/>
    <w:rsid w:val="002F640A"/>
    <w:rsid w:val="002F67C7"/>
    <w:rsid w:val="002F6EF0"/>
    <w:rsid w:val="002F700A"/>
    <w:rsid w:val="002F71A1"/>
    <w:rsid w:val="002F7523"/>
    <w:rsid w:val="002F79CE"/>
    <w:rsid w:val="002F7DF2"/>
    <w:rsid w:val="002F7F45"/>
    <w:rsid w:val="00300421"/>
    <w:rsid w:val="003005B6"/>
    <w:rsid w:val="00300875"/>
    <w:rsid w:val="00300A2C"/>
    <w:rsid w:val="00300D74"/>
    <w:rsid w:val="0030117F"/>
    <w:rsid w:val="00301EC1"/>
    <w:rsid w:val="003020D7"/>
    <w:rsid w:val="003021EB"/>
    <w:rsid w:val="00302220"/>
    <w:rsid w:val="003022B5"/>
    <w:rsid w:val="00302391"/>
    <w:rsid w:val="00302401"/>
    <w:rsid w:val="0030241C"/>
    <w:rsid w:val="003024B9"/>
    <w:rsid w:val="003030F4"/>
    <w:rsid w:val="003032DE"/>
    <w:rsid w:val="003037CA"/>
    <w:rsid w:val="003037E3"/>
    <w:rsid w:val="00303AEE"/>
    <w:rsid w:val="0030435F"/>
    <w:rsid w:val="003046B1"/>
    <w:rsid w:val="00305038"/>
    <w:rsid w:val="003056C8"/>
    <w:rsid w:val="003059B0"/>
    <w:rsid w:val="00305FA4"/>
    <w:rsid w:val="0030639C"/>
    <w:rsid w:val="00306652"/>
    <w:rsid w:val="00306890"/>
    <w:rsid w:val="003069D3"/>
    <w:rsid w:val="00306ADE"/>
    <w:rsid w:val="00306C6E"/>
    <w:rsid w:val="003075C2"/>
    <w:rsid w:val="00307F5D"/>
    <w:rsid w:val="003103B4"/>
    <w:rsid w:val="00310850"/>
    <w:rsid w:val="00310A23"/>
    <w:rsid w:val="00310ECE"/>
    <w:rsid w:val="00311158"/>
    <w:rsid w:val="003112B9"/>
    <w:rsid w:val="003117D6"/>
    <w:rsid w:val="00311D55"/>
    <w:rsid w:val="00312145"/>
    <w:rsid w:val="0031218B"/>
    <w:rsid w:val="003122A5"/>
    <w:rsid w:val="00312312"/>
    <w:rsid w:val="003123FB"/>
    <w:rsid w:val="0031240D"/>
    <w:rsid w:val="00312511"/>
    <w:rsid w:val="00312547"/>
    <w:rsid w:val="00312630"/>
    <w:rsid w:val="003127A0"/>
    <w:rsid w:val="00312A9B"/>
    <w:rsid w:val="00312B07"/>
    <w:rsid w:val="00313373"/>
    <w:rsid w:val="00313754"/>
    <w:rsid w:val="003137AA"/>
    <w:rsid w:val="003138C7"/>
    <w:rsid w:val="00313BAF"/>
    <w:rsid w:val="00313C8F"/>
    <w:rsid w:val="00313FD4"/>
    <w:rsid w:val="00314404"/>
    <w:rsid w:val="0031446F"/>
    <w:rsid w:val="003144F3"/>
    <w:rsid w:val="00314512"/>
    <w:rsid w:val="003145D6"/>
    <w:rsid w:val="003154E2"/>
    <w:rsid w:val="00315B26"/>
    <w:rsid w:val="00315B63"/>
    <w:rsid w:val="00315BAB"/>
    <w:rsid w:val="00316256"/>
    <w:rsid w:val="0031693C"/>
    <w:rsid w:val="00316FBE"/>
    <w:rsid w:val="0031722E"/>
    <w:rsid w:val="00317C5B"/>
    <w:rsid w:val="00320482"/>
    <w:rsid w:val="0032072E"/>
    <w:rsid w:val="00321097"/>
    <w:rsid w:val="0032132D"/>
    <w:rsid w:val="003219C0"/>
    <w:rsid w:val="00321C53"/>
    <w:rsid w:val="00321E2B"/>
    <w:rsid w:val="00322776"/>
    <w:rsid w:val="00322A54"/>
    <w:rsid w:val="00322EB6"/>
    <w:rsid w:val="0032305B"/>
    <w:rsid w:val="0032324D"/>
    <w:rsid w:val="003233B3"/>
    <w:rsid w:val="003236E2"/>
    <w:rsid w:val="0032379A"/>
    <w:rsid w:val="00323873"/>
    <w:rsid w:val="00323D27"/>
    <w:rsid w:val="00324295"/>
    <w:rsid w:val="003245B5"/>
    <w:rsid w:val="00324BAD"/>
    <w:rsid w:val="00324CBC"/>
    <w:rsid w:val="00324CD0"/>
    <w:rsid w:val="00324F2D"/>
    <w:rsid w:val="003252F2"/>
    <w:rsid w:val="00325711"/>
    <w:rsid w:val="00325CC7"/>
    <w:rsid w:val="00325E83"/>
    <w:rsid w:val="00325ECB"/>
    <w:rsid w:val="0032602F"/>
    <w:rsid w:val="00326088"/>
    <w:rsid w:val="00326272"/>
    <w:rsid w:val="003263B2"/>
    <w:rsid w:val="00326BD5"/>
    <w:rsid w:val="00327080"/>
    <w:rsid w:val="0032735C"/>
    <w:rsid w:val="003273FA"/>
    <w:rsid w:val="00327448"/>
    <w:rsid w:val="003277B7"/>
    <w:rsid w:val="00327866"/>
    <w:rsid w:val="00327AB0"/>
    <w:rsid w:val="00327CD3"/>
    <w:rsid w:val="00327DE3"/>
    <w:rsid w:val="00330614"/>
    <w:rsid w:val="003308E9"/>
    <w:rsid w:val="00330E28"/>
    <w:rsid w:val="003310F1"/>
    <w:rsid w:val="0033150A"/>
    <w:rsid w:val="0033183E"/>
    <w:rsid w:val="00331A8F"/>
    <w:rsid w:val="00331C0B"/>
    <w:rsid w:val="0033252F"/>
    <w:rsid w:val="003325B7"/>
    <w:rsid w:val="003327C2"/>
    <w:rsid w:val="00332B61"/>
    <w:rsid w:val="00332F05"/>
    <w:rsid w:val="003333E3"/>
    <w:rsid w:val="00333416"/>
    <w:rsid w:val="0033363E"/>
    <w:rsid w:val="00333680"/>
    <w:rsid w:val="00333AE5"/>
    <w:rsid w:val="0033410F"/>
    <w:rsid w:val="003343A8"/>
    <w:rsid w:val="00334934"/>
    <w:rsid w:val="00334E82"/>
    <w:rsid w:val="00335025"/>
    <w:rsid w:val="0033530E"/>
    <w:rsid w:val="00335A03"/>
    <w:rsid w:val="00335B91"/>
    <w:rsid w:val="003369FE"/>
    <w:rsid w:val="00336E32"/>
    <w:rsid w:val="00336ED5"/>
    <w:rsid w:val="003370DC"/>
    <w:rsid w:val="0033711D"/>
    <w:rsid w:val="003374CD"/>
    <w:rsid w:val="00337A6E"/>
    <w:rsid w:val="00337C72"/>
    <w:rsid w:val="00337C73"/>
    <w:rsid w:val="00337D68"/>
    <w:rsid w:val="0034016B"/>
    <w:rsid w:val="0034023F"/>
    <w:rsid w:val="0034026A"/>
    <w:rsid w:val="003402F4"/>
    <w:rsid w:val="003404FF"/>
    <w:rsid w:val="00340628"/>
    <w:rsid w:val="00340B3B"/>
    <w:rsid w:val="00340E9D"/>
    <w:rsid w:val="003412F1"/>
    <w:rsid w:val="0034139F"/>
    <w:rsid w:val="00341F3D"/>
    <w:rsid w:val="00341FCE"/>
    <w:rsid w:val="00341FCF"/>
    <w:rsid w:val="00341FEB"/>
    <w:rsid w:val="003420F3"/>
    <w:rsid w:val="00342152"/>
    <w:rsid w:val="00342B54"/>
    <w:rsid w:val="00342ECA"/>
    <w:rsid w:val="00342F4C"/>
    <w:rsid w:val="00343302"/>
    <w:rsid w:val="003433F6"/>
    <w:rsid w:val="00343576"/>
    <w:rsid w:val="0034378E"/>
    <w:rsid w:val="003438BC"/>
    <w:rsid w:val="00343BE5"/>
    <w:rsid w:val="00343DD3"/>
    <w:rsid w:val="0034411B"/>
    <w:rsid w:val="003448C8"/>
    <w:rsid w:val="0034498E"/>
    <w:rsid w:val="00344BA2"/>
    <w:rsid w:val="00344CEF"/>
    <w:rsid w:val="00344D6B"/>
    <w:rsid w:val="00344ED4"/>
    <w:rsid w:val="00344FED"/>
    <w:rsid w:val="0034526A"/>
    <w:rsid w:val="00345DFF"/>
    <w:rsid w:val="00346500"/>
    <w:rsid w:val="00346B28"/>
    <w:rsid w:val="00346DD1"/>
    <w:rsid w:val="00346FF5"/>
    <w:rsid w:val="00347541"/>
    <w:rsid w:val="0034759F"/>
    <w:rsid w:val="00347739"/>
    <w:rsid w:val="003506CA"/>
    <w:rsid w:val="00350734"/>
    <w:rsid w:val="00351022"/>
    <w:rsid w:val="0035115B"/>
    <w:rsid w:val="00351167"/>
    <w:rsid w:val="003517C8"/>
    <w:rsid w:val="0035181E"/>
    <w:rsid w:val="00351B93"/>
    <w:rsid w:val="00351E32"/>
    <w:rsid w:val="00351FF8"/>
    <w:rsid w:val="003520B1"/>
    <w:rsid w:val="00352896"/>
    <w:rsid w:val="00352CEB"/>
    <w:rsid w:val="00352E0F"/>
    <w:rsid w:val="0035318E"/>
    <w:rsid w:val="00353696"/>
    <w:rsid w:val="00353748"/>
    <w:rsid w:val="00353F38"/>
    <w:rsid w:val="00353FA3"/>
    <w:rsid w:val="00354154"/>
    <w:rsid w:val="0035472A"/>
    <w:rsid w:val="003548AC"/>
    <w:rsid w:val="003551EA"/>
    <w:rsid w:val="003552CF"/>
    <w:rsid w:val="00355971"/>
    <w:rsid w:val="00355A94"/>
    <w:rsid w:val="00355D20"/>
    <w:rsid w:val="00355D28"/>
    <w:rsid w:val="00355F2E"/>
    <w:rsid w:val="00355FBB"/>
    <w:rsid w:val="003561A9"/>
    <w:rsid w:val="00356490"/>
    <w:rsid w:val="003566CA"/>
    <w:rsid w:val="00356DD9"/>
    <w:rsid w:val="00356EBD"/>
    <w:rsid w:val="00356F3E"/>
    <w:rsid w:val="00356FF5"/>
    <w:rsid w:val="00357777"/>
    <w:rsid w:val="00357ABD"/>
    <w:rsid w:val="00357BA8"/>
    <w:rsid w:val="00357E3B"/>
    <w:rsid w:val="00360109"/>
    <w:rsid w:val="00360117"/>
    <w:rsid w:val="00360140"/>
    <w:rsid w:val="0036015C"/>
    <w:rsid w:val="0036039E"/>
    <w:rsid w:val="003606A8"/>
    <w:rsid w:val="00361071"/>
    <w:rsid w:val="00361112"/>
    <w:rsid w:val="0036128B"/>
    <w:rsid w:val="00361456"/>
    <w:rsid w:val="00361DB3"/>
    <w:rsid w:val="00362888"/>
    <w:rsid w:val="00362965"/>
    <w:rsid w:val="003629A9"/>
    <w:rsid w:val="00362C71"/>
    <w:rsid w:val="00362D42"/>
    <w:rsid w:val="00362F8C"/>
    <w:rsid w:val="00363039"/>
    <w:rsid w:val="003632DB"/>
    <w:rsid w:val="00363317"/>
    <w:rsid w:val="00363983"/>
    <w:rsid w:val="00363B99"/>
    <w:rsid w:val="00364514"/>
    <w:rsid w:val="00364A9D"/>
    <w:rsid w:val="0036523C"/>
    <w:rsid w:val="00365508"/>
    <w:rsid w:val="003658F4"/>
    <w:rsid w:val="0036597A"/>
    <w:rsid w:val="00365D8A"/>
    <w:rsid w:val="003661BA"/>
    <w:rsid w:val="00366A74"/>
    <w:rsid w:val="00366DCB"/>
    <w:rsid w:val="00366E82"/>
    <w:rsid w:val="00367181"/>
    <w:rsid w:val="00367621"/>
    <w:rsid w:val="00367623"/>
    <w:rsid w:val="00367641"/>
    <w:rsid w:val="00367ADA"/>
    <w:rsid w:val="00367B19"/>
    <w:rsid w:val="00367EEA"/>
    <w:rsid w:val="00367F2D"/>
    <w:rsid w:val="003701F2"/>
    <w:rsid w:val="003707EA"/>
    <w:rsid w:val="003708D2"/>
    <w:rsid w:val="00371FB8"/>
    <w:rsid w:val="003722A5"/>
    <w:rsid w:val="003724D9"/>
    <w:rsid w:val="00372C1C"/>
    <w:rsid w:val="00372D57"/>
    <w:rsid w:val="00373329"/>
    <w:rsid w:val="003735A5"/>
    <w:rsid w:val="00373AA3"/>
    <w:rsid w:val="00374501"/>
    <w:rsid w:val="00374615"/>
    <w:rsid w:val="0037494A"/>
    <w:rsid w:val="003749A6"/>
    <w:rsid w:val="00374ABE"/>
    <w:rsid w:val="00374C2D"/>
    <w:rsid w:val="00375072"/>
    <w:rsid w:val="003750C8"/>
    <w:rsid w:val="003753D8"/>
    <w:rsid w:val="003753EA"/>
    <w:rsid w:val="00375612"/>
    <w:rsid w:val="003757EA"/>
    <w:rsid w:val="00376D5B"/>
    <w:rsid w:val="00376E18"/>
    <w:rsid w:val="0037708A"/>
    <w:rsid w:val="00377FA8"/>
    <w:rsid w:val="003802C4"/>
    <w:rsid w:val="00380754"/>
    <w:rsid w:val="0038095B"/>
    <w:rsid w:val="00380E89"/>
    <w:rsid w:val="00381043"/>
    <w:rsid w:val="003818DB"/>
    <w:rsid w:val="00381F1F"/>
    <w:rsid w:val="00381F55"/>
    <w:rsid w:val="0038249E"/>
    <w:rsid w:val="0038271C"/>
    <w:rsid w:val="00382B64"/>
    <w:rsid w:val="00382DFC"/>
    <w:rsid w:val="00383028"/>
    <w:rsid w:val="003831A4"/>
    <w:rsid w:val="00383213"/>
    <w:rsid w:val="0038324B"/>
    <w:rsid w:val="003836AD"/>
    <w:rsid w:val="0038381D"/>
    <w:rsid w:val="00383907"/>
    <w:rsid w:val="003839B8"/>
    <w:rsid w:val="00383B91"/>
    <w:rsid w:val="00383BFA"/>
    <w:rsid w:val="00383DB8"/>
    <w:rsid w:val="00383F41"/>
    <w:rsid w:val="0038447D"/>
    <w:rsid w:val="003844F0"/>
    <w:rsid w:val="00385225"/>
    <w:rsid w:val="003852AD"/>
    <w:rsid w:val="00385592"/>
    <w:rsid w:val="0038569E"/>
    <w:rsid w:val="00385878"/>
    <w:rsid w:val="00385AB2"/>
    <w:rsid w:val="00385E5A"/>
    <w:rsid w:val="00385FF7"/>
    <w:rsid w:val="00386502"/>
    <w:rsid w:val="003876CA"/>
    <w:rsid w:val="003879DA"/>
    <w:rsid w:val="0039001A"/>
    <w:rsid w:val="00390021"/>
    <w:rsid w:val="0039064A"/>
    <w:rsid w:val="00390BBF"/>
    <w:rsid w:val="00390F24"/>
    <w:rsid w:val="00391021"/>
    <w:rsid w:val="00391184"/>
    <w:rsid w:val="003912E2"/>
    <w:rsid w:val="003913A1"/>
    <w:rsid w:val="00391804"/>
    <w:rsid w:val="00391CD8"/>
    <w:rsid w:val="00391EA7"/>
    <w:rsid w:val="003923A7"/>
    <w:rsid w:val="00392610"/>
    <w:rsid w:val="00392763"/>
    <w:rsid w:val="00393128"/>
    <w:rsid w:val="003946E2"/>
    <w:rsid w:val="00394C50"/>
    <w:rsid w:val="00395047"/>
    <w:rsid w:val="00395398"/>
    <w:rsid w:val="00395872"/>
    <w:rsid w:val="00395880"/>
    <w:rsid w:val="003958C4"/>
    <w:rsid w:val="00395942"/>
    <w:rsid w:val="0039645B"/>
    <w:rsid w:val="00396579"/>
    <w:rsid w:val="00396CB8"/>
    <w:rsid w:val="00396D05"/>
    <w:rsid w:val="003971ED"/>
    <w:rsid w:val="003972D9"/>
    <w:rsid w:val="0039765A"/>
    <w:rsid w:val="003976EE"/>
    <w:rsid w:val="0039793D"/>
    <w:rsid w:val="00397B66"/>
    <w:rsid w:val="003A03EC"/>
    <w:rsid w:val="003A0CF2"/>
    <w:rsid w:val="003A0FD5"/>
    <w:rsid w:val="003A180B"/>
    <w:rsid w:val="003A1875"/>
    <w:rsid w:val="003A25B4"/>
    <w:rsid w:val="003A2C71"/>
    <w:rsid w:val="003A3277"/>
    <w:rsid w:val="003A347C"/>
    <w:rsid w:val="003A38A1"/>
    <w:rsid w:val="003A39D1"/>
    <w:rsid w:val="003A3EE9"/>
    <w:rsid w:val="003A41FC"/>
    <w:rsid w:val="003A4CA1"/>
    <w:rsid w:val="003A4DFD"/>
    <w:rsid w:val="003A51DC"/>
    <w:rsid w:val="003A5883"/>
    <w:rsid w:val="003A5C22"/>
    <w:rsid w:val="003A5F11"/>
    <w:rsid w:val="003A5FBE"/>
    <w:rsid w:val="003A6783"/>
    <w:rsid w:val="003A6793"/>
    <w:rsid w:val="003A6A01"/>
    <w:rsid w:val="003A6EB9"/>
    <w:rsid w:val="003A6EC4"/>
    <w:rsid w:val="003A725E"/>
    <w:rsid w:val="003A7897"/>
    <w:rsid w:val="003A7A08"/>
    <w:rsid w:val="003A7D05"/>
    <w:rsid w:val="003A7E97"/>
    <w:rsid w:val="003B0356"/>
    <w:rsid w:val="003B07C4"/>
    <w:rsid w:val="003B0901"/>
    <w:rsid w:val="003B0A65"/>
    <w:rsid w:val="003B0DDD"/>
    <w:rsid w:val="003B1216"/>
    <w:rsid w:val="003B1340"/>
    <w:rsid w:val="003B15D4"/>
    <w:rsid w:val="003B181A"/>
    <w:rsid w:val="003B1F3B"/>
    <w:rsid w:val="003B1F99"/>
    <w:rsid w:val="003B211A"/>
    <w:rsid w:val="003B211B"/>
    <w:rsid w:val="003B2137"/>
    <w:rsid w:val="003B2247"/>
    <w:rsid w:val="003B2873"/>
    <w:rsid w:val="003B3AFA"/>
    <w:rsid w:val="003B3B68"/>
    <w:rsid w:val="003B3B87"/>
    <w:rsid w:val="003B3FEC"/>
    <w:rsid w:val="003B41E8"/>
    <w:rsid w:val="003B428F"/>
    <w:rsid w:val="003B432F"/>
    <w:rsid w:val="003B453A"/>
    <w:rsid w:val="003B45A3"/>
    <w:rsid w:val="003B54FB"/>
    <w:rsid w:val="003B55D5"/>
    <w:rsid w:val="003B5781"/>
    <w:rsid w:val="003B5AE8"/>
    <w:rsid w:val="003B6267"/>
    <w:rsid w:val="003B6E85"/>
    <w:rsid w:val="003B6FA9"/>
    <w:rsid w:val="003B7CD1"/>
    <w:rsid w:val="003B7FFC"/>
    <w:rsid w:val="003C0108"/>
    <w:rsid w:val="003C09BE"/>
    <w:rsid w:val="003C0CBA"/>
    <w:rsid w:val="003C13B0"/>
    <w:rsid w:val="003C1480"/>
    <w:rsid w:val="003C173D"/>
    <w:rsid w:val="003C17AF"/>
    <w:rsid w:val="003C1A9F"/>
    <w:rsid w:val="003C2156"/>
    <w:rsid w:val="003C2566"/>
    <w:rsid w:val="003C25B8"/>
    <w:rsid w:val="003C2737"/>
    <w:rsid w:val="003C2FAF"/>
    <w:rsid w:val="003C3BE6"/>
    <w:rsid w:val="003C3F6D"/>
    <w:rsid w:val="003C3FCE"/>
    <w:rsid w:val="003C429D"/>
    <w:rsid w:val="003C4338"/>
    <w:rsid w:val="003C43DC"/>
    <w:rsid w:val="003C465F"/>
    <w:rsid w:val="003C479B"/>
    <w:rsid w:val="003C48DA"/>
    <w:rsid w:val="003C49C2"/>
    <w:rsid w:val="003C4C5D"/>
    <w:rsid w:val="003C4D9E"/>
    <w:rsid w:val="003C54F2"/>
    <w:rsid w:val="003C5BCB"/>
    <w:rsid w:val="003C5CE2"/>
    <w:rsid w:val="003C5F7A"/>
    <w:rsid w:val="003C615E"/>
    <w:rsid w:val="003C6231"/>
    <w:rsid w:val="003C62A5"/>
    <w:rsid w:val="003C6429"/>
    <w:rsid w:val="003C65AD"/>
    <w:rsid w:val="003C6610"/>
    <w:rsid w:val="003C6847"/>
    <w:rsid w:val="003C6B4E"/>
    <w:rsid w:val="003C6BC8"/>
    <w:rsid w:val="003C6E7B"/>
    <w:rsid w:val="003C6F6A"/>
    <w:rsid w:val="003C6FBE"/>
    <w:rsid w:val="003C7345"/>
    <w:rsid w:val="003C7589"/>
    <w:rsid w:val="003C773D"/>
    <w:rsid w:val="003C7A6A"/>
    <w:rsid w:val="003C7BC8"/>
    <w:rsid w:val="003C7D25"/>
    <w:rsid w:val="003D0324"/>
    <w:rsid w:val="003D1092"/>
    <w:rsid w:val="003D184E"/>
    <w:rsid w:val="003D19C8"/>
    <w:rsid w:val="003D1B3A"/>
    <w:rsid w:val="003D1BCB"/>
    <w:rsid w:val="003D20B1"/>
    <w:rsid w:val="003D23EA"/>
    <w:rsid w:val="003D25DE"/>
    <w:rsid w:val="003D2662"/>
    <w:rsid w:val="003D2B21"/>
    <w:rsid w:val="003D2E0F"/>
    <w:rsid w:val="003D2F4A"/>
    <w:rsid w:val="003D3048"/>
    <w:rsid w:val="003D30F6"/>
    <w:rsid w:val="003D3113"/>
    <w:rsid w:val="003D3517"/>
    <w:rsid w:val="003D3626"/>
    <w:rsid w:val="003D3735"/>
    <w:rsid w:val="003D3AD9"/>
    <w:rsid w:val="003D3D15"/>
    <w:rsid w:val="003D3D62"/>
    <w:rsid w:val="003D3E9C"/>
    <w:rsid w:val="003D413A"/>
    <w:rsid w:val="003D48A8"/>
    <w:rsid w:val="003D4ABA"/>
    <w:rsid w:val="003D54A1"/>
    <w:rsid w:val="003D5617"/>
    <w:rsid w:val="003D5C32"/>
    <w:rsid w:val="003D5C50"/>
    <w:rsid w:val="003D6679"/>
    <w:rsid w:val="003D66BA"/>
    <w:rsid w:val="003D68EF"/>
    <w:rsid w:val="003D6E5E"/>
    <w:rsid w:val="003E0634"/>
    <w:rsid w:val="003E0662"/>
    <w:rsid w:val="003E09FF"/>
    <w:rsid w:val="003E0F9F"/>
    <w:rsid w:val="003E12FA"/>
    <w:rsid w:val="003E17D3"/>
    <w:rsid w:val="003E1969"/>
    <w:rsid w:val="003E1BF1"/>
    <w:rsid w:val="003E1C7F"/>
    <w:rsid w:val="003E1D7B"/>
    <w:rsid w:val="003E1DE8"/>
    <w:rsid w:val="003E1FD2"/>
    <w:rsid w:val="003E222A"/>
    <w:rsid w:val="003E2289"/>
    <w:rsid w:val="003E24F1"/>
    <w:rsid w:val="003E2610"/>
    <w:rsid w:val="003E2634"/>
    <w:rsid w:val="003E2B19"/>
    <w:rsid w:val="003E2FC1"/>
    <w:rsid w:val="003E3122"/>
    <w:rsid w:val="003E320C"/>
    <w:rsid w:val="003E3293"/>
    <w:rsid w:val="003E3940"/>
    <w:rsid w:val="003E3BCF"/>
    <w:rsid w:val="003E3CEA"/>
    <w:rsid w:val="003E497B"/>
    <w:rsid w:val="003E4CFF"/>
    <w:rsid w:val="003E4D00"/>
    <w:rsid w:val="003E4D22"/>
    <w:rsid w:val="003E5116"/>
    <w:rsid w:val="003E5464"/>
    <w:rsid w:val="003E5591"/>
    <w:rsid w:val="003E56DF"/>
    <w:rsid w:val="003E5DC7"/>
    <w:rsid w:val="003E6152"/>
    <w:rsid w:val="003E64D3"/>
    <w:rsid w:val="003E69AB"/>
    <w:rsid w:val="003E6ECB"/>
    <w:rsid w:val="003E7476"/>
    <w:rsid w:val="003E7670"/>
    <w:rsid w:val="003E7D0A"/>
    <w:rsid w:val="003F0312"/>
    <w:rsid w:val="003F0714"/>
    <w:rsid w:val="003F1234"/>
    <w:rsid w:val="003F1B66"/>
    <w:rsid w:val="003F285F"/>
    <w:rsid w:val="003F2B5B"/>
    <w:rsid w:val="003F3375"/>
    <w:rsid w:val="003F390D"/>
    <w:rsid w:val="003F3AE6"/>
    <w:rsid w:val="003F415B"/>
    <w:rsid w:val="003F49D3"/>
    <w:rsid w:val="003F4C68"/>
    <w:rsid w:val="003F4E03"/>
    <w:rsid w:val="003F57B8"/>
    <w:rsid w:val="003F5924"/>
    <w:rsid w:val="003F5AC4"/>
    <w:rsid w:val="003F6B8D"/>
    <w:rsid w:val="003F6E3F"/>
    <w:rsid w:val="003F6FBF"/>
    <w:rsid w:val="003F7B52"/>
    <w:rsid w:val="00400269"/>
    <w:rsid w:val="0040070F"/>
    <w:rsid w:val="0040083F"/>
    <w:rsid w:val="004008A0"/>
    <w:rsid w:val="004009EB"/>
    <w:rsid w:val="00400A43"/>
    <w:rsid w:val="004014C5"/>
    <w:rsid w:val="004016A1"/>
    <w:rsid w:val="004017EF"/>
    <w:rsid w:val="004019D0"/>
    <w:rsid w:val="00401E8C"/>
    <w:rsid w:val="00402227"/>
    <w:rsid w:val="00402317"/>
    <w:rsid w:val="0040252C"/>
    <w:rsid w:val="00402634"/>
    <w:rsid w:val="004027B2"/>
    <w:rsid w:val="00402F10"/>
    <w:rsid w:val="00403053"/>
    <w:rsid w:val="00403450"/>
    <w:rsid w:val="00403C68"/>
    <w:rsid w:val="00403C7B"/>
    <w:rsid w:val="00404462"/>
    <w:rsid w:val="004046A7"/>
    <w:rsid w:val="004049C1"/>
    <w:rsid w:val="00404BC4"/>
    <w:rsid w:val="00404CB0"/>
    <w:rsid w:val="00404F59"/>
    <w:rsid w:val="00405061"/>
    <w:rsid w:val="00405404"/>
    <w:rsid w:val="004058AA"/>
    <w:rsid w:val="00405ED5"/>
    <w:rsid w:val="00406E53"/>
    <w:rsid w:val="0040751C"/>
    <w:rsid w:val="004076B0"/>
    <w:rsid w:val="00407B74"/>
    <w:rsid w:val="00407E11"/>
    <w:rsid w:val="00410862"/>
    <w:rsid w:val="004109A3"/>
    <w:rsid w:val="004110FD"/>
    <w:rsid w:val="0041115C"/>
    <w:rsid w:val="00411660"/>
    <w:rsid w:val="004116D7"/>
    <w:rsid w:val="00412244"/>
    <w:rsid w:val="00412248"/>
    <w:rsid w:val="00412813"/>
    <w:rsid w:val="00412999"/>
    <w:rsid w:val="00412E34"/>
    <w:rsid w:val="004130EA"/>
    <w:rsid w:val="00413319"/>
    <w:rsid w:val="00413845"/>
    <w:rsid w:val="00413EAD"/>
    <w:rsid w:val="004140B1"/>
    <w:rsid w:val="00414295"/>
    <w:rsid w:val="004142B3"/>
    <w:rsid w:val="004148B3"/>
    <w:rsid w:val="00414A02"/>
    <w:rsid w:val="00414C73"/>
    <w:rsid w:val="00415260"/>
    <w:rsid w:val="0041532F"/>
    <w:rsid w:val="0041556A"/>
    <w:rsid w:val="00415594"/>
    <w:rsid w:val="00415728"/>
    <w:rsid w:val="004158CF"/>
    <w:rsid w:val="00415C5A"/>
    <w:rsid w:val="00415E53"/>
    <w:rsid w:val="0041668A"/>
    <w:rsid w:val="0041674C"/>
    <w:rsid w:val="00416758"/>
    <w:rsid w:val="00416EB5"/>
    <w:rsid w:val="004175EF"/>
    <w:rsid w:val="004176BC"/>
    <w:rsid w:val="00417A86"/>
    <w:rsid w:val="004200EA"/>
    <w:rsid w:val="00420420"/>
    <w:rsid w:val="00420698"/>
    <w:rsid w:val="004207B6"/>
    <w:rsid w:val="004209BF"/>
    <w:rsid w:val="00420BA9"/>
    <w:rsid w:val="00420C9A"/>
    <w:rsid w:val="004213E0"/>
    <w:rsid w:val="00421599"/>
    <w:rsid w:val="004216A6"/>
    <w:rsid w:val="00421893"/>
    <w:rsid w:val="00421BBD"/>
    <w:rsid w:val="00421CBB"/>
    <w:rsid w:val="0042231D"/>
    <w:rsid w:val="00422F0A"/>
    <w:rsid w:val="004231D9"/>
    <w:rsid w:val="004231F8"/>
    <w:rsid w:val="00423371"/>
    <w:rsid w:val="00423A68"/>
    <w:rsid w:val="00423F03"/>
    <w:rsid w:val="0042407A"/>
    <w:rsid w:val="00424191"/>
    <w:rsid w:val="00424426"/>
    <w:rsid w:val="00424A25"/>
    <w:rsid w:val="00424B03"/>
    <w:rsid w:val="00424BAE"/>
    <w:rsid w:val="00424D42"/>
    <w:rsid w:val="00425678"/>
    <w:rsid w:val="0042584C"/>
    <w:rsid w:val="00425D7D"/>
    <w:rsid w:val="004263D1"/>
    <w:rsid w:val="0042669B"/>
    <w:rsid w:val="00426B63"/>
    <w:rsid w:val="00426B7B"/>
    <w:rsid w:val="00427187"/>
    <w:rsid w:val="00427E23"/>
    <w:rsid w:val="00430341"/>
    <w:rsid w:val="00430808"/>
    <w:rsid w:val="00430A7F"/>
    <w:rsid w:val="00430AFD"/>
    <w:rsid w:val="0043119E"/>
    <w:rsid w:val="004312DA"/>
    <w:rsid w:val="004316C2"/>
    <w:rsid w:val="00431935"/>
    <w:rsid w:val="00431A3E"/>
    <w:rsid w:val="00431AE5"/>
    <w:rsid w:val="00431B83"/>
    <w:rsid w:val="00431B9F"/>
    <w:rsid w:val="00431D78"/>
    <w:rsid w:val="00431E9E"/>
    <w:rsid w:val="004321D0"/>
    <w:rsid w:val="00432310"/>
    <w:rsid w:val="004325B7"/>
    <w:rsid w:val="00432612"/>
    <w:rsid w:val="00432BAE"/>
    <w:rsid w:val="00433379"/>
    <w:rsid w:val="00433815"/>
    <w:rsid w:val="0043382C"/>
    <w:rsid w:val="00433F4A"/>
    <w:rsid w:val="004341AC"/>
    <w:rsid w:val="004344CD"/>
    <w:rsid w:val="00434610"/>
    <w:rsid w:val="00434C9E"/>
    <w:rsid w:val="00434CF8"/>
    <w:rsid w:val="00435A41"/>
    <w:rsid w:val="0043731C"/>
    <w:rsid w:val="00437870"/>
    <w:rsid w:val="004378C6"/>
    <w:rsid w:val="0043797C"/>
    <w:rsid w:val="00437C77"/>
    <w:rsid w:val="004400C3"/>
    <w:rsid w:val="0044061F"/>
    <w:rsid w:val="00440E84"/>
    <w:rsid w:val="0044152A"/>
    <w:rsid w:val="0044177E"/>
    <w:rsid w:val="00441881"/>
    <w:rsid w:val="00441EF6"/>
    <w:rsid w:val="0044228F"/>
    <w:rsid w:val="00442443"/>
    <w:rsid w:val="004431D8"/>
    <w:rsid w:val="004432B7"/>
    <w:rsid w:val="00443480"/>
    <w:rsid w:val="00443659"/>
    <w:rsid w:val="00443799"/>
    <w:rsid w:val="00443C9F"/>
    <w:rsid w:val="00443D5C"/>
    <w:rsid w:val="004443CA"/>
    <w:rsid w:val="0044574A"/>
    <w:rsid w:val="00445A46"/>
    <w:rsid w:val="00445C0D"/>
    <w:rsid w:val="00446377"/>
    <w:rsid w:val="004463E7"/>
    <w:rsid w:val="0044685E"/>
    <w:rsid w:val="00446A5B"/>
    <w:rsid w:val="00446AB1"/>
    <w:rsid w:val="00446BF7"/>
    <w:rsid w:val="00446D04"/>
    <w:rsid w:val="0044701E"/>
    <w:rsid w:val="004474B6"/>
    <w:rsid w:val="00447E53"/>
    <w:rsid w:val="00447EDE"/>
    <w:rsid w:val="00447FED"/>
    <w:rsid w:val="004500D1"/>
    <w:rsid w:val="004511E3"/>
    <w:rsid w:val="00451290"/>
    <w:rsid w:val="004513D4"/>
    <w:rsid w:val="00451858"/>
    <w:rsid w:val="00451A01"/>
    <w:rsid w:val="00451DA0"/>
    <w:rsid w:val="0045247C"/>
    <w:rsid w:val="004524D7"/>
    <w:rsid w:val="0045356F"/>
    <w:rsid w:val="00453DA7"/>
    <w:rsid w:val="00453DBE"/>
    <w:rsid w:val="00453F30"/>
    <w:rsid w:val="00453F82"/>
    <w:rsid w:val="0045419C"/>
    <w:rsid w:val="004541FF"/>
    <w:rsid w:val="00454ECF"/>
    <w:rsid w:val="00455AE0"/>
    <w:rsid w:val="00455AF7"/>
    <w:rsid w:val="0045626F"/>
    <w:rsid w:val="0045678A"/>
    <w:rsid w:val="00456954"/>
    <w:rsid w:val="004570CE"/>
    <w:rsid w:val="00457631"/>
    <w:rsid w:val="00457753"/>
    <w:rsid w:val="00457FD2"/>
    <w:rsid w:val="004602F4"/>
    <w:rsid w:val="00461F94"/>
    <w:rsid w:val="0046230F"/>
    <w:rsid w:val="004624E5"/>
    <w:rsid w:val="004627EA"/>
    <w:rsid w:val="00462A31"/>
    <w:rsid w:val="004635DE"/>
    <w:rsid w:val="0046393A"/>
    <w:rsid w:val="00463BD8"/>
    <w:rsid w:val="00463DE7"/>
    <w:rsid w:val="00463ED1"/>
    <w:rsid w:val="00464CA8"/>
    <w:rsid w:val="00465110"/>
    <w:rsid w:val="00465432"/>
    <w:rsid w:val="00465ABF"/>
    <w:rsid w:val="00465B1B"/>
    <w:rsid w:val="00465CD7"/>
    <w:rsid w:val="004660C9"/>
    <w:rsid w:val="00466636"/>
    <w:rsid w:val="00466E98"/>
    <w:rsid w:val="00467051"/>
    <w:rsid w:val="00467202"/>
    <w:rsid w:val="00470086"/>
    <w:rsid w:val="004703CB"/>
    <w:rsid w:val="00470539"/>
    <w:rsid w:val="00470FAA"/>
    <w:rsid w:val="004710FE"/>
    <w:rsid w:val="0047155D"/>
    <w:rsid w:val="0047185C"/>
    <w:rsid w:val="00471928"/>
    <w:rsid w:val="004722BC"/>
    <w:rsid w:val="004729DE"/>
    <w:rsid w:val="00472AA2"/>
    <w:rsid w:val="00472DF5"/>
    <w:rsid w:val="004737E3"/>
    <w:rsid w:val="00473915"/>
    <w:rsid w:val="00473CF5"/>
    <w:rsid w:val="00473FEA"/>
    <w:rsid w:val="00474041"/>
    <w:rsid w:val="00474419"/>
    <w:rsid w:val="00474968"/>
    <w:rsid w:val="00474DF8"/>
    <w:rsid w:val="0047512E"/>
    <w:rsid w:val="00475D85"/>
    <w:rsid w:val="0047618E"/>
    <w:rsid w:val="00476192"/>
    <w:rsid w:val="004762F5"/>
    <w:rsid w:val="0047666B"/>
    <w:rsid w:val="00476A5D"/>
    <w:rsid w:val="00476C1D"/>
    <w:rsid w:val="00476F46"/>
    <w:rsid w:val="0047734E"/>
    <w:rsid w:val="0047753A"/>
    <w:rsid w:val="004775CA"/>
    <w:rsid w:val="0047769F"/>
    <w:rsid w:val="00477B08"/>
    <w:rsid w:val="004800F8"/>
    <w:rsid w:val="0048034C"/>
    <w:rsid w:val="004807F4"/>
    <w:rsid w:val="00480F08"/>
    <w:rsid w:val="00481220"/>
    <w:rsid w:val="00481C91"/>
    <w:rsid w:val="00481CF6"/>
    <w:rsid w:val="00481FBB"/>
    <w:rsid w:val="00482087"/>
    <w:rsid w:val="00482197"/>
    <w:rsid w:val="00482A04"/>
    <w:rsid w:val="00482CA1"/>
    <w:rsid w:val="0048319B"/>
    <w:rsid w:val="004836E2"/>
    <w:rsid w:val="004846CF"/>
    <w:rsid w:val="004846FF"/>
    <w:rsid w:val="0048527B"/>
    <w:rsid w:val="00485367"/>
    <w:rsid w:val="00485426"/>
    <w:rsid w:val="004854EA"/>
    <w:rsid w:val="0048594E"/>
    <w:rsid w:val="00485E01"/>
    <w:rsid w:val="00485E0B"/>
    <w:rsid w:val="00486071"/>
    <w:rsid w:val="004862B2"/>
    <w:rsid w:val="004862D1"/>
    <w:rsid w:val="00486499"/>
    <w:rsid w:val="0048667A"/>
    <w:rsid w:val="0048696C"/>
    <w:rsid w:val="00486CFA"/>
    <w:rsid w:val="004875D3"/>
    <w:rsid w:val="0048781F"/>
    <w:rsid w:val="00487981"/>
    <w:rsid w:val="00487B7B"/>
    <w:rsid w:val="00487F1E"/>
    <w:rsid w:val="00490720"/>
    <w:rsid w:val="00490788"/>
    <w:rsid w:val="00490851"/>
    <w:rsid w:val="00490933"/>
    <w:rsid w:val="0049099F"/>
    <w:rsid w:val="00490A68"/>
    <w:rsid w:val="00490B61"/>
    <w:rsid w:val="004910AC"/>
    <w:rsid w:val="004911BE"/>
    <w:rsid w:val="0049133C"/>
    <w:rsid w:val="0049155B"/>
    <w:rsid w:val="0049232F"/>
    <w:rsid w:val="004928ED"/>
    <w:rsid w:val="00492BF4"/>
    <w:rsid w:val="00493047"/>
    <w:rsid w:val="004935F3"/>
    <w:rsid w:val="00493652"/>
    <w:rsid w:val="00493C1B"/>
    <w:rsid w:val="00493D94"/>
    <w:rsid w:val="004941A0"/>
    <w:rsid w:val="004947A5"/>
    <w:rsid w:val="00494A96"/>
    <w:rsid w:val="00494AA1"/>
    <w:rsid w:val="00494B73"/>
    <w:rsid w:val="00494D35"/>
    <w:rsid w:val="0049510A"/>
    <w:rsid w:val="004957AF"/>
    <w:rsid w:val="00495FD1"/>
    <w:rsid w:val="00496DCB"/>
    <w:rsid w:val="00497264"/>
    <w:rsid w:val="00497D87"/>
    <w:rsid w:val="00497DC1"/>
    <w:rsid w:val="004A010B"/>
    <w:rsid w:val="004A061E"/>
    <w:rsid w:val="004A092A"/>
    <w:rsid w:val="004A0CF2"/>
    <w:rsid w:val="004A0EAE"/>
    <w:rsid w:val="004A0FC8"/>
    <w:rsid w:val="004A0FEC"/>
    <w:rsid w:val="004A10F0"/>
    <w:rsid w:val="004A19A2"/>
    <w:rsid w:val="004A206E"/>
    <w:rsid w:val="004A244D"/>
    <w:rsid w:val="004A2BFC"/>
    <w:rsid w:val="004A2CE4"/>
    <w:rsid w:val="004A2FAA"/>
    <w:rsid w:val="004A3700"/>
    <w:rsid w:val="004A3C40"/>
    <w:rsid w:val="004A3C8D"/>
    <w:rsid w:val="004A3D91"/>
    <w:rsid w:val="004A3EFF"/>
    <w:rsid w:val="004A446A"/>
    <w:rsid w:val="004A456B"/>
    <w:rsid w:val="004A4746"/>
    <w:rsid w:val="004A483E"/>
    <w:rsid w:val="004A58E0"/>
    <w:rsid w:val="004A5B4A"/>
    <w:rsid w:val="004A6134"/>
    <w:rsid w:val="004A633A"/>
    <w:rsid w:val="004A6369"/>
    <w:rsid w:val="004A65EA"/>
    <w:rsid w:val="004A66CA"/>
    <w:rsid w:val="004A690E"/>
    <w:rsid w:val="004A70C1"/>
    <w:rsid w:val="004A7102"/>
    <w:rsid w:val="004A7BB2"/>
    <w:rsid w:val="004B0481"/>
    <w:rsid w:val="004B0847"/>
    <w:rsid w:val="004B08E9"/>
    <w:rsid w:val="004B0E51"/>
    <w:rsid w:val="004B0F25"/>
    <w:rsid w:val="004B1559"/>
    <w:rsid w:val="004B1890"/>
    <w:rsid w:val="004B20B1"/>
    <w:rsid w:val="004B2184"/>
    <w:rsid w:val="004B2472"/>
    <w:rsid w:val="004B263A"/>
    <w:rsid w:val="004B2B87"/>
    <w:rsid w:val="004B2CED"/>
    <w:rsid w:val="004B35F2"/>
    <w:rsid w:val="004B365B"/>
    <w:rsid w:val="004B36B6"/>
    <w:rsid w:val="004B36B7"/>
    <w:rsid w:val="004B3734"/>
    <w:rsid w:val="004B3736"/>
    <w:rsid w:val="004B3BC8"/>
    <w:rsid w:val="004B417A"/>
    <w:rsid w:val="004B4580"/>
    <w:rsid w:val="004B46A2"/>
    <w:rsid w:val="004B48C2"/>
    <w:rsid w:val="004B4CE7"/>
    <w:rsid w:val="004B4E16"/>
    <w:rsid w:val="004B4F7A"/>
    <w:rsid w:val="004B5560"/>
    <w:rsid w:val="004B5E2E"/>
    <w:rsid w:val="004B63D8"/>
    <w:rsid w:val="004B64B2"/>
    <w:rsid w:val="004B6742"/>
    <w:rsid w:val="004B6820"/>
    <w:rsid w:val="004B6EC3"/>
    <w:rsid w:val="004B6F6C"/>
    <w:rsid w:val="004B6FA4"/>
    <w:rsid w:val="004B79FB"/>
    <w:rsid w:val="004B7A80"/>
    <w:rsid w:val="004B7E23"/>
    <w:rsid w:val="004C0EDE"/>
    <w:rsid w:val="004C196E"/>
    <w:rsid w:val="004C1B10"/>
    <w:rsid w:val="004C1C8D"/>
    <w:rsid w:val="004C23D6"/>
    <w:rsid w:val="004C2A70"/>
    <w:rsid w:val="004C2AD3"/>
    <w:rsid w:val="004C3233"/>
    <w:rsid w:val="004C330F"/>
    <w:rsid w:val="004C3324"/>
    <w:rsid w:val="004C37E0"/>
    <w:rsid w:val="004C3C6E"/>
    <w:rsid w:val="004C3CAF"/>
    <w:rsid w:val="004C4014"/>
    <w:rsid w:val="004C4202"/>
    <w:rsid w:val="004C420E"/>
    <w:rsid w:val="004C47D5"/>
    <w:rsid w:val="004C4DA4"/>
    <w:rsid w:val="004C4DB2"/>
    <w:rsid w:val="004C514A"/>
    <w:rsid w:val="004C54C4"/>
    <w:rsid w:val="004C58C6"/>
    <w:rsid w:val="004C5CD1"/>
    <w:rsid w:val="004C5CDC"/>
    <w:rsid w:val="004C6099"/>
    <w:rsid w:val="004C60C3"/>
    <w:rsid w:val="004C618F"/>
    <w:rsid w:val="004C6831"/>
    <w:rsid w:val="004C6915"/>
    <w:rsid w:val="004C6B11"/>
    <w:rsid w:val="004C6C7D"/>
    <w:rsid w:val="004C6F83"/>
    <w:rsid w:val="004C7036"/>
    <w:rsid w:val="004C7362"/>
    <w:rsid w:val="004C7898"/>
    <w:rsid w:val="004D004E"/>
    <w:rsid w:val="004D07C8"/>
    <w:rsid w:val="004D0A05"/>
    <w:rsid w:val="004D0D22"/>
    <w:rsid w:val="004D1414"/>
    <w:rsid w:val="004D1C91"/>
    <w:rsid w:val="004D1D6B"/>
    <w:rsid w:val="004D224F"/>
    <w:rsid w:val="004D2286"/>
    <w:rsid w:val="004D2360"/>
    <w:rsid w:val="004D2473"/>
    <w:rsid w:val="004D2515"/>
    <w:rsid w:val="004D2958"/>
    <w:rsid w:val="004D3791"/>
    <w:rsid w:val="004D3B2F"/>
    <w:rsid w:val="004D3B52"/>
    <w:rsid w:val="004D3D1F"/>
    <w:rsid w:val="004D4267"/>
    <w:rsid w:val="004D42D9"/>
    <w:rsid w:val="004D461D"/>
    <w:rsid w:val="004D48AE"/>
    <w:rsid w:val="004D48C0"/>
    <w:rsid w:val="004D4CE9"/>
    <w:rsid w:val="004D5131"/>
    <w:rsid w:val="004D5697"/>
    <w:rsid w:val="004D573B"/>
    <w:rsid w:val="004D57FD"/>
    <w:rsid w:val="004D5B1F"/>
    <w:rsid w:val="004D5DBE"/>
    <w:rsid w:val="004D5F14"/>
    <w:rsid w:val="004D62FB"/>
    <w:rsid w:val="004D641F"/>
    <w:rsid w:val="004D6C2F"/>
    <w:rsid w:val="004D6DD9"/>
    <w:rsid w:val="004D6EF1"/>
    <w:rsid w:val="004D706D"/>
    <w:rsid w:val="004D76E8"/>
    <w:rsid w:val="004E00FC"/>
    <w:rsid w:val="004E0344"/>
    <w:rsid w:val="004E04A5"/>
    <w:rsid w:val="004E0883"/>
    <w:rsid w:val="004E0A84"/>
    <w:rsid w:val="004E0B87"/>
    <w:rsid w:val="004E0CBE"/>
    <w:rsid w:val="004E10E3"/>
    <w:rsid w:val="004E185A"/>
    <w:rsid w:val="004E1C02"/>
    <w:rsid w:val="004E1F5B"/>
    <w:rsid w:val="004E26D6"/>
    <w:rsid w:val="004E292D"/>
    <w:rsid w:val="004E2972"/>
    <w:rsid w:val="004E2C3F"/>
    <w:rsid w:val="004E2E4F"/>
    <w:rsid w:val="004E2FEC"/>
    <w:rsid w:val="004E3011"/>
    <w:rsid w:val="004E312E"/>
    <w:rsid w:val="004E3857"/>
    <w:rsid w:val="004E38B7"/>
    <w:rsid w:val="004E3A6D"/>
    <w:rsid w:val="004E3BA6"/>
    <w:rsid w:val="004E3D0A"/>
    <w:rsid w:val="004E3F39"/>
    <w:rsid w:val="004E40A6"/>
    <w:rsid w:val="004E4225"/>
    <w:rsid w:val="004E4C8B"/>
    <w:rsid w:val="004E4EBA"/>
    <w:rsid w:val="004E5D43"/>
    <w:rsid w:val="004E5FBF"/>
    <w:rsid w:val="004E616E"/>
    <w:rsid w:val="004E6427"/>
    <w:rsid w:val="004E696A"/>
    <w:rsid w:val="004E6A2B"/>
    <w:rsid w:val="004E6B18"/>
    <w:rsid w:val="004E6B5E"/>
    <w:rsid w:val="004E6EC5"/>
    <w:rsid w:val="004E6F8B"/>
    <w:rsid w:val="004E73A9"/>
    <w:rsid w:val="004E73CD"/>
    <w:rsid w:val="004E7466"/>
    <w:rsid w:val="004E75E2"/>
    <w:rsid w:val="004E7A2B"/>
    <w:rsid w:val="004F05FC"/>
    <w:rsid w:val="004F0A12"/>
    <w:rsid w:val="004F0B6A"/>
    <w:rsid w:val="004F0E77"/>
    <w:rsid w:val="004F0F82"/>
    <w:rsid w:val="004F1AB3"/>
    <w:rsid w:val="004F1B3C"/>
    <w:rsid w:val="004F1F43"/>
    <w:rsid w:val="004F23F1"/>
    <w:rsid w:val="004F2AD2"/>
    <w:rsid w:val="004F2E34"/>
    <w:rsid w:val="004F31C5"/>
    <w:rsid w:val="004F3381"/>
    <w:rsid w:val="004F36F7"/>
    <w:rsid w:val="004F3ADF"/>
    <w:rsid w:val="004F3E63"/>
    <w:rsid w:val="004F3FCB"/>
    <w:rsid w:val="004F40D2"/>
    <w:rsid w:val="004F43C0"/>
    <w:rsid w:val="004F4934"/>
    <w:rsid w:val="004F4CEF"/>
    <w:rsid w:val="004F5AA1"/>
    <w:rsid w:val="004F5AD5"/>
    <w:rsid w:val="004F5B6A"/>
    <w:rsid w:val="004F61E8"/>
    <w:rsid w:val="004F64FC"/>
    <w:rsid w:val="004F6857"/>
    <w:rsid w:val="005004CA"/>
    <w:rsid w:val="005005E0"/>
    <w:rsid w:val="005006AF"/>
    <w:rsid w:val="0050083C"/>
    <w:rsid w:val="00500844"/>
    <w:rsid w:val="00500A3E"/>
    <w:rsid w:val="00500A98"/>
    <w:rsid w:val="00500D8A"/>
    <w:rsid w:val="00500F51"/>
    <w:rsid w:val="005011A6"/>
    <w:rsid w:val="00501247"/>
    <w:rsid w:val="00501368"/>
    <w:rsid w:val="00501DB6"/>
    <w:rsid w:val="00501DDC"/>
    <w:rsid w:val="00501FB2"/>
    <w:rsid w:val="005024CD"/>
    <w:rsid w:val="00502C0A"/>
    <w:rsid w:val="00503238"/>
    <w:rsid w:val="00503882"/>
    <w:rsid w:val="0050411B"/>
    <w:rsid w:val="0050466E"/>
    <w:rsid w:val="005047D2"/>
    <w:rsid w:val="005049FF"/>
    <w:rsid w:val="00504B36"/>
    <w:rsid w:val="00504C49"/>
    <w:rsid w:val="00504C6D"/>
    <w:rsid w:val="0050574C"/>
    <w:rsid w:val="00505D16"/>
    <w:rsid w:val="00506170"/>
    <w:rsid w:val="0050624E"/>
    <w:rsid w:val="00506494"/>
    <w:rsid w:val="00506535"/>
    <w:rsid w:val="00506546"/>
    <w:rsid w:val="005068CE"/>
    <w:rsid w:val="00506B97"/>
    <w:rsid w:val="00506F22"/>
    <w:rsid w:val="005070C2"/>
    <w:rsid w:val="005071CA"/>
    <w:rsid w:val="0050724A"/>
    <w:rsid w:val="00507FEC"/>
    <w:rsid w:val="00510529"/>
    <w:rsid w:val="0051056D"/>
    <w:rsid w:val="0051091E"/>
    <w:rsid w:val="00510A8D"/>
    <w:rsid w:val="00510A98"/>
    <w:rsid w:val="00510BCF"/>
    <w:rsid w:val="00511173"/>
    <w:rsid w:val="005116E8"/>
    <w:rsid w:val="00511A3B"/>
    <w:rsid w:val="005120BC"/>
    <w:rsid w:val="00512D64"/>
    <w:rsid w:val="00513446"/>
    <w:rsid w:val="005139F8"/>
    <w:rsid w:val="00513DB6"/>
    <w:rsid w:val="005144C5"/>
    <w:rsid w:val="00514752"/>
    <w:rsid w:val="00514923"/>
    <w:rsid w:val="00514DCF"/>
    <w:rsid w:val="00514E25"/>
    <w:rsid w:val="00514FBD"/>
    <w:rsid w:val="0051535B"/>
    <w:rsid w:val="00515502"/>
    <w:rsid w:val="00515735"/>
    <w:rsid w:val="0051590D"/>
    <w:rsid w:val="00515B56"/>
    <w:rsid w:val="00516059"/>
    <w:rsid w:val="00516374"/>
    <w:rsid w:val="005164CB"/>
    <w:rsid w:val="005167A4"/>
    <w:rsid w:val="005169D1"/>
    <w:rsid w:val="00516B17"/>
    <w:rsid w:val="005171A1"/>
    <w:rsid w:val="00517441"/>
    <w:rsid w:val="005174E7"/>
    <w:rsid w:val="00517B1E"/>
    <w:rsid w:val="00517B65"/>
    <w:rsid w:val="00517CBF"/>
    <w:rsid w:val="00517E50"/>
    <w:rsid w:val="005203F7"/>
    <w:rsid w:val="00520601"/>
    <w:rsid w:val="00520847"/>
    <w:rsid w:val="00520A46"/>
    <w:rsid w:val="00520F03"/>
    <w:rsid w:val="00521149"/>
    <w:rsid w:val="005213CB"/>
    <w:rsid w:val="00521712"/>
    <w:rsid w:val="00521C2C"/>
    <w:rsid w:val="005220BD"/>
    <w:rsid w:val="005222B0"/>
    <w:rsid w:val="0052239F"/>
    <w:rsid w:val="005224F2"/>
    <w:rsid w:val="00522566"/>
    <w:rsid w:val="005226EC"/>
    <w:rsid w:val="00522790"/>
    <w:rsid w:val="005228CD"/>
    <w:rsid w:val="00522EE9"/>
    <w:rsid w:val="0052322F"/>
    <w:rsid w:val="00523653"/>
    <w:rsid w:val="0052385E"/>
    <w:rsid w:val="00523F0C"/>
    <w:rsid w:val="00524064"/>
    <w:rsid w:val="00524838"/>
    <w:rsid w:val="00524BBB"/>
    <w:rsid w:val="00524E8F"/>
    <w:rsid w:val="00525802"/>
    <w:rsid w:val="00525AAE"/>
    <w:rsid w:val="00525FCA"/>
    <w:rsid w:val="005263B4"/>
    <w:rsid w:val="00526BA5"/>
    <w:rsid w:val="00526C26"/>
    <w:rsid w:val="00526F15"/>
    <w:rsid w:val="00527593"/>
    <w:rsid w:val="00527ACE"/>
    <w:rsid w:val="00527E03"/>
    <w:rsid w:val="00527FDD"/>
    <w:rsid w:val="00530172"/>
    <w:rsid w:val="00530755"/>
    <w:rsid w:val="00530EC5"/>
    <w:rsid w:val="005311A6"/>
    <w:rsid w:val="005317D5"/>
    <w:rsid w:val="00531929"/>
    <w:rsid w:val="00532012"/>
    <w:rsid w:val="00532EC9"/>
    <w:rsid w:val="00533149"/>
    <w:rsid w:val="005337F3"/>
    <w:rsid w:val="0053381C"/>
    <w:rsid w:val="00533911"/>
    <w:rsid w:val="00533941"/>
    <w:rsid w:val="0053416A"/>
    <w:rsid w:val="005342A2"/>
    <w:rsid w:val="0053452C"/>
    <w:rsid w:val="005348DA"/>
    <w:rsid w:val="00534CB0"/>
    <w:rsid w:val="00535083"/>
    <w:rsid w:val="00535656"/>
    <w:rsid w:val="00535E9A"/>
    <w:rsid w:val="00535FA9"/>
    <w:rsid w:val="005360A2"/>
    <w:rsid w:val="005362CB"/>
    <w:rsid w:val="00536413"/>
    <w:rsid w:val="005365C7"/>
    <w:rsid w:val="00536602"/>
    <w:rsid w:val="00536635"/>
    <w:rsid w:val="00536724"/>
    <w:rsid w:val="00537C31"/>
    <w:rsid w:val="00537CF1"/>
    <w:rsid w:val="00537DDA"/>
    <w:rsid w:val="00537E25"/>
    <w:rsid w:val="00537F5D"/>
    <w:rsid w:val="00537FE9"/>
    <w:rsid w:val="00541063"/>
    <w:rsid w:val="00541386"/>
    <w:rsid w:val="005413BB"/>
    <w:rsid w:val="00541528"/>
    <w:rsid w:val="00541D46"/>
    <w:rsid w:val="005423D5"/>
    <w:rsid w:val="00542937"/>
    <w:rsid w:val="005430FA"/>
    <w:rsid w:val="00543182"/>
    <w:rsid w:val="005435C1"/>
    <w:rsid w:val="00544293"/>
    <w:rsid w:val="005443CE"/>
    <w:rsid w:val="00544979"/>
    <w:rsid w:val="00544A29"/>
    <w:rsid w:val="00544AF6"/>
    <w:rsid w:val="00544F1C"/>
    <w:rsid w:val="00544F7E"/>
    <w:rsid w:val="0054515D"/>
    <w:rsid w:val="00545D8F"/>
    <w:rsid w:val="00545DC5"/>
    <w:rsid w:val="0054611F"/>
    <w:rsid w:val="005462E8"/>
    <w:rsid w:val="00546AB4"/>
    <w:rsid w:val="00546BB1"/>
    <w:rsid w:val="00546C23"/>
    <w:rsid w:val="00547F50"/>
    <w:rsid w:val="0055003A"/>
    <w:rsid w:val="005501BD"/>
    <w:rsid w:val="00550552"/>
    <w:rsid w:val="00550CD3"/>
    <w:rsid w:val="0055132D"/>
    <w:rsid w:val="00551766"/>
    <w:rsid w:val="005518D9"/>
    <w:rsid w:val="00551971"/>
    <w:rsid w:val="00551BB3"/>
    <w:rsid w:val="005527FD"/>
    <w:rsid w:val="00552A4D"/>
    <w:rsid w:val="00552CD2"/>
    <w:rsid w:val="00553881"/>
    <w:rsid w:val="00553B04"/>
    <w:rsid w:val="00554453"/>
    <w:rsid w:val="00554878"/>
    <w:rsid w:val="005548EC"/>
    <w:rsid w:val="00554ACC"/>
    <w:rsid w:val="00554CCC"/>
    <w:rsid w:val="00554ED2"/>
    <w:rsid w:val="00554FCD"/>
    <w:rsid w:val="0055582D"/>
    <w:rsid w:val="00555945"/>
    <w:rsid w:val="00555DD5"/>
    <w:rsid w:val="00556541"/>
    <w:rsid w:val="00556707"/>
    <w:rsid w:val="0055678E"/>
    <w:rsid w:val="00556BF0"/>
    <w:rsid w:val="00556C07"/>
    <w:rsid w:val="00556D68"/>
    <w:rsid w:val="00557DA5"/>
    <w:rsid w:val="0056023F"/>
    <w:rsid w:val="005605C6"/>
    <w:rsid w:val="00560628"/>
    <w:rsid w:val="00560745"/>
    <w:rsid w:val="00560848"/>
    <w:rsid w:val="0056095B"/>
    <w:rsid w:val="00560A61"/>
    <w:rsid w:val="00560AC3"/>
    <w:rsid w:val="00560B50"/>
    <w:rsid w:val="00560C0D"/>
    <w:rsid w:val="00560CBC"/>
    <w:rsid w:val="00560D87"/>
    <w:rsid w:val="00560E47"/>
    <w:rsid w:val="005614EA"/>
    <w:rsid w:val="0056151B"/>
    <w:rsid w:val="00561621"/>
    <w:rsid w:val="00561684"/>
    <w:rsid w:val="00561CB0"/>
    <w:rsid w:val="005620A4"/>
    <w:rsid w:val="00562308"/>
    <w:rsid w:val="00562441"/>
    <w:rsid w:val="00562933"/>
    <w:rsid w:val="00562BEB"/>
    <w:rsid w:val="00562D15"/>
    <w:rsid w:val="00562FD8"/>
    <w:rsid w:val="00563242"/>
    <w:rsid w:val="00563516"/>
    <w:rsid w:val="00563A1C"/>
    <w:rsid w:val="00563DFC"/>
    <w:rsid w:val="005641B6"/>
    <w:rsid w:val="00564323"/>
    <w:rsid w:val="00564412"/>
    <w:rsid w:val="00564977"/>
    <w:rsid w:val="00564C71"/>
    <w:rsid w:val="00564D96"/>
    <w:rsid w:val="00565086"/>
    <w:rsid w:val="005652E6"/>
    <w:rsid w:val="00565469"/>
    <w:rsid w:val="00565884"/>
    <w:rsid w:val="00565B0E"/>
    <w:rsid w:val="00565D87"/>
    <w:rsid w:val="00566633"/>
    <w:rsid w:val="0056697C"/>
    <w:rsid w:val="005669A4"/>
    <w:rsid w:val="00566C5D"/>
    <w:rsid w:val="00566F78"/>
    <w:rsid w:val="00567014"/>
    <w:rsid w:val="0057006E"/>
    <w:rsid w:val="005700A1"/>
    <w:rsid w:val="00570304"/>
    <w:rsid w:val="0057091D"/>
    <w:rsid w:val="005709B3"/>
    <w:rsid w:val="00570B2A"/>
    <w:rsid w:val="00570BDA"/>
    <w:rsid w:val="005711CD"/>
    <w:rsid w:val="005713B1"/>
    <w:rsid w:val="0057150E"/>
    <w:rsid w:val="00572056"/>
    <w:rsid w:val="005729CE"/>
    <w:rsid w:val="00572AA5"/>
    <w:rsid w:val="00572D58"/>
    <w:rsid w:val="00573134"/>
    <w:rsid w:val="0057316C"/>
    <w:rsid w:val="0057352F"/>
    <w:rsid w:val="005736F0"/>
    <w:rsid w:val="00573ECC"/>
    <w:rsid w:val="00573F1F"/>
    <w:rsid w:val="00574047"/>
    <w:rsid w:val="0057412E"/>
    <w:rsid w:val="00574156"/>
    <w:rsid w:val="0057436D"/>
    <w:rsid w:val="005743D7"/>
    <w:rsid w:val="005744CB"/>
    <w:rsid w:val="0057457D"/>
    <w:rsid w:val="00574785"/>
    <w:rsid w:val="00574800"/>
    <w:rsid w:val="00574A3F"/>
    <w:rsid w:val="00574B1C"/>
    <w:rsid w:val="00574FB4"/>
    <w:rsid w:val="00575023"/>
    <w:rsid w:val="0057515B"/>
    <w:rsid w:val="00575ADF"/>
    <w:rsid w:val="00575B08"/>
    <w:rsid w:val="00575CC7"/>
    <w:rsid w:val="005760E2"/>
    <w:rsid w:val="005763A5"/>
    <w:rsid w:val="0057689F"/>
    <w:rsid w:val="00576BCB"/>
    <w:rsid w:val="00577504"/>
    <w:rsid w:val="00577815"/>
    <w:rsid w:val="005778AA"/>
    <w:rsid w:val="0057796B"/>
    <w:rsid w:val="00577B6D"/>
    <w:rsid w:val="00577E4E"/>
    <w:rsid w:val="005803F1"/>
    <w:rsid w:val="0058058B"/>
    <w:rsid w:val="005807C3"/>
    <w:rsid w:val="00580CD5"/>
    <w:rsid w:val="0058170B"/>
    <w:rsid w:val="00581808"/>
    <w:rsid w:val="00581932"/>
    <w:rsid w:val="00581D51"/>
    <w:rsid w:val="0058290E"/>
    <w:rsid w:val="00582A94"/>
    <w:rsid w:val="00582AB4"/>
    <w:rsid w:val="0058342B"/>
    <w:rsid w:val="00583748"/>
    <w:rsid w:val="005842B7"/>
    <w:rsid w:val="00584431"/>
    <w:rsid w:val="00585541"/>
    <w:rsid w:val="005856B0"/>
    <w:rsid w:val="0058579E"/>
    <w:rsid w:val="00585B32"/>
    <w:rsid w:val="00585BFE"/>
    <w:rsid w:val="0058648E"/>
    <w:rsid w:val="00587714"/>
    <w:rsid w:val="0058774B"/>
    <w:rsid w:val="00587B64"/>
    <w:rsid w:val="00587CBB"/>
    <w:rsid w:val="005903C2"/>
    <w:rsid w:val="00590EAF"/>
    <w:rsid w:val="00591642"/>
    <w:rsid w:val="0059194F"/>
    <w:rsid w:val="00592498"/>
    <w:rsid w:val="00593399"/>
    <w:rsid w:val="005933CA"/>
    <w:rsid w:val="0059371F"/>
    <w:rsid w:val="00593AD0"/>
    <w:rsid w:val="0059413E"/>
    <w:rsid w:val="00594326"/>
    <w:rsid w:val="0059439A"/>
    <w:rsid w:val="005947C5"/>
    <w:rsid w:val="00594917"/>
    <w:rsid w:val="005949DE"/>
    <w:rsid w:val="00594FCF"/>
    <w:rsid w:val="005952BF"/>
    <w:rsid w:val="00595D69"/>
    <w:rsid w:val="00595F6D"/>
    <w:rsid w:val="005960B7"/>
    <w:rsid w:val="005960CD"/>
    <w:rsid w:val="005962F3"/>
    <w:rsid w:val="0059655D"/>
    <w:rsid w:val="005966CC"/>
    <w:rsid w:val="0059672A"/>
    <w:rsid w:val="00596834"/>
    <w:rsid w:val="0059731D"/>
    <w:rsid w:val="00597BF5"/>
    <w:rsid w:val="00597C7E"/>
    <w:rsid w:val="00597E2D"/>
    <w:rsid w:val="00597F92"/>
    <w:rsid w:val="005A054A"/>
    <w:rsid w:val="005A0D8E"/>
    <w:rsid w:val="005A1261"/>
    <w:rsid w:val="005A15A6"/>
    <w:rsid w:val="005A1B03"/>
    <w:rsid w:val="005A25AF"/>
    <w:rsid w:val="005A2634"/>
    <w:rsid w:val="005A2704"/>
    <w:rsid w:val="005A2805"/>
    <w:rsid w:val="005A29E6"/>
    <w:rsid w:val="005A2C03"/>
    <w:rsid w:val="005A2F19"/>
    <w:rsid w:val="005A329B"/>
    <w:rsid w:val="005A3CB8"/>
    <w:rsid w:val="005A40CE"/>
    <w:rsid w:val="005A4198"/>
    <w:rsid w:val="005A420A"/>
    <w:rsid w:val="005A4521"/>
    <w:rsid w:val="005A45BF"/>
    <w:rsid w:val="005A481B"/>
    <w:rsid w:val="005A4899"/>
    <w:rsid w:val="005A48F8"/>
    <w:rsid w:val="005A49BC"/>
    <w:rsid w:val="005A5175"/>
    <w:rsid w:val="005A525E"/>
    <w:rsid w:val="005A527A"/>
    <w:rsid w:val="005A52E5"/>
    <w:rsid w:val="005A59ED"/>
    <w:rsid w:val="005A68D8"/>
    <w:rsid w:val="005A787A"/>
    <w:rsid w:val="005A7AA5"/>
    <w:rsid w:val="005A7AF8"/>
    <w:rsid w:val="005B0D21"/>
    <w:rsid w:val="005B0D26"/>
    <w:rsid w:val="005B0E79"/>
    <w:rsid w:val="005B152E"/>
    <w:rsid w:val="005B19A4"/>
    <w:rsid w:val="005B1FDD"/>
    <w:rsid w:val="005B2139"/>
    <w:rsid w:val="005B2419"/>
    <w:rsid w:val="005B2596"/>
    <w:rsid w:val="005B272C"/>
    <w:rsid w:val="005B2CF2"/>
    <w:rsid w:val="005B2E30"/>
    <w:rsid w:val="005B35EE"/>
    <w:rsid w:val="005B3B2A"/>
    <w:rsid w:val="005B3E22"/>
    <w:rsid w:val="005B4606"/>
    <w:rsid w:val="005B465F"/>
    <w:rsid w:val="005B487E"/>
    <w:rsid w:val="005B525C"/>
    <w:rsid w:val="005B5B94"/>
    <w:rsid w:val="005B70C4"/>
    <w:rsid w:val="005B76EC"/>
    <w:rsid w:val="005C02DE"/>
    <w:rsid w:val="005C09B5"/>
    <w:rsid w:val="005C0E6D"/>
    <w:rsid w:val="005C1315"/>
    <w:rsid w:val="005C15FD"/>
    <w:rsid w:val="005C1613"/>
    <w:rsid w:val="005C1C54"/>
    <w:rsid w:val="005C1F20"/>
    <w:rsid w:val="005C2691"/>
    <w:rsid w:val="005C27BE"/>
    <w:rsid w:val="005C2839"/>
    <w:rsid w:val="005C2A81"/>
    <w:rsid w:val="005C3084"/>
    <w:rsid w:val="005C31F7"/>
    <w:rsid w:val="005C3828"/>
    <w:rsid w:val="005C3CCE"/>
    <w:rsid w:val="005C3D20"/>
    <w:rsid w:val="005C3FFF"/>
    <w:rsid w:val="005C46C7"/>
    <w:rsid w:val="005C5024"/>
    <w:rsid w:val="005C53E5"/>
    <w:rsid w:val="005C56B1"/>
    <w:rsid w:val="005C580E"/>
    <w:rsid w:val="005C5D42"/>
    <w:rsid w:val="005C5E9C"/>
    <w:rsid w:val="005C5F23"/>
    <w:rsid w:val="005C68C1"/>
    <w:rsid w:val="005C6B6D"/>
    <w:rsid w:val="005C6E58"/>
    <w:rsid w:val="005C7182"/>
    <w:rsid w:val="005C71AC"/>
    <w:rsid w:val="005C72B1"/>
    <w:rsid w:val="005C7817"/>
    <w:rsid w:val="005C78C8"/>
    <w:rsid w:val="005C7E63"/>
    <w:rsid w:val="005D0061"/>
    <w:rsid w:val="005D0998"/>
    <w:rsid w:val="005D0AFC"/>
    <w:rsid w:val="005D0CBF"/>
    <w:rsid w:val="005D0D7F"/>
    <w:rsid w:val="005D0F6E"/>
    <w:rsid w:val="005D108B"/>
    <w:rsid w:val="005D1163"/>
    <w:rsid w:val="005D1C83"/>
    <w:rsid w:val="005D1D12"/>
    <w:rsid w:val="005D1E10"/>
    <w:rsid w:val="005D2080"/>
    <w:rsid w:val="005D208B"/>
    <w:rsid w:val="005D2098"/>
    <w:rsid w:val="005D274D"/>
    <w:rsid w:val="005D28A7"/>
    <w:rsid w:val="005D2975"/>
    <w:rsid w:val="005D2E8F"/>
    <w:rsid w:val="005D34DB"/>
    <w:rsid w:val="005D38DB"/>
    <w:rsid w:val="005D3A8F"/>
    <w:rsid w:val="005D4085"/>
    <w:rsid w:val="005D41D9"/>
    <w:rsid w:val="005D4304"/>
    <w:rsid w:val="005D453C"/>
    <w:rsid w:val="005D45C7"/>
    <w:rsid w:val="005D46E4"/>
    <w:rsid w:val="005D4D11"/>
    <w:rsid w:val="005D4E96"/>
    <w:rsid w:val="005D51C5"/>
    <w:rsid w:val="005D5364"/>
    <w:rsid w:val="005D54DE"/>
    <w:rsid w:val="005D5641"/>
    <w:rsid w:val="005D568A"/>
    <w:rsid w:val="005D63D7"/>
    <w:rsid w:val="005D64C9"/>
    <w:rsid w:val="005D655E"/>
    <w:rsid w:val="005D6A18"/>
    <w:rsid w:val="005D6E96"/>
    <w:rsid w:val="005D7263"/>
    <w:rsid w:val="005D7410"/>
    <w:rsid w:val="005D746F"/>
    <w:rsid w:val="005D74CA"/>
    <w:rsid w:val="005D7C9C"/>
    <w:rsid w:val="005E0063"/>
    <w:rsid w:val="005E0717"/>
    <w:rsid w:val="005E0747"/>
    <w:rsid w:val="005E0F59"/>
    <w:rsid w:val="005E0FE2"/>
    <w:rsid w:val="005E12A3"/>
    <w:rsid w:val="005E13FC"/>
    <w:rsid w:val="005E146F"/>
    <w:rsid w:val="005E14DC"/>
    <w:rsid w:val="005E207A"/>
    <w:rsid w:val="005E2703"/>
    <w:rsid w:val="005E2A1A"/>
    <w:rsid w:val="005E3127"/>
    <w:rsid w:val="005E31AA"/>
    <w:rsid w:val="005E31FF"/>
    <w:rsid w:val="005E328E"/>
    <w:rsid w:val="005E347F"/>
    <w:rsid w:val="005E3585"/>
    <w:rsid w:val="005E3861"/>
    <w:rsid w:val="005E3903"/>
    <w:rsid w:val="005E3CE2"/>
    <w:rsid w:val="005E403C"/>
    <w:rsid w:val="005E454D"/>
    <w:rsid w:val="005E4887"/>
    <w:rsid w:val="005E4993"/>
    <w:rsid w:val="005E4D0E"/>
    <w:rsid w:val="005E4DDE"/>
    <w:rsid w:val="005E531B"/>
    <w:rsid w:val="005E5DEA"/>
    <w:rsid w:val="005E628A"/>
    <w:rsid w:val="005E6434"/>
    <w:rsid w:val="005E6707"/>
    <w:rsid w:val="005E6BD5"/>
    <w:rsid w:val="005E7109"/>
    <w:rsid w:val="005E770F"/>
    <w:rsid w:val="005E7973"/>
    <w:rsid w:val="005E7E81"/>
    <w:rsid w:val="005F01E7"/>
    <w:rsid w:val="005F04C6"/>
    <w:rsid w:val="005F0552"/>
    <w:rsid w:val="005F068A"/>
    <w:rsid w:val="005F0696"/>
    <w:rsid w:val="005F09AE"/>
    <w:rsid w:val="005F0B63"/>
    <w:rsid w:val="005F0CD5"/>
    <w:rsid w:val="005F0DD7"/>
    <w:rsid w:val="005F1390"/>
    <w:rsid w:val="005F15BE"/>
    <w:rsid w:val="005F1753"/>
    <w:rsid w:val="005F1AE6"/>
    <w:rsid w:val="005F1BAD"/>
    <w:rsid w:val="005F1EF2"/>
    <w:rsid w:val="005F1F3B"/>
    <w:rsid w:val="005F1FB7"/>
    <w:rsid w:val="005F2110"/>
    <w:rsid w:val="005F25CD"/>
    <w:rsid w:val="005F26EB"/>
    <w:rsid w:val="005F2F5F"/>
    <w:rsid w:val="005F30C2"/>
    <w:rsid w:val="005F38CF"/>
    <w:rsid w:val="005F42E4"/>
    <w:rsid w:val="005F4A75"/>
    <w:rsid w:val="005F5480"/>
    <w:rsid w:val="005F5516"/>
    <w:rsid w:val="005F6240"/>
    <w:rsid w:val="005F6334"/>
    <w:rsid w:val="005F634C"/>
    <w:rsid w:val="005F651C"/>
    <w:rsid w:val="005F6688"/>
    <w:rsid w:val="005F6848"/>
    <w:rsid w:val="005F6908"/>
    <w:rsid w:val="005F6AB7"/>
    <w:rsid w:val="005F6D64"/>
    <w:rsid w:val="005F722C"/>
    <w:rsid w:val="005F76FC"/>
    <w:rsid w:val="005F77BA"/>
    <w:rsid w:val="0060028C"/>
    <w:rsid w:val="006009CA"/>
    <w:rsid w:val="00600B82"/>
    <w:rsid w:val="006015C7"/>
    <w:rsid w:val="00601811"/>
    <w:rsid w:val="006024FA"/>
    <w:rsid w:val="006025EB"/>
    <w:rsid w:val="00602632"/>
    <w:rsid w:val="0060294F"/>
    <w:rsid w:val="00602B06"/>
    <w:rsid w:val="00602E28"/>
    <w:rsid w:val="0060304B"/>
    <w:rsid w:val="00603077"/>
    <w:rsid w:val="006035B8"/>
    <w:rsid w:val="00603B53"/>
    <w:rsid w:val="00604247"/>
    <w:rsid w:val="0060442C"/>
    <w:rsid w:val="0060484B"/>
    <w:rsid w:val="006048DF"/>
    <w:rsid w:val="00604997"/>
    <w:rsid w:val="00604EE7"/>
    <w:rsid w:val="006059B3"/>
    <w:rsid w:val="006059D5"/>
    <w:rsid w:val="0060620B"/>
    <w:rsid w:val="006064CA"/>
    <w:rsid w:val="006065B6"/>
    <w:rsid w:val="00606A4C"/>
    <w:rsid w:val="00607136"/>
    <w:rsid w:val="006071A2"/>
    <w:rsid w:val="00607335"/>
    <w:rsid w:val="00607B0F"/>
    <w:rsid w:val="00607B95"/>
    <w:rsid w:val="00607EAC"/>
    <w:rsid w:val="00610055"/>
    <w:rsid w:val="0061020A"/>
    <w:rsid w:val="00610271"/>
    <w:rsid w:val="00610957"/>
    <w:rsid w:val="00610BF6"/>
    <w:rsid w:val="00610D62"/>
    <w:rsid w:val="0061106D"/>
    <w:rsid w:val="00611857"/>
    <w:rsid w:val="006119DE"/>
    <w:rsid w:val="00611BDA"/>
    <w:rsid w:val="006121E7"/>
    <w:rsid w:val="0061257C"/>
    <w:rsid w:val="00612C62"/>
    <w:rsid w:val="00612E41"/>
    <w:rsid w:val="00612FF3"/>
    <w:rsid w:val="00613078"/>
    <w:rsid w:val="0061311A"/>
    <w:rsid w:val="006131C5"/>
    <w:rsid w:val="00613264"/>
    <w:rsid w:val="006134ED"/>
    <w:rsid w:val="00613697"/>
    <w:rsid w:val="0061400E"/>
    <w:rsid w:val="006141DC"/>
    <w:rsid w:val="00614235"/>
    <w:rsid w:val="00614451"/>
    <w:rsid w:val="00614FEB"/>
    <w:rsid w:val="00615084"/>
    <w:rsid w:val="0061563F"/>
    <w:rsid w:val="006157A9"/>
    <w:rsid w:val="006158A5"/>
    <w:rsid w:val="0061594E"/>
    <w:rsid w:val="00615B60"/>
    <w:rsid w:val="006169D0"/>
    <w:rsid w:val="00616CD2"/>
    <w:rsid w:val="00617078"/>
    <w:rsid w:val="006173EE"/>
    <w:rsid w:val="00617B8B"/>
    <w:rsid w:val="00617B99"/>
    <w:rsid w:val="00617DBA"/>
    <w:rsid w:val="00620307"/>
    <w:rsid w:val="00620592"/>
    <w:rsid w:val="00620893"/>
    <w:rsid w:val="0062092C"/>
    <w:rsid w:val="0062099D"/>
    <w:rsid w:val="00620A2A"/>
    <w:rsid w:val="00620D1F"/>
    <w:rsid w:val="00620E94"/>
    <w:rsid w:val="006211B0"/>
    <w:rsid w:val="006213FA"/>
    <w:rsid w:val="006217F3"/>
    <w:rsid w:val="00621F12"/>
    <w:rsid w:val="006220A2"/>
    <w:rsid w:val="00622302"/>
    <w:rsid w:val="006224C2"/>
    <w:rsid w:val="00622664"/>
    <w:rsid w:val="006226B8"/>
    <w:rsid w:val="0062272D"/>
    <w:rsid w:val="00622B4D"/>
    <w:rsid w:val="00622D89"/>
    <w:rsid w:val="006234D2"/>
    <w:rsid w:val="00623D36"/>
    <w:rsid w:val="00623ECC"/>
    <w:rsid w:val="006242FF"/>
    <w:rsid w:val="006244EC"/>
    <w:rsid w:val="00624628"/>
    <w:rsid w:val="00624844"/>
    <w:rsid w:val="00624954"/>
    <w:rsid w:val="00624E24"/>
    <w:rsid w:val="00625385"/>
    <w:rsid w:val="006256BC"/>
    <w:rsid w:val="006259F6"/>
    <w:rsid w:val="00625A74"/>
    <w:rsid w:val="00625A7B"/>
    <w:rsid w:val="00625E8F"/>
    <w:rsid w:val="00626546"/>
    <w:rsid w:val="00626A3A"/>
    <w:rsid w:val="00626D48"/>
    <w:rsid w:val="00626D8B"/>
    <w:rsid w:val="00626EE5"/>
    <w:rsid w:val="00626EE8"/>
    <w:rsid w:val="00626F03"/>
    <w:rsid w:val="006274DC"/>
    <w:rsid w:val="00627FD7"/>
    <w:rsid w:val="006302CC"/>
    <w:rsid w:val="006302E3"/>
    <w:rsid w:val="006303B5"/>
    <w:rsid w:val="006303C3"/>
    <w:rsid w:val="006305F4"/>
    <w:rsid w:val="00630760"/>
    <w:rsid w:val="006307C9"/>
    <w:rsid w:val="00630CA7"/>
    <w:rsid w:val="00630D1D"/>
    <w:rsid w:val="00630D99"/>
    <w:rsid w:val="006312B2"/>
    <w:rsid w:val="006315D9"/>
    <w:rsid w:val="00631855"/>
    <w:rsid w:val="00631FCF"/>
    <w:rsid w:val="006324E6"/>
    <w:rsid w:val="006327F4"/>
    <w:rsid w:val="00632888"/>
    <w:rsid w:val="006329E4"/>
    <w:rsid w:val="00632D14"/>
    <w:rsid w:val="00633036"/>
    <w:rsid w:val="0063320D"/>
    <w:rsid w:val="006333D5"/>
    <w:rsid w:val="00633503"/>
    <w:rsid w:val="00634468"/>
    <w:rsid w:val="006346AB"/>
    <w:rsid w:val="00634A51"/>
    <w:rsid w:val="00634ADE"/>
    <w:rsid w:val="00634B23"/>
    <w:rsid w:val="006357B0"/>
    <w:rsid w:val="00635942"/>
    <w:rsid w:val="00635DEA"/>
    <w:rsid w:val="00635F20"/>
    <w:rsid w:val="00635F55"/>
    <w:rsid w:val="00636164"/>
    <w:rsid w:val="0063643B"/>
    <w:rsid w:val="006365BF"/>
    <w:rsid w:val="0063695F"/>
    <w:rsid w:val="00636F50"/>
    <w:rsid w:val="0063701E"/>
    <w:rsid w:val="00637190"/>
    <w:rsid w:val="00637F62"/>
    <w:rsid w:val="00640245"/>
    <w:rsid w:val="00640690"/>
    <w:rsid w:val="00640B03"/>
    <w:rsid w:val="00640FF8"/>
    <w:rsid w:val="00641698"/>
    <w:rsid w:val="006417D1"/>
    <w:rsid w:val="00641A82"/>
    <w:rsid w:val="00641E7B"/>
    <w:rsid w:val="00642A26"/>
    <w:rsid w:val="00642C22"/>
    <w:rsid w:val="00643055"/>
    <w:rsid w:val="00643105"/>
    <w:rsid w:val="0064330E"/>
    <w:rsid w:val="00643432"/>
    <w:rsid w:val="00643708"/>
    <w:rsid w:val="0064399A"/>
    <w:rsid w:val="00643C0D"/>
    <w:rsid w:val="00643FC9"/>
    <w:rsid w:val="006446E7"/>
    <w:rsid w:val="00645052"/>
    <w:rsid w:val="00645AF2"/>
    <w:rsid w:val="006461E4"/>
    <w:rsid w:val="006461E5"/>
    <w:rsid w:val="0064640D"/>
    <w:rsid w:val="00646539"/>
    <w:rsid w:val="00646606"/>
    <w:rsid w:val="00646CD0"/>
    <w:rsid w:val="00646E03"/>
    <w:rsid w:val="00646F61"/>
    <w:rsid w:val="0064770D"/>
    <w:rsid w:val="00647826"/>
    <w:rsid w:val="00647850"/>
    <w:rsid w:val="00647876"/>
    <w:rsid w:val="006500DB"/>
    <w:rsid w:val="0065056C"/>
    <w:rsid w:val="00650577"/>
    <w:rsid w:val="00650C57"/>
    <w:rsid w:val="00650CE2"/>
    <w:rsid w:val="00650CFA"/>
    <w:rsid w:val="00650D3E"/>
    <w:rsid w:val="00650DBE"/>
    <w:rsid w:val="006515D6"/>
    <w:rsid w:val="006516EA"/>
    <w:rsid w:val="00651811"/>
    <w:rsid w:val="0065190C"/>
    <w:rsid w:val="00651E17"/>
    <w:rsid w:val="006522DD"/>
    <w:rsid w:val="00652B4D"/>
    <w:rsid w:val="00652F61"/>
    <w:rsid w:val="00652FA8"/>
    <w:rsid w:val="00652FDF"/>
    <w:rsid w:val="006534C1"/>
    <w:rsid w:val="00653507"/>
    <w:rsid w:val="006535A7"/>
    <w:rsid w:val="006542D2"/>
    <w:rsid w:val="00654DA5"/>
    <w:rsid w:val="0065525E"/>
    <w:rsid w:val="0065526A"/>
    <w:rsid w:val="00655BC5"/>
    <w:rsid w:val="00655E44"/>
    <w:rsid w:val="00656448"/>
    <w:rsid w:val="006564BA"/>
    <w:rsid w:val="0065659E"/>
    <w:rsid w:val="00656B84"/>
    <w:rsid w:val="006571D1"/>
    <w:rsid w:val="006576EC"/>
    <w:rsid w:val="00657BAD"/>
    <w:rsid w:val="00657D62"/>
    <w:rsid w:val="006606F2"/>
    <w:rsid w:val="0066113A"/>
    <w:rsid w:val="0066171B"/>
    <w:rsid w:val="0066185D"/>
    <w:rsid w:val="006620B5"/>
    <w:rsid w:val="006620D1"/>
    <w:rsid w:val="00662130"/>
    <w:rsid w:val="0066213D"/>
    <w:rsid w:val="006622DC"/>
    <w:rsid w:val="006625B6"/>
    <w:rsid w:val="00662AEF"/>
    <w:rsid w:val="00663325"/>
    <w:rsid w:val="006633CB"/>
    <w:rsid w:val="006634A4"/>
    <w:rsid w:val="006634C2"/>
    <w:rsid w:val="006635CF"/>
    <w:rsid w:val="00663D0B"/>
    <w:rsid w:val="00664D5A"/>
    <w:rsid w:val="00665205"/>
    <w:rsid w:val="006657E6"/>
    <w:rsid w:val="006659C8"/>
    <w:rsid w:val="00665A12"/>
    <w:rsid w:val="00665B0C"/>
    <w:rsid w:val="00665FAB"/>
    <w:rsid w:val="006660E2"/>
    <w:rsid w:val="006660F7"/>
    <w:rsid w:val="0066644C"/>
    <w:rsid w:val="00666A46"/>
    <w:rsid w:val="00666E9F"/>
    <w:rsid w:val="0066710B"/>
    <w:rsid w:val="00667E68"/>
    <w:rsid w:val="00670B9D"/>
    <w:rsid w:val="00670F0E"/>
    <w:rsid w:val="006713B2"/>
    <w:rsid w:val="006717B6"/>
    <w:rsid w:val="006718F5"/>
    <w:rsid w:val="00671D19"/>
    <w:rsid w:val="00671D30"/>
    <w:rsid w:val="00671D98"/>
    <w:rsid w:val="00671E30"/>
    <w:rsid w:val="00672041"/>
    <w:rsid w:val="00672180"/>
    <w:rsid w:val="006724F7"/>
    <w:rsid w:val="0067250C"/>
    <w:rsid w:val="0067274C"/>
    <w:rsid w:val="00672BED"/>
    <w:rsid w:val="00673221"/>
    <w:rsid w:val="00673472"/>
    <w:rsid w:val="00673869"/>
    <w:rsid w:val="00673BA6"/>
    <w:rsid w:val="00674065"/>
    <w:rsid w:val="00674214"/>
    <w:rsid w:val="0067498A"/>
    <w:rsid w:val="00674CE9"/>
    <w:rsid w:val="00674FC7"/>
    <w:rsid w:val="00675324"/>
    <w:rsid w:val="006759EB"/>
    <w:rsid w:val="00675D48"/>
    <w:rsid w:val="00675DE9"/>
    <w:rsid w:val="006760D0"/>
    <w:rsid w:val="006762C1"/>
    <w:rsid w:val="006763C2"/>
    <w:rsid w:val="006769EF"/>
    <w:rsid w:val="0067707E"/>
    <w:rsid w:val="00677678"/>
    <w:rsid w:val="0067769F"/>
    <w:rsid w:val="00677908"/>
    <w:rsid w:val="00677AB4"/>
    <w:rsid w:val="00677B5C"/>
    <w:rsid w:val="00680092"/>
    <w:rsid w:val="00681112"/>
    <w:rsid w:val="00681225"/>
    <w:rsid w:val="00681274"/>
    <w:rsid w:val="006814AC"/>
    <w:rsid w:val="00681709"/>
    <w:rsid w:val="00682462"/>
    <w:rsid w:val="00682537"/>
    <w:rsid w:val="00682986"/>
    <w:rsid w:val="00682CC8"/>
    <w:rsid w:val="00682CD4"/>
    <w:rsid w:val="00682F32"/>
    <w:rsid w:val="00683706"/>
    <w:rsid w:val="00683769"/>
    <w:rsid w:val="006837B4"/>
    <w:rsid w:val="00683988"/>
    <w:rsid w:val="006841E5"/>
    <w:rsid w:val="0068431F"/>
    <w:rsid w:val="0068439F"/>
    <w:rsid w:val="00684404"/>
    <w:rsid w:val="0068479F"/>
    <w:rsid w:val="006848EB"/>
    <w:rsid w:val="00684B62"/>
    <w:rsid w:val="006858E5"/>
    <w:rsid w:val="00686F78"/>
    <w:rsid w:val="0068710B"/>
    <w:rsid w:val="0068724E"/>
    <w:rsid w:val="006873EF"/>
    <w:rsid w:val="006876A7"/>
    <w:rsid w:val="006877C0"/>
    <w:rsid w:val="00687847"/>
    <w:rsid w:val="00687BE8"/>
    <w:rsid w:val="00687F68"/>
    <w:rsid w:val="00690528"/>
    <w:rsid w:val="00690BC5"/>
    <w:rsid w:val="00690D58"/>
    <w:rsid w:val="00691439"/>
    <w:rsid w:val="00691859"/>
    <w:rsid w:val="00691F9E"/>
    <w:rsid w:val="006921E3"/>
    <w:rsid w:val="006923FF"/>
    <w:rsid w:val="00692565"/>
    <w:rsid w:val="00692E01"/>
    <w:rsid w:val="00693177"/>
    <w:rsid w:val="00693450"/>
    <w:rsid w:val="0069353D"/>
    <w:rsid w:val="00693648"/>
    <w:rsid w:val="0069368F"/>
    <w:rsid w:val="0069374A"/>
    <w:rsid w:val="00693B77"/>
    <w:rsid w:val="00693FDF"/>
    <w:rsid w:val="00694609"/>
    <w:rsid w:val="006947BE"/>
    <w:rsid w:val="006949F7"/>
    <w:rsid w:val="00694D5E"/>
    <w:rsid w:val="00694E4C"/>
    <w:rsid w:val="00694E82"/>
    <w:rsid w:val="00694F01"/>
    <w:rsid w:val="006955CF"/>
    <w:rsid w:val="006956BD"/>
    <w:rsid w:val="00695856"/>
    <w:rsid w:val="00695C22"/>
    <w:rsid w:val="00695E5A"/>
    <w:rsid w:val="00696362"/>
    <w:rsid w:val="00697C2D"/>
    <w:rsid w:val="00697C7E"/>
    <w:rsid w:val="00697CC9"/>
    <w:rsid w:val="00697D8B"/>
    <w:rsid w:val="006A03FF"/>
    <w:rsid w:val="006A05E2"/>
    <w:rsid w:val="006A0BD8"/>
    <w:rsid w:val="006A0E61"/>
    <w:rsid w:val="006A0F3A"/>
    <w:rsid w:val="006A0FB6"/>
    <w:rsid w:val="006A1037"/>
    <w:rsid w:val="006A148B"/>
    <w:rsid w:val="006A1B08"/>
    <w:rsid w:val="006A1BB8"/>
    <w:rsid w:val="006A1E03"/>
    <w:rsid w:val="006A2627"/>
    <w:rsid w:val="006A294D"/>
    <w:rsid w:val="006A2959"/>
    <w:rsid w:val="006A2C36"/>
    <w:rsid w:val="006A2E45"/>
    <w:rsid w:val="006A3036"/>
    <w:rsid w:val="006A3075"/>
    <w:rsid w:val="006A3150"/>
    <w:rsid w:val="006A31AB"/>
    <w:rsid w:val="006A3A99"/>
    <w:rsid w:val="006A3CD3"/>
    <w:rsid w:val="006A45C7"/>
    <w:rsid w:val="006A4919"/>
    <w:rsid w:val="006A541D"/>
    <w:rsid w:val="006A57E7"/>
    <w:rsid w:val="006A5B2F"/>
    <w:rsid w:val="006A5F3A"/>
    <w:rsid w:val="006A6266"/>
    <w:rsid w:val="006A6425"/>
    <w:rsid w:val="006A69B9"/>
    <w:rsid w:val="006A70E0"/>
    <w:rsid w:val="006A716E"/>
    <w:rsid w:val="006A741A"/>
    <w:rsid w:val="006A7422"/>
    <w:rsid w:val="006A7558"/>
    <w:rsid w:val="006A767B"/>
    <w:rsid w:val="006B03D8"/>
    <w:rsid w:val="006B0711"/>
    <w:rsid w:val="006B0872"/>
    <w:rsid w:val="006B0A29"/>
    <w:rsid w:val="006B0CCF"/>
    <w:rsid w:val="006B0CF5"/>
    <w:rsid w:val="006B1504"/>
    <w:rsid w:val="006B159C"/>
    <w:rsid w:val="006B19A0"/>
    <w:rsid w:val="006B2334"/>
    <w:rsid w:val="006B2627"/>
    <w:rsid w:val="006B2755"/>
    <w:rsid w:val="006B279D"/>
    <w:rsid w:val="006B2918"/>
    <w:rsid w:val="006B2DDB"/>
    <w:rsid w:val="006B3EA6"/>
    <w:rsid w:val="006B3FB8"/>
    <w:rsid w:val="006B4AB8"/>
    <w:rsid w:val="006B4D28"/>
    <w:rsid w:val="006B4DDF"/>
    <w:rsid w:val="006B4FB1"/>
    <w:rsid w:val="006B5164"/>
    <w:rsid w:val="006B580A"/>
    <w:rsid w:val="006B58CC"/>
    <w:rsid w:val="006B5BCE"/>
    <w:rsid w:val="006B5C6C"/>
    <w:rsid w:val="006B5D63"/>
    <w:rsid w:val="006B5F41"/>
    <w:rsid w:val="006B5FBD"/>
    <w:rsid w:val="006B6108"/>
    <w:rsid w:val="006B6A61"/>
    <w:rsid w:val="006B7526"/>
    <w:rsid w:val="006B764B"/>
    <w:rsid w:val="006B7815"/>
    <w:rsid w:val="006B7D2D"/>
    <w:rsid w:val="006B7D87"/>
    <w:rsid w:val="006C0029"/>
    <w:rsid w:val="006C0091"/>
    <w:rsid w:val="006C0D96"/>
    <w:rsid w:val="006C1524"/>
    <w:rsid w:val="006C1C85"/>
    <w:rsid w:val="006C1E7F"/>
    <w:rsid w:val="006C1F96"/>
    <w:rsid w:val="006C1FF6"/>
    <w:rsid w:val="006C20C1"/>
    <w:rsid w:val="006C2404"/>
    <w:rsid w:val="006C2568"/>
    <w:rsid w:val="006C2ABB"/>
    <w:rsid w:val="006C2C75"/>
    <w:rsid w:val="006C2D22"/>
    <w:rsid w:val="006C2D52"/>
    <w:rsid w:val="006C2E75"/>
    <w:rsid w:val="006C2F74"/>
    <w:rsid w:val="006C325E"/>
    <w:rsid w:val="006C3C6A"/>
    <w:rsid w:val="006C4354"/>
    <w:rsid w:val="006C4AEE"/>
    <w:rsid w:val="006C4B6F"/>
    <w:rsid w:val="006C4FAD"/>
    <w:rsid w:val="006C5778"/>
    <w:rsid w:val="006C5BB8"/>
    <w:rsid w:val="006C5C48"/>
    <w:rsid w:val="006C62D9"/>
    <w:rsid w:val="006C6573"/>
    <w:rsid w:val="006C689A"/>
    <w:rsid w:val="006C6B64"/>
    <w:rsid w:val="006C6BE7"/>
    <w:rsid w:val="006C6C20"/>
    <w:rsid w:val="006C6E78"/>
    <w:rsid w:val="006C7172"/>
    <w:rsid w:val="006C745E"/>
    <w:rsid w:val="006C746C"/>
    <w:rsid w:val="006C75D2"/>
    <w:rsid w:val="006C77BF"/>
    <w:rsid w:val="006C79A1"/>
    <w:rsid w:val="006C7B15"/>
    <w:rsid w:val="006C7F48"/>
    <w:rsid w:val="006D0359"/>
    <w:rsid w:val="006D08BA"/>
    <w:rsid w:val="006D0BBB"/>
    <w:rsid w:val="006D13A0"/>
    <w:rsid w:val="006D14A4"/>
    <w:rsid w:val="006D18C1"/>
    <w:rsid w:val="006D1D69"/>
    <w:rsid w:val="006D2076"/>
    <w:rsid w:val="006D2085"/>
    <w:rsid w:val="006D20DD"/>
    <w:rsid w:val="006D2776"/>
    <w:rsid w:val="006D34F8"/>
    <w:rsid w:val="006D36D6"/>
    <w:rsid w:val="006D3BB6"/>
    <w:rsid w:val="006D58CB"/>
    <w:rsid w:val="006D5B08"/>
    <w:rsid w:val="006D5BCB"/>
    <w:rsid w:val="006D5C86"/>
    <w:rsid w:val="006D5F14"/>
    <w:rsid w:val="006D62C8"/>
    <w:rsid w:val="006D677B"/>
    <w:rsid w:val="006D69F5"/>
    <w:rsid w:val="006D6AD8"/>
    <w:rsid w:val="006D6CB7"/>
    <w:rsid w:val="006D73E4"/>
    <w:rsid w:val="006D7642"/>
    <w:rsid w:val="006E08FC"/>
    <w:rsid w:val="006E0B80"/>
    <w:rsid w:val="006E18E0"/>
    <w:rsid w:val="006E1B85"/>
    <w:rsid w:val="006E1DD6"/>
    <w:rsid w:val="006E1EBD"/>
    <w:rsid w:val="006E221F"/>
    <w:rsid w:val="006E2269"/>
    <w:rsid w:val="006E2A19"/>
    <w:rsid w:val="006E3218"/>
    <w:rsid w:val="006E36CB"/>
    <w:rsid w:val="006E3729"/>
    <w:rsid w:val="006E44A0"/>
    <w:rsid w:val="006E44D0"/>
    <w:rsid w:val="006E4D83"/>
    <w:rsid w:val="006E52BB"/>
    <w:rsid w:val="006E5319"/>
    <w:rsid w:val="006E5831"/>
    <w:rsid w:val="006E5C31"/>
    <w:rsid w:val="006E6113"/>
    <w:rsid w:val="006E6866"/>
    <w:rsid w:val="006E70A4"/>
    <w:rsid w:val="006E739A"/>
    <w:rsid w:val="006E7590"/>
    <w:rsid w:val="006E7631"/>
    <w:rsid w:val="006E766D"/>
    <w:rsid w:val="006E7903"/>
    <w:rsid w:val="006F0370"/>
    <w:rsid w:val="006F04B8"/>
    <w:rsid w:val="006F0876"/>
    <w:rsid w:val="006F0B08"/>
    <w:rsid w:val="006F0C8C"/>
    <w:rsid w:val="006F1DD7"/>
    <w:rsid w:val="006F2423"/>
    <w:rsid w:val="006F2A19"/>
    <w:rsid w:val="006F2E67"/>
    <w:rsid w:val="006F2FA3"/>
    <w:rsid w:val="006F3BFF"/>
    <w:rsid w:val="006F45C6"/>
    <w:rsid w:val="006F4792"/>
    <w:rsid w:val="006F4E56"/>
    <w:rsid w:val="006F4EC9"/>
    <w:rsid w:val="006F543E"/>
    <w:rsid w:val="006F545A"/>
    <w:rsid w:val="006F5A41"/>
    <w:rsid w:val="006F5D14"/>
    <w:rsid w:val="006F5E04"/>
    <w:rsid w:val="006F5EFD"/>
    <w:rsid w:val="006F5F25"/>
    <w:rsid w:val="006F5F8B"/>
    <w:rsid w:val="006F5FAA"/>
    <w:rsid w:val="006F6CC2"/>
    <w:rsid w:val="006F6E61"/>
    <w:rsid w:val="006F6ED8"/>
    <w:rsid w:val="006F732F"/>
    <w:rsid w:val="006F756C"/>
    <w:rsid w:val="006F7605"/>
    <w:rsid w:val="006F7A44"/>
    <w:rsid w:val="006F7FDB"/>
    <w:rsid w:val="007000AD"/>
    <w:rsid w:val="00700CA2"/>
    <w:rsid w:val="0070130A"/>
    <w:rsid w:val="0070142A"/>
    <w:rsid w:val="0070160A"/>
    <w:rsid w:val="007016DF"/>
    <w:rsid w:val="00702083"/>
    <w:rsid w:val="00702378"/>
    <w:rsid w:val="00702444"/>
    <w:rsid w:val="007024B4"/>
    <w:rsid w:val="00702CC0"/>
    <w:rsid w:val="00702FB1"/>
    <w:rsid w:val="007036DC"/>
    <w:rsid w:val="00704570"/>
    <w:rsid w:val="00704B46"/>
    <w:rsid w:val="00704D06"/>
    <w:rsid w:val="00705081"/>
    <w:rsid w:val="007050E1"/>
    <w:rsid w:val="00705289"/>
    <w:rsid w:val="00705740"/>
    <w:rsid w:val="00705860"/>
    <w:rsid w:val="00705934"/>
    <w:rsid w:val="007059C4"/>
    <w:rsid w:val="00705AF7"/>
    <w:rsid w:val="00706318"/>
    <w:rsid w:val="007064FB"/>
    <w:rsid w:val="00706B91"/>
    <w:rsid w:val="00707062"/>
    <w:rsid w:val="007072DE"/>
    <w:rsid w:val="007077BE"/>
    <w:rsid w:val="0070796A"/>
    <w:rsid w:val="0070796F"/>
    <w:rsid w:val="00710457"/>
    <w:rsid w:val="007104B8"/>
    <w:rsid w:val="00710772"/>
    <w:rsid w:val="00710EFA"/>
    <w:rsid w:val="007112F0"/>
    <w:rsid w:val="0071146F"/>
    <w:rsid w:val="00711952"/>
    <w:rsid w:val="00711BC0"/>
    <w:rsid w:val="00712029"/>
    <w:rsid w:val="00712446"/>
    <w:rsid w:val="0071249F"/>
    <w:rsid w:val="00712837"/>
    <w:rsid w:val="00712A28"/>
    <w:rsid w:val="00712B49"/>
    <w:rsid w:val="00712C2A"/>
    <w:rsid w:val="007136BE"/>
    <w:rsid w:val="00713A03"/>
    <w:rsid w:val="007141C8"/>
    <w:rsid w:val="0071422B"/>
    <w:rsid w:val="0071491A"/>
    <w:rsid w:val="00714981"/>
    <w:rsid w:val="00714C67"/>
    <w:rsid w:val="00714EA9"/>
    <w:rsid w:val="00715381"/>
    <w:rsid w:val="007153CD"/>
    <w:rsid w:val="007156D9"/>
    <w:rsid w:val="00715B10"/>
    <w:rsid w:val="00715F15"/>
    <w:rsid w:val="0071642A"/>
    <w:rsid w:val="00716908"/>
    <w:rsid w:val="00716F07"/>
    <w:rsid w:val="00716F87"/>
    <w:rsid w:val="00717412"/>
    <w:rsid w:val="00717509"/>
    <w:rsid w:val="0071758F"/>
    <w:rsid w:val="007175AC"/>
    <w:rsid w:val="007200F3"/>
    <w:rsid w:val="00720128"/>
    <w:rsid w:val="00720174"/>
    <w:rsid w:val="007202A4"/>
    <w:rsid w:val="007204B1"/>
    <w:rsid w:val="0072097C"/>
    <w:rsid w:val="00720EE1"/>
    <w:rsid w:val="00721213"/>
    <w:rsid w:val="0072139F"/>
    <w:rsid w:val="007216EC"/>
    <w:rsid w:val="00721D26"/>
    <w:rsid w:val="007223B7"/>
    <w:rsid w:val="007225BB"/>
    <w:rsid w:val="00723306"/>
    <w:rsid w:val="00723519"/>
    <w:rsid w:val="007235CC"/>
    <w:rsid w:val="007238CD"/>
    <w:rsid w:val="00723A41"/>
    <w:rsid w:val="007240F9"/>
    <w:rsid w:val="00724735"/>
    <w:rsid w:val="00724F7A"/>
    <w:rsid w:val="007250F3"/>
    <w:rsid w:val="0072517E"/>
    <w:rsid w:val="00725B8C"/>
    <w:rsid w:val="0072684C"/>
    <w:rsid w:val="00726B57"/>
    <w:rsid w:val="00726D6B"/>
    <w:rsid w:val="007272AE"/>
    <w:rsid w:val="00727AD7"/>
    <w:rsid w:val="007309BC"/>
    <w:rsid w:val="00730A1A"/>
    <w:rsid w:val="00730A4E"/>
    <w:rsid w:val="00730D9C"/>
    <w:rsid w:val="0073179A"/>
    <w:rsid w:val="00731B98"/>
    <w:rsid w:val="007321D9"/>
    <w:rsid w:val="007327BA"/>
    <w:rsid w:val="00732D18"/>
    <w:rsid w:val="00732EFD"/>
    <w:rsid w:val="00732F91"/>
    <w:rsid w:val="00733284"/>
    <w:rsid w:val="0073393D"/>
    <w:rsid w:val="00733D21"/>
    <w:rsid w:val="00733E24"/>
    <w:rsid w:val="00733E8C"/>
    <w:rsid w:val="0073426B"/>
    <w:rsid w:val="00734287"/>
    <w:rsid w:val="0073470A"/>
    <w:rsid w:val="00734A4C"/>
    <w:rsid w:val="00734E86"/>
    <w:rsid w:val="00734ED9"/>
    <w:rsid w:val="00734FA3"/>
    <w:rsid w:val="007352D8"/>
    <w:rsid w:val="00735845"/>
    <w:rsid w:val="00735A72"/>
    <w:rsid w:val="00736105"/>
    <w:rsid w:val="007364F7"/>
    <w:rsid w:val="00736786"/>
    <w:rsid w:val="007369A2"/>
    <w:rsid w:val="00736A9B"/>
    <w:rsid w:val="00736B43"/>
    <w:rsid w:val="00736C77"/>
    <w:rsid w:val="0073711B"/>
    <w:rsid w:val="007372D9"/>
    <w:rsid w:val="00737947"/>
    <w:rsid w:val="00737B71"/>
    <w:rsid w:val="00737F1B"/>
    <w:rsid w:val="0074071D"/>
    <w:rsid w:val="00740840"/>
    <w:rsid w:val="00740DBF"/>
    <w:rsid w:val="00740E53"/>
    <w:rsid w:val="00740EEE"/>
    <w:rsid w:val="0074138F"/>
    <w:rsid w:val="007414B8"/>
    <w:rsid w:val="00741A0F"/>
    <w:rsid w:val="00741A8C"/>
    <w:rsid w:val="00741F1F"/>
    <w:rsid w:val="00741F67"/>
    <w:rsid w:val="007424E0"/>
    <w:rsid w:val="00742869"/>
    <w:rsid w:val="00742955"/>
    <w:rsid w:val="007429DF"/>
    <w:rsid w:val="00743213"/>
    <w:rsid w:val="007432AE"/>
    <w:rsid w:val="007439DD"/>
    <w:rsid w:val="00743AA3"/>
    <w:rsid w:val="00743DFD"/>
    <w:rsid w:val="007445D7"/>
    <w:rsid w:val="007448E7"/>
    <w:rsid w:val="00744D33"/>
    <w:rsid w:val="00744ECB"/>
    <w:rsid w:val="007457BF"/>
    <w:rsid w:val="007458DA"/>
    <w:rsid w:val="00745BB9"/>
    <w:rsid w:val="00746034"/>
    <w:rsid w:val="00746B2E"/>
    <w:rsid w:val="00746E9D"/>
    <w:rsid w:val="00746F8A"/>
    <w:rsid w:val="007470F5"/>
    <w:rsid w:val="00747624"/>
    <w:rsid w:val="007479D9"/>
    <w:rsid w:val="00747BE2"/>
    <w:rsid w:val="0075045C"/>
    <w:rsid w:val="00750DB5"/>
    <w:rsid w:val="007511F6"/>
    <w:rsid w:val="00751231"/>
    <w:rsid w:val="00751892"/>
    <w:rsid w:val="00751A39"/>
    <w:rsid w:val="00751CC2"/>
    <w:rsid w:val="00752078"/>
    <w:rsid w:val="0075207A"/>
    <w:rsid w:val="007521D1"/>
    <w:rsid w:val="00752E47"/>
    <w:rsid w:val="00752F8B"/>
    <w:rsid w:val="00753481"/>
    <w:rsid w:val="00753993"/>
    <w:rsid w:val="00753A98"/>
    <w:rsid w:val="00753ED0"/>
    <w:rsid w:val="0075410A"/>
    <w:rsid w:val="00754535"/>
    <w:rsid w:val="007550A5"/>
    <w:rsid w:val="007558EE"/>
    <w:rsid w:val="00755A64"/>
    <w:rsid w:val="0075604F"/>
    <w:rsid w:val="007566E0"/>
    <w:rsid w:val="00756A3E"/>
    <w:rsid w:val="0075702B"/>
    <w:rsid w:val="007575BC"/>
    <w:rsid w:val="0075774E"/>
    <w:rsid w:val="00757B36"/>
    <w:rsid w:val="00757B4F"/>
    <w:rsid w:val="00757CF5"/>
    <w:rsid w:val="00757D7E"/>
    <w:rsid w:val="00757F1E"/>
    <w:rsid w:val="007604F1"/>
    <w:rsid w:val="00761078"/>
    <w:rsid w:val="007615EA"/>
    <w:rsid w:val="00761768"/>
    <w:rsid w:val="00761C50"/>
    <w:rsid w:val="00761E84"/>
    <w:rsid w:val="00762D9F"/>
    <w:rsid w:val="0076303E"/>
    <w:rsid w:val="007633B5"/>
    <w:rsid w:val="0076375C"/>
    <w:rsid w:val="00763A74"/>
    <w:rsid w:val="0076427C"/>
    <w:rsid w:val="0076472F"/>
    <w:rsid w:val="00764914"/>
    <w:rsid w:val="00764A52"/>
    <w:rsid w:val="00764C92"/>
    <w:rsid w:val="0076524A"/>
    <w:rsid w:val="0076535D"/>
    <w:rsid w:val="007657EC"/>
    <w:rsid w:val="007659E8"/>
    <w:rsid w:val="00765AD5"/>
    <w:rsid w:val="00765BB7"/>
    <w:rsid w:val="00765C9B"/>
    <w:rsid w:val="00765E5D"/>
    <w:rsid w:val="00765EF4"/>
    <w:rsid w:val="007660B7"/>
    <w:rsid w:val="007663BC"/>
    <w:rsid w:val="0076641B"/>
    <w:rsid w:val="00766524"/>
    <w:rsid w:val="00766C29"/>
    <w:rsid w:val="00767424"/>
    <w:rsid w:val="007675EE"/>
    <w:rsid w:val="00767A30"/>
    <w:rsid w:val="00767CF4"/>
    <w:rsid w:val="00767ECD"/>
    <w:rsid w:val="007700CA"/>
    <w:rsid w:val="007704DB"/>
    <w:rsid w:val="00770998"/>
    <w:rsid w:val="00770CAD"/>
    <w:rsid w:val="00770D67"/>
    <w:rsid w:val="0077114F"/>
    <w:rsid w:val="0077137B"/>
    <w:rsid w:val="007716BA"/>
    <w:rsid w:val="0077176D"/>
    <w:rsid w:val="00771AC3"/>
    <w:rsid w:val="00771F9C"/>
    <w:rsid w:val="00772AB5"/>
    <w:rsid w:val="00772FE0"/>
    <w:rsid w:val="007732F0"/>
    <w:rsid w:val="00773534"/>
    <w:rsid w:val="00773838"/>
    <w:rsid w:val="0077386B"/>
    <w:rsid w:val="00773AB0"/>
    <w:rsid w:val="00774BA8"/>
    <w:rsid w:val="00774DCB"/>
    <w:rsid w:val="00775159"/>
    <w:rsid w:val="007751A5"/>
    <w:rsid w:val="00775317"/>
    <w:rsid w:val="00775F77"/>
    <w:rsid w:val="00775FBD"/>
    <w:rsid w:val="0077645A"/>
    <w:rsid w:val="00776BFF"/>
    <w:rsid w:val="00776F1D"/>
    <w:rsid w:val="007770F7"/>
    <w:rsid w:val="0077711B"/>
    <w:rsid w:val="007771F1"/>
    <w:rsid w:val="007772C6"/>
    <w:rsid w:val="0077755D"/>
    <w:rsid w:val="007775D3"/>
    <w:rsid w:val="007803C5"/>
    <w:rsid w:val="007804F7"/>
    <w:rsid w:val="00780551"/>
    <w:rsid w:val="00780648"/>
    <w:rsid w:val="00780841"/>
    <w:rsid w:val="00780A8A"/>
    <w:rsid w:val="00780E07"/>
    <w:rsid w:val="00781240"/>
    <w:rsid w:val="00781889"/>
    <w:rsid w:val="0078196F"/>
    <w:rsid w:val="00782553"/>
    <w:rsid w:val="00782B3C"/>
    <w:rsid w:val="00782B7B"/>
    <w:rsid w:val="007830F5"/>
    <w:rsid w:val="00783104"/>
    <w:rsid w:val="007835BD"/>
    <w:rsid w:val="0078365C"/>
    <w:rsid w:val="007836C9"/>
    <w:rsid w:val="00783716"/>
    <w:rsid w:val="007837FD"/>
    <w:rsid w:val="00783A60"/>
    <w:rsid w:val="00783D2E"/>
    <w:rsid w:val="007845B0"/>
    <w:rsid w:val="007848A0"/>
    <w:rsid w:val="00784FFF"/>
    <w:rsid w:val="0078519E"/>
    <w:rsid w:val="007852D4"/>
    <w:rsid w:val="0078551D"/>
    <w:rsid w:val="00785547"/>
    <w:rsid w:val="00785719"/>
    <w:rsid w:val="0078590B"/>
    <w:rsid w:val="00785956"/>
    <w:rsid w:val="007859DB"/>
    <w:rsid w:val="00785B0A"/>
    <w:rsid w:val="00785F17"/>
    <w:rsid w:val="007863FE"/>
    <w:rsid w:val="007865E8"/>
    <w:rsid w:val="007866C9"/>
    <w:rsid w:val="00786A38"/>
    <w:rsid w:val="00786BCE"/>
    <w:rsid w:val="00786DC5"/>
    <w:rsid w:val="007871E2"/>
    <w:rsid w:val="007877EA"/>
    <w:rsid w:val="00787B4A"/>
    <w:rsid w:val="00787B59"/>
    <w:rsid w:val="00787BAF"/>
    <w:rsid w:val="00787CC8"/>
    <w:rsid w:val="00790287"/>
    <w:rsid w:val="007902A4"/>
    <w:rsid w:val="007904DF"/>
    <w:rsid w:val="007907C9"/>
    <w:rsid w:val="0079081D"/>
    <w:rsid w:val="0079096F"/>
    <w:rsid w:val="00790A4F"/>
    <w:rsid w:val="00790E91"/>
    <w:rsid w:val="00790F2F"/>
    <w:rsid w:val="007911BB"/>
    <w:rsid w:val="00791219"/>
    <w:rsid w:val="00791235"/>
    <w:rsid w:val="00791EDD"/>
    <w:rsid w:val="007925A2"/>
    <w:rsid w:val="007929C7"/>
    <w:rsid w:val="00792B78"/>
    <w:rsid w:val="00792ED1"/>
    <w:rsid w:val="0079305C"/>
    <w:rsid w:val="0079391F"/>
    <w:rsid w:val="00793B83"/>
    <w:rsid w:val="00793CB0"/>
    <w:rsid w:val="00794363"/>
    <w:rsid w:val="007944A6"/>
    <w:rsid w:val="00794A79"/>
    <w:rsid w:val="00794A90"/>
    <w:rsid w:val="00794AD0"/>
    <w:rsid w:val="00794CF2"/>
    <w:rsid w:val="00794E24"/>
    <w:rsid w:val="00794F7D"/>
    <w:rsid w:val="0079507E"/>
    <w:rsid w:val="007952BE"/>
    <w:rsid w:val="0079538C"/>
    <w:rsid w:val="00795AEB"/>
    <w:rsid w:val="00795B07"/>
    <w:rsid w:val="00795B43"/>
    <w:rsid w:val="00795B89"/>
    <w:rsid w:val="00796430"/>
    <w:rsid w:val="00796535"/>
    <w:rsid w:val="0079654E"/>
    <w:rsid w:val="00796A0A"/>
    <w:rsid w:val="00796F38"/>
    <w:rsid w:val="007975C6"/>
    <w:rsid w:val="0079795E"/>
    <w:rsid w:val="007A00C3"/>
    <w:rsid w:val="007A070E"/>
    <w:rsid w:val="007A0C8A"/>
    <w:rsid w:val="007A0D06"/>
    <w:rsid w:val="007A1424"/>
    <w:rsid w:val="007A1701"/>
    <w:rsid w:val="007A1B84"/>
    <w:rsid w:val="007A1D10"/>
    <w:rsid w:val="007A2124"/>
    <w:rsid w:val="007A21E0"/>
    <w:rsid w:val="007A2205"/>
    <w:rsid w:val="007A26DC"/>
    <w:rsid w:val="007A2744"/>
    <w:rsid w:val="007A2ABC"/>
    <w:rsid w:val="007A2C36"/>
    <w:rsid w:val="007A2EBD"/>
    <w:rsid w:val="007A3092"/>
    <w:rsid w:val="007A3CA2"/>
    <w:rsid w:val="007A3CAC"/>
    <w:rsid w:val="007A42A4"/>
    <w:rsid w:val="007A4561"/>
    <w:rsid w:val="007A49FA"/>
    <w:rsid w:val="007A4DFA"/>
    <w:rsid w:val="007A562C"/>
    <w:rsid w:val="007A61B1"/>
    <w:rsid w:val="007A639D"/>
    <w:rsid w:val="007A6FBC"/>
    <w:rsid w:val="007A728A"/>
    <w:rsid w:val="007A771B"/>
    <w:rsid w:val="007A7AF8"/>
    <w:rsid w:val="007B0634"/>
    <w:rsid w:val="007B0713"/>
    <w:rsid w:val="007B0860"/>
    <w:rsid w:val="007B097E"/>
    <w:rsid w:val="007B09B1"/>
    <w:rsid w:val="007B0EB7"/>
    <w:rsid w:val="007B22BA"/>
    <w:rsid w:val="007B23E9"/>
    <w:rsid w:val="007B2E09"/>
    <w:rsid w:val="007B2EAF"/>
    <w:rsid w:val="007B2EFC"/>
    <w:rsid w:val="007B3173"/>
    <w:rsid w:val="007B3931"/>
    <w:rsid w:val="007B39DC"/>
    <w:rsid w:val="007B3A19"/>
    <w:rsid w:val="007B3EF6"/>
    <w:rsid w:val="007B3F71"/>
    <w:rsid w:val="007B441D"/>
    <w:rsid w:val="007B45B3"/>
    <w:rsid w:val="007B49A1"/>
    <w:rsid w:val="007B4C74"/>
    <w:rsid w:val="007B4CB3"/>
    <w:rsid w:val="007B4D85"/>
    <w:rsid w:val="007B5183"/>
    <w:rsid w:val="007B532F"/>
    <w:rsid w:val="007B5774"/>
    <w:rsid w:val="007B5A50"/>
    <w:rsid w:val="007B5FC7"/>
    <w:rsid w:val="007B627A"/>
    <w:rsid w:val="007B646E"/>
    <w:rsid w:val="007B680D"/>
    <w:rsid w:val="007B702F"/>
    <w:rsid w:val="007B733B"/>
    <w:rsid w:val="007B7433"/>
    <w:rsid w:val="007B7566"/>
    <w:rsid w:val="007B7603"/>
    <w:rsid w:val="007B76F9"/>
    <w:rsid w:val="007B7787"/>
    <w:rsid w:val="007B7932"/>
    <w:rsid w:val="007B7AF5"/>
    <w:rsid w:val="007B7E53"/>
    <w:rsid w:val="007C081C"/>
    <w:rsid w:val="007C0F58"/>
    <w:rsid w:val="007C1062"/>
    <w:rsid w:val="007C134E"/>
    <w:rsid w:val="007C13F8"/>
    <w:rsid w:val="007C1763"/>
    <w:rsid w:val="007C1B84"/>
    <w:rsid w:val="007C1C61"/>
    <w:rsid w:val="007C1DD7"/>
    <w:rsid w:val="007C2132"/>
    <w:rsid w:val="007C2295"/>
    <w:rsid w:val="007C2748"/>
    <w:rsid w:val="007C2A6F"/>
    <w:rsid w:val="007C2B64"/>
    <w:rsid w:val="007C33D1"/>
    <w:rsid w:val="007C33D8"/>
    <w:rsid w:val="007C3BBC"/>
    <w:rsid w:val="007C3D2E"/>
    <w:rsid w:val="007C4156"/>
    <w:rsid w:val="007C45AD"/>
    <w:rsid w:val="007C463C"/>
    <w:rsid w:val="007C4819"/>
    <w:rsid w:val="007C486E"/>
    <w:rsid w:val="007C4979"/>
    <w:rsid w:val="007C4A88"/>
    <w:rsid w:val="007C4BB2"/>
    <w:rsid w:val="007C4E7D"/>
    <w:rsid w:val="007C4FF3"/>
    <w:rsid w:val="007C5151"/>
    <w:rsid w:val="007C526C"/>
    <w:rsid w:val="007C5532"/>
    <w:rsid w:val="007C5618"/>
    <w:rsid w:val="007C56DD"/>
    <w:rsid w:val="007C56EC"/>
    <w:rsid w:val="007C56ED"/>
    <w:rsid w:val="007C57DD"/>
    <w:rsid w:val="007C5A3E"/>
    <w:rsid w:val="007C612F"/>
    <w:rsid w:val="007C6768"/>
    <w:rsid w:val="007C67EB"/>
    <w:rsid w:val="007C6D81"/>
    <w:rsid w:val="007C7E0B"/>
    <w:rsid w:val="007C7EF5"/>
    <w:rsid w:val="007C7F4C"/>
    <w:rsid w:val="007D01CD"/>
    <w:rsid w:val="007D031C"/>
    <w:rsid w:val="007D043E"/>
    <w:rsid w:val="007D08E5"/>
    <w:rsid w:val="007D0B55"/>
    <w:rsid w:val="007D0E7A"/>
    <w:rsid w:val="007D102E"/>
    <w:rsid w:val="007D11D0"/>
    <w:rsid w:val="007D145E"/>
    <w:rsid w:val="007D19B3"/>
    <w:rsid w:val="007D1A54"/>
    <w:rsid w:val="007D1B44"/>
    <w:rsid w:val="007D1E07"/>
    <w:rsid w:val="007D1FB4"/>
    <w:rsid w:val="007D2115"/>
    <w:rsid w:val="007D2EB7"/>
    <w:rsid w:val="007D2FA6"/>
    <w:rsid w:val="007D2FDF"/>
    <w:rsid w:val="007D35F3"/>
    <w:rsid w:val="007D3850"/>
    <w:rsid w:val="007D3B8B"/>
    <w:rsid w:val="007D3DC3"/>
    <w:rsid w:val="007D3E03"/>
    <w:rsid w:val="007D3FC5"/>
    <w:rsid w:val="007D45DA"/>
    <w:rsid w:val="007D4629"/>
    <w:rsid w:val="007D47FE"/>
    <w:rsid w:val="007D4946"/>
    <w:rsid w:val="007D4D1C"/>
    <w:rsid w:val="007D4DA2"/>
    <w:rsid w:val="007D4EA2"/>
    <w:rsid w:val="007D4F45"/>
    <w:rsid w:val="007D58C4"/>
    <w:rsid w:val="007D59A8"/>
    <w:rsid w:val="007D5B99"/>
    <w:rsid w:val="007D5F5E"/>
    <w:rsid w:val="007D64EB"/>
    <w:rsid w:val="007D65F3"/>
    <w:rsid w:val="007D660A"/>
    <w:rsid w:val="007D7866"/>
    <w:rsid w:val="007D7ACB"/>
    <w:rsid w:val="007D7C8D"/>
    <w:rsid w:val="007D7E82"/>
    <w:rsid w:val="007E0618"/>
    <w:rsid w:val="007E0843"/>
    <w:rsid w:val="007E0FBC"/>
    <w:rsid w:val="007E17B4"/>
    <w:rsid w:val="007E1B3C"/>
    <w:rsid w:val="007E1B84"/>
    <w:rsid w:val="007E2FED"/>
    <w:rsid w:val="007E3054"/>
    <w:rsid w:val="007E31A8"/>
    <w:rsid w:val="007E33A9"/>
    <w:rsid w:val="007E36A3"/>
    <w:rsid w:val="007E38E5"/>
    <w:rsid w:val="007E3AD2"/>
    <w:rsid w:val="007E3E73"/>
    <w:rsid w:val="007E4149"/>
    <w:rsid w:val="007E41D4"/>
    <w:rsid w:val="007E42BC"/>
    <w:rsid w:val="007E42F4"/>
    <w:rsid w:val="007E4416"/>
    <w:rsid w:val="007E45A1"/>
    <w:rsid w:val="007E4B45"/>
    <w:rsid w:val="007E4E40"/>
    <w:rsid w:val="007E50A9"/>
    <w:rsid w:val="007E519A"/>
    <w:rsid w:val="007E53F7"/>
    <w:rsid w:val="007E544C"/>
    <w:rsid w:val="007E55D2"/>
    <w:rsid w:val="007E5746"/>
    <w:rsid w:val="007E5A80"/>
    <w:rsid w:val="007E5D0D"/>
    <w:rsid w:val="007E5E7C"/>
    <w:rsid w:val="007E6139"/>
    <w:rsid w:val="007E61F0"/>
    <w:rsid w:val="007E6418"/>
    <w:rsid w:val="007E6468"/>
    <w:rsid w:val="007E6AE3"/>
    <w:rsid w:val="007E75BE"/>
    <w:rsid w:val="007E7E17"/>
    <w:rsid w:val="007F00CA"/>
    <w:rsid w:val="007F01C8"/>
    <w:rsid w:val="007F0D92"/>
    <w:rsid w:val="007F13CE"/>
    <w:rsid w:val="007F1B76"/>
    <w:rsid w:val="007F1E7E"/>
    <w:rsid w:val="007F1EDC"/>
    <w:rsid w:val="007F1EDD"/>
    <w:rsid w:val="007F20C8"/>
    <w:rsid w:val="007F212C"/>
    <w:rsid w:val="007F2451"/>
    <w:rsid w:val="007F2623"/>
    <w:rsid w:val="007F32C6"/>
    <w:rsid w:val="007F3499"/>
    <w:rsid w:val="007F34D0"/>
    <w:rsid w:val="007F382C"/>
    <w:rsid w:val="007F3CBC"/>
    <w:rsid w:val="007F4141"/>
    <w:rsid w:val="007F438F"/>
    <w:rsid w:val="007F480A"/>
    <w:rsid w:val="007F4B74"/>
    <w:rsid w:val="007F4BEE"/>
    <w:rsid w:val="007F55D6"/>
    <w:rsid w:val="007F5B0C"/>
    <w:rsid w:val="007F61DB"/>
    <w:rsid w:val="007F70FE"/>
    <w:rsid w:val="007F74A0"/>
    <w:rsid w:val="007F7618"/>
    <w:rsid w:val="007F7644"/>
    <w:rsid w:val="007F783B"/>
    <w:rsid w:val="007F78FD"/>
    <w:rsid w:val="007F7B21"/>
    <w:rsid w:val="007F7B52"/>
    <w:rsid w:val="007F7B9B"/>
    <w:rsid w:val="008002AC"/>
    <w:rsid w:val="008004CF"/>
    <w:rsid w:val="00801D5B"/>
    <w:rsid w:val="00801F9C"/>
    <w:rsid w:val="00802589"/>
    <w:rsid w:val="008029E5"/>
    <w:rsid w:val="008038F4"/>
    <w:rsid w:val="00803E53"/>
    <w:rsid w:val="00803ED5"/>
    <w:rsid w:val="00804438"/>
    <w:rsid w:val="00804658"/>
    <w:rsid w:val="008048B0"/>
    <w:rsid w:val="008049D8"/>
    <w:rsid w:val="00805233"/>
    <w:rsid w:val="0080540E"/>
    <w:rsid w:val="00805546"/>
    <w:rsid w:val="0080554D"/>
    <w:rsid w:val="00805984"/>
    <w:rsid w:val="00805D2C"/>
    <w:rsid w:val="0080629C"/>
    <w:rsid w:val="00806522"/>
    <w:rsid w:val="00806B17"/>
    <w:rsid w:val="008071FD"/>
    <w:rsid w:val="00807239"/>
    <w:rsid w:val="0080754B"/>
    <w:rsid w:val="00807AC3"/>
    <w:rsid w:val="00807C96"/>
    <w:rsid w:val="00807E0B"/>
    <w:rsid w:val="00810A48"/>
    <w:rsid w:val="00811178"/>
    <w:rsid w:val="00811309"/>
    <w:rsid w:val="008115ED"/>
    <w:rsid w:val="00811616"/>
    <w:rsid w:val="00811648"/>
    <w:rsid w:val="008118B6"/>
    <w:rsid w:val="008119F9"/>
    <w:rsid w:val="00811A60"/>
    <w:rsid w:val="00811A75"/>
    <w:rsid w:val="008123CD"/>
    <w:rsid w:val="008125B0"/>
    <w:rsid w:val="00812727"/>
    <w:rsid w:val="008129EE"/>
    <w:rsid w:val="00812CD2"/>
    <w:rsid w:val="00812FDA"/>
    <w:rsid w:val="00813048"/>
    <w:rsid w:val="0081357A"/>
    <w:rsid w:val="00813789"/>
    <w:rsid w:val="008139DF"/>
    <w:rsid w:val="00813B1C"/>
    <w:rsid w:val="008140F6"/>
    <w:rsid w:val="00814534"/>
    <w:rsid w:val="0081491D"/>
    <w:rsid w:val="00814BA8"/>
    <w:rsid w:val="00814BCC"/>
    <w:rsid w:val="00814E2F"/>
    <w:rsid w:val="00814E86"/>
    <w:rsid w:val="00815960"/>
    <w:rsid w:val="00816363"/>
    <w:rsid w:val="008165A4"/>
    <w:rsid w:val="00816976"/>
    <w:rsid w:val="00816B9D"/>
    <w:rsid w:val="00816BE1"/>
    <w:rsid w:val="00816F17"/>
    <w:rsid w:val="00817105"/>
    <w:rsid w:val="008172A7"/>
    <w:rsid w:val="008173BE"/>
    <w:rsid w:val="0081742D"/>
    <w:rsid w:val="008174D2"/>
    <w:rsid w:val="008176AA"/>
    <w:rsid w:val="00817970"/>
    <w:rsid w:val="00817A21"/>
    <w:rsid w:val="00817EB0"/>
    <w:rsid w:val="008201B4"/>
    <w:rsid w:val="008207CB"/>
    <w:rsid w:val="008207E5"/>
    <w:rsid w:val="008216D2"/>
    <w:rsid w:val="008219DC"/>
    <w:rsid w:val="00821E57"/>
    <w:rsid w:val="00821EAF"/>
    <w:rsid w:val="0082254F"/>
    <w:rsid w:val="0082297C"/>
    <w:rsid w:val="008229C0"/>
    <w:rsid w:val="00822D71"/>
    <w:rsid w:val="00823616"/>
    <w:rsid w:val="0082397A"/>
    <w:rsid w:val="00823B48"/>
    <w:rsid w:val="00823C45"/>
    <w:rsid w:val="00823D44"/>
    <w:rsid w:val="008240D3"/>
    <w:rsid w:val="0082454D"/>
    <w:rsid w:val="008247A9"/>
    <w:rsid w:val="00824AF5"/>
    <w:rsid w:val="008254D4"/>
    <w:rsid w:val="008254FD"/>
    <w:rsid w:val="0082553B"/>
    <w:rsid w:val="008255D4"/>
    <w:rsid w:val="0082602C"/>
    <w:rsid w:val="00826505"/>
    <w:rsid w:val="0082695A"/>
    <w:rsid w:val="00826ECF"/>
    <w:rsid w:val="008271CE"/>
    <w:rsid w:val="00827D28"/>
    <w:rsid w:val="00827F8F"/>
    <w:rsid w:val="008308BF"/>
    <w:rsid w:val="008308E3"/>
    <w:rsid w:val="00830914"/>
    <w:rsid w:val="00830C0F"/>
    <w:rsid w:val="00830C62"/>
    <w:rsid w:val="0083105E"/>
    <w:rsid w:val="0083125C"/>
    <w:rsid w:val="0083149C"/>
    <w:rsid w:val="0083178D"/>
    <w:rsid w:val="00831792"/>
    <w:rsid w:val="00831888"/>
    <w:rsid w:val="008319AA"/>
    <w:rsid w:val="00831D49"/>
    <w:rsid w:val="00832379"/>
    <w:rsid w:val="00832775"/>
    <w:rsid w:val="00832B53"/>
    <w:rsid w:val="008334CD"/>
    <w:rsid w:val="00833AFE"/>
    <w:rsid w:val="008348AC"/>
    <w:rsid w:val="008351F3"/>
    <w:rsid w:val="00835FAC"/>
    <w:rsid w:val="00836199"/>
    <w:rsid w:val="0083653C"/>
    <w:rsid w:val="00836A58"/>
    <w:rsid w:val="00836CD0"/>
    <w:rsid w:val="00836CFD"/>
    <w:rsid w:val="00836E62"/>
    <w:rsid w:val="008376F1"/>
    <w:rsid w:val="008378A1"/>
    <w:rsid w:val="00837F59"/>
    <w:rsid w:val="00840017"/>
    <w:rsid w:val="00840142"/>
    <w:rsid w:val="00840602"/>
    <w:rsid w:val="00840AD1"/>
    <w:rsid w:val="00841781"/>
    <w:rsid w:val="00841A6B"/>
    <w:rsid w:val="00841C93"/>
    <w:rsid w:val="00841F26"/>
    <w:rsid w:val="00842471"/>
    <w:rsid w:val="00842CA0"/>
    <w:rsid w:val="008431B1"/>
    <w:rsid w:val="00843209"/>
    <w:rsid w:val="00843679"/>
    <w:rsid w:val="0084380E"/>
    <w:rsid w:val="00843DFF"/>
    <w:rsid w:val="00843E30"/>
    <w:rsid w:val="00843F99"/>
    <w:rsid w:val="0084427A"/>
    <w:rsid w:val="00844409"/>
    <w:rsid w:val="00844432"/>
    <w:rsid w:val="008448FA"/>
    <w:rsid w:val="00844A0B"/>
    <w:rsid w:val="00844DB7"/>
    <w:rsid w:val="00844DDA"/>
    <w:rsid w:val="00845001"/>
    <w:rsid w:val="0084504F"/>
    <w:rsid w:val="00845CE1"/>
    <w:rsid w:val="00845D40"/>
    <w:rsid w:val="00847254"/>
    <w:rsid w:val="0084741D"/>
    <w:rsid w:val="00847A6A"/>
    <w:rsid w:val="00847B48"/>
    <w:rsid w:val="00847C5F"/>
    <w:rsid w:val="00847D4F"/>
    <w:rsid w:val="00847E64"/>
    <w:rsid w:val="00850645"/>
    <w:rsid w:val="008507E8"/>
    <w:rsid w:val="00850E96"/>
    <w:rsid w:val="008510FC"/>
    <w:rsid w:val="0085112A"/>
    <w:rsid w:val="00851AE4"/>
    <w:rsid w:val="0085237F"/>
    <w:rsid w:val="0085260A"/>
    <w:rsid w:val="008528E8"/>
    <w:rsid w:val="008529DC"/>
    <w:rsid w:val="00852C16"/>
    <w:rsid w:val="00852C5F"/>
    <w:rsid w:val="00852DD7"/>
    <w:rsid w:val="00852DEE"/>
    <w:rsid w:val="00853505"/>
    <w:rsid w:val="00853A1E"/>
    <w:rsid w:val="00853AE9"/>
    <w:rsid w:val="008542C3"/>
    <w:rsid w:val="00854367"/>
    <w:rsid w:val="008547BC"/>
    <w:rsid w:val="00854934"/>
    <w:rsid w:val="00854C03"/>
    <w:rsid w:val="00854C44"/>
    <w:rsid w:val="00854F4F"/>
    <w:rsid w:val="00855015"/>
    <w:rsid w:val="00855977"/>
    <w:rsid w:val="00855C33"/>
    <w:rsid w:val="00855E62"/>
    <w:rsid w:val="008560B3"/>
    <w:rsid w:val="00856744"/>
    <w:rsid w:val="008569B6"/>
    <w:rsid w:val="008569DC"/>
    <w:rsid w:val="00856ADC"/>
    <w:rsid w:val="00856C1F"/>
    <w:rsid w:val="008575A4"/>
    <w:rsid w:val="00857604"/>
    <w:rsid w:val="00857CB8"/>
    <w:rsid w:val="00857D95"/>
    <w:rsid w:val="00857DBD"/>
    <w:rsid w:val="00860049"/>
    <w:rsid w:val="0086005A"/>
    <w:rsid w:val="0086014C"/>
    <w:rsid w:val="0086018A"/>
    <w:rsid w:val="008609B7"/>
    <w:rsid w:val="00860E43"/>
    <w:rsid w:val="008612B6"/>
    <w:rsid w:val="008614C1"/>
    <w:rsid w:val="008615DB"/>
    <w:rsid w:val="00861818"/>
    <w:rsid w:val="008619B2"/>
    <w:rsid w:val="00861D10"/>
    <w:rsid w:val="00861F69"/>
    <w:rsid w:val="0086224E"/>
    <w:rsid w:val="008625BC"/>
    <w:rsid w:val="008626A5"/>
    <w:rsid w:val="00862B2E"/>
    <w:rsid w:val="00862BD1"/>
    <w:rsid w:val="00862ED9"/>
    <w:rsid w:val="00863203"/>
    <w:rsid w:val="008634EC"/>
    <w:rsid w:val="00863D94"/>
    <w:rsid w:val="00863EEF"/>
    <w:rsid w:val="00863F28"/>
    <w:rsid w:val="0086429D"/>
    <w:rsid w:val="008642DB"/>
    <w:rsid w:val="0086432E"/>
    <w:rsid w:val="0086468C"/>
    <w:rsid w:val="008647CA"/>
    <w:rsid w:val="00864A4C"/>
    <w:rsid w:val="008650ED"/>
    <w:rsid w:val="008652AA"/>
    <w:rsid w:val="0086564C"/>
    <w:rsid w:val="00865E95"/>
    <w:rsid w:val="00865EC6"/>
    <w:rsid w:val="00865F9B"/>
    <w:rsid w:val="00866E58"/>
    <w:rsid w:val="00866FE8"/>
    <w:rsid w:val="00867A1F"/>
    <w:rsid w:val="008702C5"/>
    <w:rsid w:val="00870566"/>
    <w:rsid w:val="008705DD"/>
    <w:rsid w:val="00870ED2"/>
    <w:rsid w:val="00871392"/>
    <w:rsid w:val="0087147D"/>
    <w:rsid w:val="00871B86"/>
    <w:rsid w:val="00871C88"/>
    <w:rsid w:val="0087206E"/>
    <w:rsid w:val="0087234C"/>
    <w:rsid w:val="00872650"/>
    <w:rsid w:val="0087273A"/>
    <w:rsid w:val="008738B0"/>
    <w:rsid w:val="00873D33"/>
    <w:rsid w:val="00873E16"/>
    <w:rsid w:val="00873E48"/>
    <w:rsid w:val="008742A4"/>
    <w:rsid w:val="008742B2"/>
    <w:rsid w:val="00874480"/>
    <w:rsid w:val="00874845"/>
    <w:rsid w:val="00874E44"/>
    <w:rsid w:val="00874EE7"/>
    <w:rsid w:val="00875A35"/>
    <w:rsid w:val="00875D9F"/>
    <w:rsid w:val="0087614B"/>
    <w:rsid w:val="00876892"/>
    <w:rsid w:val="008769D7"/>
    <w:rsid w:val="00876AC5"/>
    <w:rsid w:val="00876DD7"/>
    <w:rsid w:val="0087739D"/>
    <w:rsid w:val="0087766A"/>
    <w:rsid w:val="008801FC"/>
    <w:rsid w:val="00880517"/>
    <w:rsid w:val="0088058A"/>
    <w:rsid w:val="008805CF"/>
    <w:rsid w:val="00880771"/>
    <w:rsid w:val="00881A89"/>
    <w:rsid w:val="00881C43"/>
    <w:rsid w:val="00881FB5"/>
    <w:rsid w:val="0088266F"/>
    <w:rsid w:val="00882996"/>
    <w:rsid w:val="00882C2E"/>
    <w:rsid w:val="008830AF"/>
    <w:rsid w:val="00883793"/>
    <w:rsid w:val="00883861"/>
    <w:rsid w:val="00883DFD"/>
    <w:rsid w:val="00883F71"/>
    <w:rsid w:val="00884613"/>
    <w:rsid w:val="00884B55"/>
    <w:rsid w:val="0088561C"/>
    <w:rsid w:val="0088566C"/>
    <w:rsid w:val="00885E93"/>
    <w:rsid w:val="00885F50"/>
    <w:rsid w:val="00886207"/>
    <w:rsid w:val="008862F0"/>
    <w:rsid w:val="00886713"/>
    <w:rsid w:val="00886C42"/>
    <w:rsid w:val="00886D44"/>
    <w:rsid w:val="00886D65"/>
    <w:rsid w:val="00886E8E"/>
    <w:rsid w:val="00887049"/>
    <w:rsid w:val="00887109"/>
    <w:rsid w:val="00887A2B"/>
    <w:rsid w:val="00887B8F"/>
    <w:rsid w:val="00890514"/>
    <w:rsid w:val="00890551"/>
    <w:rsid w:val="00890AF6"/>
    <w:rsid w:val="00890BB0"/>
    <w:rsid w:val="00891045"/>
    <w:rsid w:val="008911F5"/>
    <w:rsid w:val="0089192F"/>
    <w:rsid w:val="00891F70"/>
    <w:rsid w:val="0089220C"/>
    <w:rsid w:val="0089228D"/>
    <w:rsid w:val="008922D7"/>
    <w:rsid w:val="00892ED4"/>
    <w:rsid w:val="0089310A"/>
    <w:rsid w:val="00893A6C"/>
    <w:rsid w:val="00893C1D"/>
    <w:rsid w:val="00893ECE"/>
    <w:rsid w:val="00894222"/>
    <w:rsid w:val="0089526A"/>
    <w:rsid w:val="008957AA"/>
    <w:rsid w:val="00895B32"/>
    <w:rsid w:val="00895BA6"/>
    <w:rsid w:val="00896049"/>
    <w:rsid w:val="008963BD"/>
    <w:rsid w:val="00896A51"/>
    <w:rsid w:val="00896B7E"/>
    <w:rsid w:val="00896F3C"/>
    <w:rsid w:val="00897AAF"/>
    <w:rsid w:val="008A0843"/>
    <w:rsid w:val="008A0B59"/>
    <w:rsid w:val="008A0C8F"/>
    <w:rsid w:val="008A0CA3"/>
    <w:rsid w:val="008A104C"/>
    <w:rsid w:val="008A1058"/>
    <w:rsid w:val="008A13B0"/>
    <w:rsid w:val="008A1425"/>
    <w:rsid w:val="008A142E"/>
    <w:rsid w:val="008A144C"/>
    <w:rsid w:val="008A17EF"/>
    <w:rsid w:val="008A19AB"/>
    <w:rsid w:val="008A1DD8"/>
    <w:rsid w:val="008A1F07"/>
    <w:rsid w:val="008A2158"/>
    <w:rsid w:val="008A2282"/>
    <w:rsid w:val="008A23A2"/>
    <w:rsid w:val="008A2CC4"/>
    <w:rsid w:val="008A3123"/>
    <w:rsid w:val="008A3527"/>
    <w:rsid w:val="008A364B"/>
    <w:rsid w:val="008A407C"/>
    <w:rsid w:val="008A4106"/>
    <w:rsid w:val="008A4318"/>
    <w:rsid w:val="008A448A"/>
    <w:rsid w:val="008A4530"/>
    <w:rsid w:val="008A4C6D"/>
    <w:rsid w:val="008A4D02"/>
    <w:rsid w:val="008A5365"/>
    <w:rsid w:val="008A5658"/>
    <w:rsid w:val="008A5973"/>
    <w:rsid w:val="008A5A21"/>
    <w:rsid w:val="008A5A44"/>
    <w:rsid w:val="008A5E1B"/>
    <w:rsid w:val="008A5E7D"/>
    <w:rsid w:val="008A5ED3"/>
    <w:rsid w:val="008A6341"/>
    <w:rsid w:val="008A645F"/>
    <w:rsid w:val="008A6D23"/>
    <w:rsid w:val="008A742A"/>
    <w:rsid w:val="008A74D9"/>
    <w:rsid w:val="008A751C"/>
    <w:rsid w:val="008A792E"/>
    <w:rsid w:val="008A7B8D"/>
    <w:rsid w:val="008B0283"/>
    <w:rsid w:val="008B07BC"/>
    <w:rsid w:val="008B0842"/>
    <w:rsid w:val="008B0927"/>
    <w:rsid w:val="008B0A83"/>
    <w:rsid w:val="008B0BBE"/>
    <w:rsid w:val="008B10D3"/>
    <w:rsid w:val="008B1A6E"/>
    <w:rsid w:val="008B1BDE"/>
    <w:rsid w:val="008B2E25"/>
    <w:rsid w:val="008B3139"/>
    <w:rsid w:val="008B39F2"/>
    <w:rsid w:val="008B3D55"/>
    <w:rsid w:val="008B3DAC"/>
    <w:rsid w:val="008B3E7A"/>
    <w:rsid w:val="008B403B"/>
    <w:rsid w:val="008B42DC"/>
    <w:rsid w:val="008B4318"/>
    <w:rsid w:val="008B4509"/>
    <w:rsid w:val="008B47C0"/>
    <w:rsid w:val="008B576F"/>
    <w:rsid w:val="008B592A"/>
    <w:rsid w:val="008B5D46"/>
    <w:rsid w:val="008B5F47"/>
    <w:rsid w:val="008B604C"/>
    <w:rsid w:val="008B619F"/>
    <w:rsid w:val="008B6970"/>
    <w:rsid w:val="008B699F"/>
    <w:rsid w:val="008B6C89"/>
    <w:rsid w:val="008B6CE3"/>
    <w:rsid w:val="008B6D54"/>
    <w:rsid w:val="008B706F"/>
    <w:rsid w:val="008B729A"/>
    <w:rsid w:val="008B7D0C"/>
    <w:rsid w:val="008B7D20"/>
    <w:rsid w:val="008C046E"/>
    <w:rsid w:val="008C0B37"/>
    <w:rsid w:val="008C0C68"/>
    <w:rsid w:val="008C0D77"/>
    <w:rsid w:val="008C0DE2"/>
    <w:rsid w:val="008C0E16"/>
    <w:rsid w:val="008C17E3"/>
    <w:rsid w:val="008C1C07"/>
    <w:rsid w:val="008C1C10"/>
    <w:rsid w:val="008C1F46"/>
    <w:rsid w:val="008C1F95"/>
    <w:rsid w:val="008C207F"/>
    <w:rsid w:val="008C20B1"/>
    <w:rsid w:val="008C21C3"/>
    <w:rsid w:val="008C25A3"/>
    <w:rsid w:val="008C2659"/>
    <w:rsid w:val="008C320A"/>
    <w:rsid w:val="008C3A6B"/>
    <w:rsid w:val="008C3AC7"/>
    <w:rsid w:val="008C3EF8"/>
    <w:rsid w:val="008C4BCF"/>
    <w:rsid w:val="008C5A1E"/>
    <w:rsid w:val="008C61CD"/>
    <w:rsid w:val="008C652E"/>
    <w:rsid w:val="008C671C"/>
    <w:rsid w:val="008C6ACF"/>
    <w:rsid w:val="008C6AD5"/>
    <w:rsid w:val="008C6D1B"/>
    <w:rsid w:val="008C6D73"/>
    <w:rsid w:val="008C6E43"/>
    <w:rsid w:val="008C6F54"/>
    <w:rsid w:val="008C6FE0"/>
    <w:rsid w:val="008D0C48"/>
    <w:rsid w:val="008D0D14"/>
    <w:rsid w:val="008D199D"/>
    <w:rsid w:val="008D1A94"/>
    <w:rsid w:val="008D1CFC"/>
    <w:rsid w:val="008D2245"/>
    <w:rsid w:val="008D25A6"/>
    <w:rsid w:val="008D2C2D"/>
    <w:rsid w:val="008D3B1D"/>
    <w:rsid w:val="008D4339"/>
    <w:rsid w:val="008D4406"/>
    <w:rsid w:val="008D44FB"/>
    <w:rsid w:val="008D4583"/>
    <w:rsid w:val="008D45DD"/>
    <w:rsid w:val="008D49B5"/>
    <w:rsid w:val="008D4D14"/>
    <w:rsid w:val="008D4D16"/>
    <w:rsid w:val="008D4E41"/>
    <w:rsid w:val="008D527E"/>
    <w:rsid w:val="008D5448"/>
    <w:rsid w:val="008D5C72"/>
    <w:rsid w:val="008D5FFC"/>
    <w:rsid w:val="008D6127"/>
    <w:rsid w:val="008D69CA"/>
    <w:rsid w:val="008D6C3F"/>
    <w:rsid w:val="008D6EFF"/>
    <w:rsid w:val="008E03A4"/>
    <w:rsid w:val="008E044C"/>
    <w:rsid w:val="008E080F"/>
    <w:rsid w:val="008E098E"/>
    <w:rsid w:val="008E0DBE"/>
    <w:rsid w:val="008E12AF"/>
    <w:rsid w:val="008E14EA"/>
    <w:rsid w:val="008E177C"/>
    <w:rsid w:val="008E1CD6"/>
    <w:rsid w:val="008E1F9E"/>
    <w:rsid w:val="008E2127"/>
    <w:rsid w:val="008E2EE4"/>
    <w:rsid w:val="008E3613"/>
    <w:rsid w:val="008E36EA"/>
    <w:rsid w:val="008E394B"/>
    <w:rsid w:val="008E46D8"/>
    <w:rsid w:val="008E47A7"/>
    <w:rsid w:val="008E4C52"/>
    <w:rsid w:val="008E53C0"/>
    <w:rsid w:val="008E610D"/>
    <w:rsid w:val="008E63C1"/>
    <w:rsid w:val="008E64CF"/>
    <w:rsid w:val="008E69FA"/>
    <w:rsid w:val="008E6B5D"/>
    <w:rsid w:val="008E6ECF"/>
    <w:rsid w:val="008E7355"/>
    <w:rsid w:val="008E7B7A"/>
    <w:rsid w:val="008F0D42"/>
    <w:rsid w:val="008F10A6"/>
    <w:rsid w:val="008F1BAA"/>
    <w:rsid w:val="008F2183"/>
    <w:rsid w:val="008F2585"/>
    <w:rsid w:val="008F2B13"/>
    <w:rsid w:val="008F2F06"/>
    <w:rsid w:val="008F2FD3"/>
    <w:rsid w:val="008F35F5"/>
    <w:rsid w:val="008F3CA6"/>
    <w:rsid w:val="008F4631"/>
    <w:rsid w:val="008F4B0E"/>
    <w:rsid w:val="008F4BE0"/>
    <w:rsid w:val="008F4C9C"/>
    <w:rsid w:val="008F4E7E"/>
    <w:rsid w:val="008F4F18"/>
    <w:rsid w:val="008F5341"/>
    <w:rsid w:val="008F591A"/>
    <w:rsid w:val="008F5E99"/>
    <w:rsid w:val="008F619D"/>
    <w:rsid w:val="008F61AF"/>
    <w:rsid w:val="008F67AA"/>
    <w:rsid w:val="008F6A9C"/>
    <w:rsid w:val="008F6D1E"/>
    <w:rsid w:val="008F6DFD"/>
    <w:rsid w:val="008F73A9"/>
    <w:rsid w:val="008F7460"/>
    <w:rsid w:val="008F7469"/>
    <w:rsid w:val="008F78E2"/>
    <w:rsid w:val="008F78F2"/>
    <w:rsid w:val="008F7DAA"/>
    <w:rsid w:val="008F7DBC"/>
    <w:rsid w:val="008F7F75"/>
    <w:rsid w:val="009000DC"/>
    <w:rsid w:val="009005C1"/>
    <w:rsid w:val="009008B8"/>
    <w:rsid w:val="00900AE6"/>
    <w:rsid w:val="00901315"/>
    <w:rsid w:val="009013C7"/>
    <w:rsid w:val="00901C42"/>
    <w:rsid w:val="00901D36"/>
    <w:rsid w:val="00901DF0"/>
    <w:rsid w:val="00901E3D"/>
    <w:rsid w:val="00902828"/>
    <w:rsid w:val="00902B80"/>
    <w:rsid w:val="00902B8D"/>
    <w:rsid w:val="00902D2A"/>
    <w:rsid w:val="00903084"/>
    <w:rsid w:val="009032FB"/>
    <w:rsid w:val="00903504"/>
    <w:rsid w:val="0090352C"/>
    <w:rsid w:val="00903572"/>
    <w:rsid w:val="009038D5"/>
    <w:rsid w:val="00903A4B"/>
    <w:rsid w:val="00904AE0"/>
    <w:rsid w:val="00904D26"/>
    <w:rsid w:val="00904FE3"/>
    <w:rsid w:val="00905385"/>
    <w:rsid w:val="009055B7"/>
    <w:rsid w:val="00905602"/>
    <w:rsid w:val="00905693"/>
    <w:rsid w:val="009056C2"/>
    <w:rsid w:val="00907D28"/>
    <w:rsid w:val="00907D4A"/>
    <w:rsid w:val="00910275"/>
    <w:rsid w:val="00910285"/>
    <w:rsid w:val="009102CA"/>
    <w:rsid w:val="0091061E"/>
    <w:rsid w:val="009106BF"/>
    <w:rsid w:val="00910C93"/>
    <w:rsid w:val="00910FAA"/>
    <w:rsid w:val="0091111E"/>
    <w:rsid w:val="0091138D"/>
    <w:rsid w:val="0091158A"/>
    <w:rsid w:val="00911670"/>
    <w:rsid w:val="00911A65"/>
    <w:rsid w:val="00911F45"/>
    <w:rsid w:val="009121D3"/>
    <w:rsid w:val="00912218"/>
    <w:rsid w:val="009122C1"/>
    <w:rsid w:val="00912730"/>
    <w:rsid w:val="009129E3"/>
    <w:rsid w:val="009129ED"/>
    <w:rsid w:val="0091314B"/>
    <w:rsid w:val="009137C0"/>
    <w:rsid w:val="009138D2"/>
    <w:rsid w:val="00913D9C"/>
    <w:rsid w:val="00913E82"/>
    <w:rsid w:val="009140D1"/>
    <w:rsid w:val="00914413"/>
    <w:rsid w:val="0091462A"/>
    <w:rsid w:val="0091489A"/>
    <w:rsid w:val="009148DE"/>
    <w:rsid w:val="00914CCF"/>
    <w:rsid w:val="00914F5F"/>
    <w:rsid w:val="00915AE1"/>
    <w:rsid w:val="00915FB9"/>
    <w:rsid w:val="009166AA"/>
    <w:rsid w:val="00916825"/>
    <w:rsid w:val="00916F57"/>
    <w:rsid w:val="0091731A"/>
    <w:rsid w:val="009174F6"/>
    <w:rsid w:val="009175E0"/>
    <w:rsid w:val="0091771B"/>
    <w:rsid w:val="00920919"/>
    <w:rsid w:val="00920C9B"/>
    <w:rsid w:val="00920D88"/>
    <w:rsid w:val="00920F2E"/>
    <w:rsid w:val="00921728"/>
    <w:rsid w:val="0092174C"/>
    <w:rsid w:val="00921A73"/>
    <w:rsid w:val="00922064"/>
    <w:rsid w:val="00922151"/>
    <w:rsid w:val="009221B5"/>
    <w:rsid w:val="00922921"/>
    <w:rsid w:val="009229CF"/>
    <w:rsid w:val="00923123"/>
    <w:rsid w:val="00923492"/>
    <w:rsid w:val="00923569"/>
    <w:rsid w:val="00923E2D"/>
    <w:rsid w:val="009240CE"/>
    <w:rsid w:val="00924D7D"/>
    <w:rsid w:val="00924DA6"/>
    <w:rsid w:val="009250C6"/>
    <w:rsid w:val="0092512C"/>
    <w:rsid w:val="0092564A"/>
    <w:rsid w:val="009257CC"/>
    <w:rsid w:val="00925961"/>
    <w:rsid w:val="00925F56"/>
    <w:rsid w:val="00925FC1"/>
    <w:rsid w:val="00926291"/>
    <w:rsid w:val="009268D1"/>
    <w:rsid w:val="009269A2"/>
    <w:rsid w:val="00926A53"/>
    <w:rsid w:val="00926F4E"/>
    <w:rsid w:val="009277A2"/>
    <w:rsid w:val="00927B9E"/>
    <w:rsid w:val="00927FB5"/>
    <w:rsid w:val="009300C2"/>
    <w:rsid w:val="00930280"/>
    <w:rsid w:val="00930708"/>
    <w:rsid w:val="009309CF"/>
    <w:rsid w:val="00930A65"/>
    <w:rsid w:val="00930EB8"/>
    <w:rsid w:val="00931414"/>
    <w:rsid w:val="009315FB"/>
    <w:rsid w:val="00931D4D"/>
    <w:rsid w:val="00931F12"/>
    <w:rsid w:val="00931F51"/>
    <w:rsid w:val="00931F8B"/>
    <w:rsid w:val="009323B4"/>
    <w:rsid w:val="009325FE"/>
    <w:rsid w:val="00932C89"/>
    <w:rsid w:val="00932D6D"/>
    <w:rsid w:val="00933709"/>
    <w:rsid w:val="009338D1"/>
    <w:rsid w:val="00933C77"/>
    <w:rsid w:val="00933DF9"/>
    <w:rsid w:val="00933FDF"/>
    <w:rsid w:val="00934742"/>
    <w:rsid w:val="009350C5"/>
    <w:rsid w:val="00935329"/>
    <w:rsid w:val="009355BE"/>
    <w:rsid w:val="009357AC"/>
    <w:rsid w:val="00935961"/>
    <w:rsid w:val="00935D75"/>
    <w:rsid w:val="00936153"/>
    <w:rsid w:val="009365BA"/>
    <w:rsid w:val="00936FC2"/>
    <w:rsid w:val="00940366"/>
    <w:rsid w:val="009404A0"/>
    <w:rsid w:val="00940D1C"/>
    <w:rsid w:val="00940EA7"/>
    <w:rsid w:val="00940EB6"/>
    <w:rsid w:val="00941C54"/>
    <w:rsid w:val="00941E2E"/>
    <w:rsid w:val="00941FF3"/>
    <w:rsid w:val="00942610"/>
    <w:rsid w:val="00942C71"/>
    <w:rsid w:val="00942D6A"/>
    <w:rsid w:val="00942DC4"/>
    <w:rsid w:val="00942F6A"/>
    <w:rsid w:val="009436F4"/>
    <w:rsid w:val="0094395E"/>
    <w:rsid w:val="00943BA6"/>
    <w:rsid w:val="00943DD7"/>
    <w:rsid w:val="00944195"/>
    <w:rsid w:val="009441E0"/>
    <w:rsid w:val="00944A99"/>
    <w:rsid w:val="00944CDF"/>
    <w:rsid w:val="00944EC3"/>
    <w:rsid w:val="009452FC"/>
    <w:rsid w:val="009456A4"/>
    <w:rsid w:val="009458CF"/>
    <w:rsid w:val="00945A1F"/>
    <w:rsid w:val="00945E59"/>
    <w:rsid w:val="00946066"/>
    <w:rsid w:val="00946182"/>
    <w:rsid w:val="009461D2"/>
    <w:rsid w:val="00946637"/>
    <w:rsid w:val="009470D5"/>
    <w:rsid w:val="00947327"/>
    <w:rsid w:val="009474EB"/>
    <w:rsid w:val="00947528"/>
    <w:rsid w:val="009478A9"/>
    <w:rsid w:val="009478F1"/>
    <w:rsid w:val="00950000"/>
    <w:rsid w:val="00950192"/>
    <w:rsid w:val="00950695"/>
    <w:rsid w:val="00950A48"/>
    <w:rsid w:val="00950E82"/>
    <w:rsid w:val="00950ED1"/>
    <w:rsid w:val="0095114C"/>
    <w:rsid w:val="009511ED"/>
    <w:rsid w:val="00951702"/>
    <w:rsid w:val="00951895"/>
    <w:rsid w:val="00951A4F"/>
    <w:rsid w:val="00951B04"/>
    <w:rsid w:val="00951BEF"/>
    <w:rsid w:val="00951C54"/>
    <w:rsid w:val="00951FE2"/>
    <w:rsid w:val="00952831"/>
    <w:rsid w:val="00952A6F"/>
    <w:rsid w:val="00952AF0"/>
    <w:rsid w:val="00952B59"/>
    <w:rsid w:val="00952CBD"/>
    <w:rsid w:val="00952F88"/>
    <w:rsid w:val="0095329E"/>
    <w:rsid w:val="00954230"/>
    <w:rsid w:val="00954A5B"/>
    <w:rsid w:val="00954B19"/>
    <w:rsid w:val="00954E2E"/>
    <w:rsid w:val="00955105"/>
    <w:rsid w:val="009551D0"/>
    <w:rsid w:val="009551F3"/>
    <w:rsid w:val="00955780"/>
    <w:rsid w:val="00955D34"/>
    <w:rsid w:val="00955EAC"/>
    <w:rsid w:val="00956009"/>
    <w:rsid w:val="00956699"/>
    <w:rsid w:val="00956AA8"/>
    <w:rsid w:val="00956D97"/>
    <w:rsid w:val="00956E17"/>
    <w:rsid w:val="00956EFB"/>
    <w:rsid w:val="009573CD"/>
    <w:rsid w:val="00957699"/>
    <w:rsid w:val="00957CE1"/>
    <w:rsid w:val="009607F3"/>
    <w:rsid w:val="00960B8D"/>
    <w:rsid w:val="00960E19"/>
    <w:rsid w:val="00961058"/>
    <w:rsid w:val="00961269"/>
    <w:rsid w:val="00961551"/>
    <w:rsid w:val="009619BF"/>
    <w:rsid w:val="00961DBB"/>
    <w:rsid w:val="00961E5A"/>
    <w:rsid w:val="0096207C"/>
    <w:rsid w:val="009621DE"/>
    <w:rsid w:val="0096220A"/>
    <w:rsid w:val="009624F2"/>
    <w:rsid w:val="0096256E"/>
    <w:rsid w:val="009626BF"/>
    <w:rsid w:val="009628C3"/>
    <w:rsid w:val="009628DA"/>
    <w:rsid w:val="00962D76"/>
    <w:rsid w:val="00962E87"/>
    <w:rsid w:val="00962F03"/>
    <w:rsid w:val="00962F88"/>
    <w:rsid w:val="00963147"/>
    <w:rsid w:val="00963333"/>
    <w:rsid w:val="00963E00"/>
    <w:rsid w:val="00963E0B"/>
    <w:rsid w:val="00963EBD"/>
    <w:rsid w:val="009642BA"/>
    <w:rsid w:val="0096450E"/>
    <w:rsid w:val="00964577"/>
    <w:rsid w:val="009649E9"/>
    <w:rsid w:val="00964BC3"/>
    <w:rsid w:val="0096502A"/>
    <w:rsid w:val="009650CB"/>
    <w:rsid w:val="00965496"/>
    <w:rsid w:val="009657B4"/>
    <w:rsid w:val="0096586F"/>
    <w:rsid w:val="00965BA9"/>
    <w:rsid w:val="0096642E"/>
    <w:rsid w:val="0096674E"/>
    <w:rsid w:val="0096696D"/>
    <w:rsid w:val="00966A82"/>
    <w:rsid w:val="00966D6C"/>
    <w:rsid w:val="00966F86"/>
    <w:rsid w:val="009677AD"/>
    <w:rsid w:val="009678BB"/>
    <w:rsid w:val="00967F00"/>
    <w:rsid w:val="00970672"/>
    <w:rsid w:val="009706C9"/>
    <w:rsid w:val="00970AE2"/>
    <w:rsid w:val="00971382"/>
    <w:rsid w:val="00971471"/>
    <w:rsid w:val="00971B7E"/>
    <w:rsid w:val="00971D35"/>
    <w:rsid w:val="00971F79"/>
    <w:rsid w:val="009720BF"/>
    <w:rsid w:val="009723F1"/>
    <w:rsid w:val="009723F7"/>
    <w:rsid w:val="0097242E"/>
    <w:rsid w:val="0097249C"/>
    <w:rsid w:val="00972808"/>
    <w:rsid w:val="0097295E"/>
    <w:rsid w:val="00972B5B"/>
    <w:rsid w:val="00972CE0"/>
    <w:rsid w:val="00972D50"/>
    <w:rsid w:val="009731A9"/>
    <w:rsid w:val="0097364F"/>
    <w:rsid w:val="00973E99"/>
    <w:rsid w:val="00973FD2"/>
    <w:rsid w:val="0097401E"/>
    <w:rsid w:val="009744CE"/>
    <w:rsid w:val="0097484C"/>
    <w:rsid w:val="00974D70"/>
    <w:rsid w:val="00974FDE"/>
    <w:rsid w:val="00975223"/>
    <w:rsid w:val="00975EA4"/>
    <w:rsid w:val="00976553"/>
    <w:rsid w:val="009770A3"/>
    <w:rsid w:val="00977119"/>
    <w:rsid w:val="009774BF"/>
    <w:rsid w:val="009774E5"/>
    <w:rsid w:val="00977DDB"/>
    <w:rsid w:val="009801BC"/>
    <w:rsid w:val="00980209"/>
    <w:rsid w:val="0098028F"/>
    <w:rsid w:val="00980314"/>
    <w:rsid w:val="00980319"/>
    <w:rsid w:val="0098059F"/>
    <w:rsid w:val="009809C1"/>
    <w:rsid w:val="00981392"/>
    <w:rsid w:val="00981FC2"/>
    <w:rsid w:val="009823A5"/>
    <w:rsid w:val="009827DF"/>
    <w:rsid w:val="00982B0D"/>
    <w:rsid w:val="00982DC1"/>
    <w:rsid w:val="00982E1F"/>
    <w:rsid w:val="009831F2"/>
    <w:rsid w:val="00983259"/>
    <w:rsid w:val="00983687"/>
    <w:rsid w:val="00983BB0"/>
    <w:rsid w:val="00983F8B"/>
    <w:rsid w:val="00983FF6"/>
    <w:rsid w:val="00984F76"/>
    <w:rsid w:val="00984F7A"/>
    <w:rsid w:val="00985375"/>
    <w:rsid w:val="00985778"/>
    <w:rsid w:val="00985962"/>
    <w:rsid w:val="00985FBF"/>
    <w:rsid w:val="00986071"/>
    <w:rsid w:val="0098612C"/>
    <w:rsid w:val="0098622D"/>
    <w:rsid w:val="00986668"/>
    <w:rsid w:val="0098708E"/>
    <w:rsid w:val="00987C6B"/>
    <w:rsid w:val="009902AC"/>
    <w:rsid w:val="00990ABF"/>
    <w:rsid w:val="00990DB7"/>
    <w:rsid w:val="00990DF2"/>
    <w:rsid w:val="00991403"/>
    <w:rsid w:val="0099151E"/>
    <w:rsid w:val="00991C9A"/>
    <w:rsid w:val="00991FAF"/>
    <w:rsid w:val="009920DE"/>
    <w:rsid w:val="009926F2"/>
    <w:rsid w:val="00992A36"/>
    <w:rsid w:val="0099314C"/>
    <w:rsid w:val="0099374A"/>
    <w:rsid w:val="00993793"/>
    <w:rsid w:val="009937DF"/>
    <w:rsid w:val="00994263"/>
    <w:rsid w:val="0099435C"/>
    <w:rsid w:val="0099499C"/>
    <w:rsid w:val="009950C0"/>
    <w:rsid w:val="0099529D"/>
    <w:rsid w:val="00995541"/>
    <w:rsid w:val="00995649"/>
    <w:rsid w:val="0099588F"/>
    <w:rsid w:val="009959E7"/>
    <w:rsid w:val="00995BBC"/>
    <w:rsid w:val="00995C62"/>
    <w:rsid w:val="00995DD1"/>
    <w:rsid w:val="00996110"/>
    <w:rsid w:val="0099694C"/>
    <w:rsid w:val="00996D1A"/>
    <w:rsid w:val="00996D29"/>
    <w:rsid w:val="00996EE2"/>
    <w:rsid w:val="0099758C"/>
    <w:rsid w:val="0099773C"/>
    <w:rsid w:val="009979DA"/>
    <w:rsid w:val="00997CF4"/>
    <w:rsid w:val="00997E89"/>
    <w:rsid w:val="009A02C0"/>
    <w:rsid w:val="009A06BC"/>
    <w:rsid w:val="009A0FE8"/>
    <w:rsid w:val="009A1071"/>
    <w:rsid w:val="009A1BF2"/>
    <w:rsid w:val="009A1F2B"/>
    <w:rsid w:val="009A25FF"/>
    <w:rsid w:val="009A2909"/>
    <w:rsid w:val="009A29B7"/>
    <w:rsid w:val="009A33BF"/>
    <w:rsid w:val="009A33D9"/>
    <w:rsid w:val="009A34F1"/>
    <w:rsid w:val="009A3507"/>
    <w:rsid w:val="009A39EF"/>
    <w:rsid w:val="009A3A32"/>
    <w:rsid w:val="009A3E8D"/>
    <w:rsid w:val="009A3FDB"/>
    <w:rsid w:val="009A4901"/>
    <w:rsid w:val="009A4BA3"/>
    <w:rsid w:val="009A4EBA"/>
    <w:rsid w:val="009A5754"/>
    <w:rsid w:val="009A5C72"/>
    <w:rsid w:val="009A5D6E"/>
    <w:rsid w:val="009A60F4"/>
    <w:rsid w:val="009A6220"/>
    <w:rsid w:val="009A6322"/>
    <w:rsid w:val="009A641A"/>
    <w:rsid w:val="009A6748"/>
    <w:rsid w:val="009A7120"/>
    <w:rsid w:val="009A758C"/>
    <w:rsid w:val="009A791F"/>
    <w:rsid w:val="009A7F68"/>
    <w:rsid w:val="009B00CA"/>
    <w:rsid w:val="009B03F8"/>
    <w:rsid w:val="009B0468"/>
    <w:rsid w:val="009B0883"/>
    <w:rsid w:val="009B0C1B"/>
    <w:rsid w:val="009B0C25"/>
    <w:rsid w:val="009B0E6F"/>
    <w:rsid w:val="009B1032"/>
    <w:rsid w:val="009B1344"/>
    <w:rsid w:val="009B13EB"/>
    <w:rsid w:val="009B1AB3"/>
    <w:rsid w:val="009B1E6B"/>
    <w:rsid w:val="009B1EFF"/>
    <w:rsid w:val="009B2099"/>
    <w:rsid w:val="009B2275"/>
    <w:rsid w:val="009B2541"/>
    <w:rsid w:val="009B254A"/>
    <w:rsid w:val="009B26A1"/>
    <w:rsid w:val="009B2791"/>
    <w:rsid w:val="009B2880"/>
    <w:rsid w:val="009B2AA2"/>
    <w:rsid w:val="009B2F84"/>
    <w:rsid w:val="009B328D"/>
    <w:rsid w:val="009B32DE"/>
    <w:rsid w:val="009B3435"/>
    <w:rsid w:val="009B39A7"/>
    <w:rsid w:val="009B3B3E"/>
    <w:rsid w:val="009B3CE6"/>
    <w:rsid w:val="009B4044"/>
    <w:rsid w:val="009B41CB"/>
    <w:rsid w:val="009B42C2"/>
    <w:rsid w:val="009B432F"/>
    <w:rsid w:val="009B4446"/>
    <w:rsid w:val="009B48F2"/>
    <w:rsid w:val="009B5BCE"/>
    <w:rsid w:val="009B5E8F"/>
    <w:rsid w:val="009B5FB8"/>
    <w:rsid w:val="009B70F1"/>
    <w:rsid w:val="009B7733"/>
    <w:rsid w:val="009B7778"/>
    <w:rsid w:val="009B77B0"/>
    <w:rsid w:val="009B7E3A"/>
    <w:rsid w:val="009B7F7E"/>
    <w:rsid w:val="009C008E"/>
    <w:rsid w:val="009C0657"/>
    <w:rsid w:val="009C070B"/>
    <w:rsid w:val="009C1075"/>
    <w:rsid w:val="009C1347"/>
    <w:rsid w:val="009C137F"/>
    <w:rsid w:val="009C17CA"/>
    <w:rsid w:val="009C1827"/>
    <w:rsid w:val="009C19F5"/>
    <w:rsid w:val="009C1C21"/>
    <w:rsid w:val="009C1C45"/>
    <w:rsid w:val="009C1D29"/>
    <w:rsid w:val="009C1DCF"/>
    <w:rsid w:val="009C2C14"/>
    <w:rsid w:val="009C2E40"/>
    <w:rsid w:val="009C32B2"/>
    <w:rsid w:val="009C3508"/>
    <w:rsid w:val="009C3E72"/>
    <w:rsid w:val="009C466C"/>
    <w:rsid w:val="009C4739"/>
    <w:rsid w:val="009C4B20"/>
    <w:rsid w:val="009C523E"/>
    <w:rsid w:val="009C5336"/>
    <w:rsid w:val="009C54DE"/>
    <w:rsid w:val="009C5865"/>
    <w:rsid w:val="009C588D"/>
    <w:rsid w:val="009C6018"/>
    <w:rsid w:val="009C6100"/>
    <w:rsid w:val="009C634E"/>
    <w:rsid w:val="009C64BC"/>
    <w:rsid w:val="009C673E"/>
    <w:rsid w:val="009C6BC9"/>
    <w:rsid w:val="009C6C0B"/>
    <w:rsid w:val="009C6C23"/>
    <w:rsid w:val="009C7381"/>
    <w:rsid w:val="009D0397"/>
    <w:rsid w:val="009D03E3"/>
    <w:rsid w:val="009D04E0"/>
    <w:rsid w:val="009D0754"/>
    <w:rsid w:val="009D0A8C"/>
    <w:rsid w:val="009D136C"/>
    <w:rsid w:val="009D1481"/>
    <w:rsid w:val="009D1513"/>
    <w:rsid w:val="009D153E"/>
    <w:rsid w:val="009D15AB"/>
    <w:rsid w:val="009D18B7"/>
    <w:rsid w:val="009D1DD7"/>
    <w:rsid w:val="009D1EB6"/>
    <w:rsid w:val="009D2173"/>
    <w:rsid w:val="009D21C2"/>
    <w:rsid w:val="009D229F"/>
    <w:rsid w:val="009D24FA"/>
    <w:rsid w:val="009D260A"/>
    <w:rsid w:val="009D26B7"/>
    <w:rsid w:val="009D27FD"/>
    <w:rsid w:val="009D2D3D"/>
    <w:rsid w:val="009D3840"/>
    <w:rsid w:val="009D3984"/>
    <w:rsid w:val="009D3B9E"/>
    <w:rsid w:val="009D3F1B"/>
    <w:rsid w:val="009D3FC3"/>
    <w:rsid w:val="009D42D5"/>
    <w:rsid w:val="009D44DD"/>
    <w:rsid w:val="009D4A6B"/>
    <w:rsid w:val="009D4E76"/>
    <w:rsid w:val="009D4F17"/>
    <w:rsid w:val="009D5387"/>
    <w:rsid w:val="009D53F0"/>
    <w:rsid w:val="009D5952"/>
    <w:rsid w:val="009D5B81"/>
    <w:rsid w:val="009D5DBC"/>
    <w:rsid w:val="009D5F61"/>
    <w:rsid w:val="009D60DB"/>
    <w:rsid w:val="009D6B05"/>
    <w:rsid w:val="009D6EF9"/>
    <w:rsid w:val="009D704A"/>
    <w:rsid w:val="009D763C"/>
    <w:rsid w:val="009D7D3A"/>
    <w:rsid w:val="009E0895"/>
    <w:rsid w:val="009E0983"/>
    <w:rsid w:val="009E098A"/>
    <w:rsid w:val="009E09E9"/>
    <w:rsid w:val="009E0BA4"/>
    <w:rsid w:val="009E12E3"/>
    <w:rsid w:val="009E17E6"/>
    <w:rsid w:val="009E1A65"/>
    <w:rsid w:val="009E2286"/>
    <w:rsid w:val="009E2DDD"/>
    <w:rsid w:val="009E2FE8"/>
    <w:rsid w:val="009E3183"/>
    <w:rsid w:val="009E3874"/>
    <w:rsid w:val="009E3F55"/>
    <w:rsid w:val="009E3F84"/>
    <w:rsid w:val="009E43FD"/>
    <w:rsid w:val="009E449A"/>
    <w:rsid w:val="009E4849"/>
    <w:rsid w:val="009E509C"/>
    <w:rsid w:val="009E5139"/>
    <w:rsid w:val="009E5477"/>
    <w:rsid w:val="009E5AAB"/>
    <w:rsid w:val="009E5CA1"/>
    <w:rsid w:val="009E5FDB"/>
    <w:rsid w:val="009E6115"/>
    <w:rsid w:val="009E6126"/>
    <w:rsid w:val="009E6834"/>
    <w:rsid w:val="009E6C52"/>
    <w:rsid w:val="009E6EE5"/>
    <w:rsid w:val="009E7290"/>
    <w:rsid w:val="009E734E"/>
    <w:rsid w:val="009E7A42"/>
    <w:rsid w:val="009E7A49"/>
    <w:rsid w:val="009E7A4A"/>
    <w:rsid w:val="009E7DF1"/>
    <w:rsid w:val="009E7F3A"/>
    <w:rsid w:val="009F0168"/>
    <w:rsid w:val="009F02D1"/>
    <w:rsid w:val="009F02E1"/>
    <w:rsid w:val="009F0818"/>
    <w:rsid w:val="009F08CC"/>
    <w:rsid w:val="009F0ADD"/>
    <w:rsid w:val="009F0E71"/>
    <w:rsid w:val="009F100D"/>
    <w:rsid w:val="009F16EF"/>
    <w:rsid w:val="009F189D"/>
    <w:rsid w:val="009F1A00"/>
    <w:rsid w:val="009F1BF1"/>
    <w:rsid w:val="009F1CF2"/>
    <w:rsid w:val="009F2694"/>
    <w:rsid w:val="009F29C9"/>
    <w:rsid w:val="009F2A1E"/>
    <w:rsid w:val="009F2AC4"/>
    <w:rsid w:val="009F2B1A"/>
    <w:rsid w:val="009F2B35"/>
    <w:rsid w:val="009F2C90"/>
    <w:rsid w:val="009F2D11"/>
    <w:rsid w:val="009F396F"/>
    <w:rsid w:val="009F439A"/>
    <w:rsid w:val="009F483C"/>
    <w:rsid w:val="009F577F"/>
    <w:rsid w:val="009F624A"/>
    <w:rsid w:val="009F64CA"/>
    <w:rsid w:val="009F6D3B"/>
    <w:rsid w:val="00A001DA"/>
    <w:rsid w:val="00A001E9"/>
    <w:rsid w:val="00A001F9"/>
    <w:rsid w:val="00A0085C"/>
    <w:rsid w:val="00A0089C"/>
    <w:rsid w:val="00A00B05"/>
    <w:rsid w:val="00A00DC5"/>
    <w:rsid w:val="00A00E27"/>
    <w:rsid w:val="00A01112"/>
    <w:rsid w:val="00A0130C"/>
    <w:rsid w:val="00A02B1C"/>
    <w:rsid w:val="00A02BE9"/>
    <w:rsid w:val="00A02F6A"/>
    <w:rsid w:val="00A033AD"/>
    <w:rsid w:val="00A03539"/>
    <w:rsid w:val="00A036C7"/>
    <w:rsid w:val="00A0379D"/>
    <w:rsid w:val="00A03EB0"/>
    <w:rsid w:val="00A047E1"/>
    <w:rsid w:val="00A04B9C"/>
    <w:rsid w:val="00A05174"/>
    <w:rsid w:val="00A0531E"/>
    <w:rsid w:val="00A05AF4"/>
    <w:rsid w:val="00A05FB9"/>
    <w:rsid w:val="00A06170"/>
    <w:rsid w:val="00A06448"/>
    <w:rsid w:val="00A066B9"/>
    <w:rsid w:val="00A06741"/>
    <w:rsid w:val="00A068DC"/>
    <w:rsid w:val="00A06EAA"/>
    <w:rsid w:val="00A0728C"/>
    <w:rsid w:val="00A0770F"/>
    <w:rsid w:val="00A07794"/>
    <w:rsid w:val="00A078B3"/>
    <w:rsid w:val="00A0791F"/>
    <w:rsid w:val="00A10044"/>
    <w:rsid w:val="00A10603"/>
    <w:rsid w:val="00A10772"/>
    <w:rsid w:val="00A10A43"/>
    <w:rsid w:val="00A10A89"/>
    <w:rsid w:val="00A112D3"/>
    <w:rsid w:val="00A122B3"/>
    <w:rsid w:val="00A1244E"/>
    <w:rsid w:val="00A12E44"/>
    <w:rsid w:val="00A132CD"/>
    <w:rsid w:val="00A13309"/>
    <w:rsid w:val="00A1397D"/>
    <w:rsid w:val="00A14055"/>
    <w:rsid w:val="00A145BE"/>
    <w:rsid w:val="00A14647"/>
    <w:rsid w:val="00A14C82"/>
    <w:rsid w:val="00A14D7A"/>
    <w:rsid w:val="00A1540F"/>
    <w:rsid w:val="00A155B6"/>
    <w:rsid w:val="00A1646A"/>
    <w:rsid w:val="00A16A6A"/>
    <w:rsid w:val="00A16D32"/>
    <w:rsid w:val="00A16D9C"/>
    <w:rsid w:val="00A17420"/>
    <w:rsid w:val="00A174A9"/>
    <w:rsid w:val="00A175E1"/>
    <w:rsid w:val="00A175E9"/>
    <w:rsid w:val="00A17BA6"/>
    <w:rsid w:val="00A17C68"/>
    <w:rsid w:val="00A17DB3"/>
    <w:rsid w:val="00A17F0F"/>
    <w:rsid w:val="00A20F6F"/>
    <w:rsid w:val="00A21157"/>
    <w:rsid w:val="00A2150A"/>
    <w:rsid w:val="00A2153D"/>
    <w:rsid w:val="00A21B35"/>
    <w:rsid w:val="00A22438"/>
    <w:rsid w:val="00A2298A"/>
    <w:rsid w:val="00A22C92"/>
    <w:rsid w:val="00A22D0F"/>
    <w:rsid w:val="00A238B2"/>
    <w:rsid w:val="00A23954"/>
    <w:rsid w:val="00A23B73"/>
    <w:rsid w:val="00A24817"/>
    <w:rsid w:val="00A25527"/>
    <w:rsid w:val="00A25A17"/>
    <w:rsid w:val="00A25EE5"/>
    <w:rsid w:val="00A2601B"/>
    <w:rsid w:val="00A26434"/>
    <w:rsid w:val="00A26458"/>
    <w:rsid w:val="00A26736"/>
    <w:rsid w:val="00A267F0"/>
    <w:rsid w:val="00A268E9"/>
    <w:rsid w:val="00A26D5C"/>
    <w:rsid w:val="00A26F87"/>
    <w:rsid w:val="00A2736E"/>
    <w:rsid w:val="00A27429"/>
    <w:rsid w:val="00A2750A"/>
    <w:rsid w:val="00A27516"/>
    <w:rsid w:val="00A27553"/>
    <w:rsid w:val="00A276A3"/>
    <w:rsid w:val="00A27E02"/>
    <w:rsid w:val="00A27F6F"/>
    <w:rsid w:val="00A308E0"/>
    <w:rsid w:val="00A30B3C"/>
    <w:rsid w:val="00A30D18"/>
    <w:rsid w:val="00A30DBA"/>
    <w:rsid w:val="00A30E38"/>
    <w:rsid w:val="00A30FB4"/>
    <w:rsid w:val="00A313E0"/>
    <w:rsid w:val="00A315C5"/>
    <w:rsid w:val="00A3184C"/>
    <w:rsid w:val="00A318F1"/>
    <w:rsid w:val="00A31ED0"/>
    <w:rsid w:val="00A3226B"/>
    <w:rsid w:val="00A33024"/>
    <w:rsid w:val="00A34392"/>
    <w:rsid w:val="00A34B1C"/>
    <w:rsid w:val="00A34CC1"/>
    <w:rsid w:val="00A34F82"/>
    <w:rsid w:val="00A35452"/>
    <w:rsid w:val="00A3552B"/>
    <w:rsid w:val="00A365F5"/>
    <w:rsid w:val="00A36AD2"/>
    <w:rsid w:val="00A36C5D"/>
    <w:rsid w:val="00A36DE5"/>
    <w:rsid w:val="00A36DE9"/>
    <w:rsid w:val="00A3708E"/>
    <w:rsid w:val="00A371D6"/>
    <w:rsid w:val="00A37679"/>
    <w:rsid w:val="00A3792B"/>
    <w:rsid w:val="00A379A4"/>
    <w:rsid w:val="00A37CB1"/>
    <w:rsid w:val="00A37D65"/>
    <w:rsid w:val="00A37DDA"/>
    <w:rsid w:val="00A40523"/>
    <w:rsid w:val="00A40530"/>
    <w:rsid w:val="00A4060F"/>
    <w:rsid w:val="00A40A50"/>
    <w:rsid w:val="00A411FC"/>
    <w:rsid w:val="00A4130D"/>
    <w:rsid w:val="00A41999"/>
    <w:rsid w:val="00A41F1D"/>
    <w:rsid w:val="00A4205B"/>
    <w:rsid w:val="00A42102"/>
    <w:rsid w:val="00A42376"/>
    <w:rsid w:val="00A42794"/>
    <w:rsid w:val="00A42954"/>
    <w:rsid w:val="00A42ADB"/>
    <w:rsid w:val="00A43195"/>
    <w:rsid w:val="00A439D4"/>
    <w:rsid w:val="00A43D56"/>
    <w:rsid w:val="00A443E3"/>
    <w:rsid w:val="00A44814"/>
    <w:rsid w:val="00A449E8"/>
    <w:rsid w:val="00A450D5"/>
    <w:rsid w:val="00A451D8"/>
    <w:rsid w:val="00A4575D"/>
    <w:rsid w:val="00A45857"/>
    <w:rsid w:val="00A4595C"/>
    <w:rsid w:val="00A459F3"/>
    <w:rsid w:val="00A45B23"/>
    <w:rsid w:val="00A460F7"/>
    <w:rsid w:val="00A46571"/>
    <w:rsid w:val="00A46763"/>
    <w:rsid w:val="00A46838"/>
    <w:rsid w:val="00A472A4"/>
    <w:rsid w:val="00A47373"/>
    <w:rsid w:val="00A478E7"/>
    <w:rsid w:val="00A47FDB"/>
    <w:rsid w:val="00A505DB"/>
    <w:rsid w:val="00A50940"/>
    <w:rsid w:val="00A50B1D"/>
    <w:rsid w:val="00A50B6F"/>
    <w:rsid w:val="00A50BEC"/>
    <w:rsid w:val="00A50E89"/>
    <w:rsid w:val="00A51703"/>
    <w:rsid w:val="00A51967"/>
    <w:rsid w:val="00A51A8F"/>
    <w:rsid w:val="00A51FAE"/>
    <w:rsid w:val="00A528B4"/>
    <w:rsid w:val="00A52947"/>
    <w:rsid w:val="00A5299B"/>
    <w:rsid w:val="00A5305E"/>
    <w:rsid w:val="00A540C2"/>
    <w:rsid w:val="00A54784"/>
    <w:rsid w:val="00A54978"/>
    <w:rsid w:val="00A54B52"/>
    <w:rsid w:val="00A54B94"/>
    <w:rsid w:val="00A54CDD"/>
    <w:rsid w:val="00A54D5B"/>
    <w:rsid w:val="00A54F1A"/>
    <w:rsid w:val="00A54FF5"/>
    <w:rsid w:val="00A55738"/>
    <w:rsid w:val="00A5577C"/>
    <w:rsid w:val="00A55AD5"/>
    <w:rsid w:val="00A55C2F"/>
    <w:rsid w:val="00A55EC5"/>
    <w:rsid w:val="00A55F00"/>
    <w:rsid w:val="00A563E2"/>
    <w:rsid w:val="00A567B7"/>
    <w:rsid w:val="00A569DF"/>
    <w:rsid w:val="00A57EFE"/>
    <w:rsid w:val="00A604C7"/>
    <w:rsid w:val="00A604D4"/>
    <w:rsid w:val="00A605A8"/>
    <w:rsid w:val="00A6098C"/>
    <w:rsid w:val="00A60A21"/>
    <w:rsid w:val="00A60A4E"/>
    <w:rsid w:val="00A60BEA"/>
    <w:rsid w:val="00A60D41"/>
    <w:rsid w:val="00A61912"/>
    <w:rsid w:val="00A6192D"/>
    <w:rsid w:val="00A623C1"/>
    <w:rsid w:val="00A6252B"/>
    <w:rsid w:val="00A628C5"/>
    <w:rsid w:val="00A62F0E"/>
    <w:rsid w:val="00A6302C"/>
    <w:rsid w:val="00A63335"/>
    <w:rsid w:val="00A63910"/>
    <w:rsid w:val="00A63C07"/>
    <w:rsid w:val="00A63C74"/>
    <w:rsid w:val="00A644CD"/>
    <w:rsid w:val="00A64BF0"/>
    <w:rsid w:val="00A64D21"/>
    <w:rsid w:val="00A64D56"/>
    <w:rsid w:val="00A64DF8"/>
    <w:rsid w:val="00A65222"/>
    <w:rsid w:val="00A653A9"/>
    <w:rsid w:val="00A65A87"/>
    <w:rsid w:val="00A65B0D"/>
    <w:rsid w:val="00A65D39"/>
    <w:rsid w:val="00A65F0F"/>
    <w:rsid w:val="00A66A1A"/>
    <w:rsid w:val="00A66DE4"/>
    <w:rsid w:val="00A67663"/>
    <w:rsid w:val="00A67778"/>
    <w:rsid w:val="00A67CBE"/>
    <w:rsid w:val="00A67DE8"/>
    <w:rsid w:val="00A70994"/>
    <w:rsid w:val="00A70B3C"/>
    <w:rsid w:val="00A70B49"/>
    <w:rsid w:val="00A70C91"/>
    <w:rsid w:val="00A70D07"/>
    <w:rsid w:val="00A70EFF"/>
    <w:rsid w:val="00A727B6"/>
    <w:rsid w:val="00A72931"/>
    <w:rsid w:val="00A72990"/>
    <w:rsid w:val="00A729F7"/>
    <w:rsid w:val="00A72E16"/>
    <w:rsid w:val="00A72E38"/>
    <w:rsid w:val="00A73474"/>
    <w:rsid w:val="00A73B67"/>
    <w:rsid w:val="00A73D48"/>
    <w:rsid w:val="00A73DDC"/>
    <w:rsid w:val="00A7402B"/>
    <w:rsid w:val="00A74DD2"/>
    <w:rsid w:val="00A75504"/>
    <w:rsid w:val="00A75EA9"/>
    <w:rsid w:val="00A75EF7"/>
    <w:rsid w:val="00A75F34"/>
    <w:rsid w:val="00A766AD"/>
    <w:rsid w:val="00A76B61"/>
    <w:rsid w:val="00A77441"/>
    <w:rsid w:val="00A779F2"/>
    <w:rsid w:val="00A77D3B"/>
    <w:rsid w:val="00A77DE8"/>
    <w:rsid w:val="00A8013F"/>
    <w:rsid w:val="00A80466"/>
    <w:rsid w:val="00A80869"/>
    <w:rsid w:val="00A80B95"/>
    <w:rsid w:val="00A80D91"/>
    <w:rsid w:val="00A80E32"/>
    <w:rsid w:val="00A8127C"/>
    <w:rsid w:val="00A816C2"/>
    <w:rsid w:val="00A82381"/>
    <w:rsid w:val="00A8249D"/>
    <w:rsid w:val="00A8257A"/>
    <w:rsid w:val="00A82A86"/>
    <w:rsid w:val="00A82CA8"/>
    <w:rsid w:val="00A82D54"/>
    <w:rsid w:val="00A82FE3"/>
    <w:rsid w:val="00A833F7"/>
    <w:rsid w:val="00A834CB"/>
    <w:rsid w:val="00A8382A"/>
    <w:rsid w:val="00A838E3"/>
    <w:rsid w:val="00A8394B"/>
    <w:rsid w:val="00A83EF4"/>
    <w:rsid w:val="00A83FB3"/>
    <w:rsid w:val="00A840E6"/>
    <w:rsid w:val="00A8410E"/>
    <w:rsid w:val="00A842F6"/>
    <w:rsid w:val="00A8465F"/>
    <w:rsid w:val="00A84A2B"/>
    <w:rsid w:val="00A8513C"/>
    <w:rsid w:val="00A851F6"/>
    <w:rsid w:val="00A853B8"/>
    <w:rsid w:val="00A85765"/>
    <w:rsid w:val="00A85C2A"/>
    <w:rsid w:val="00A86766"/>
    <w:rsid w:val="00A870F8"/>
    <w:rsid w:val="00A87229"/>
    <w:rsid w:val="00A87F23"/>
    <w:rsid w:val="00A9027B"/>
    <w:rsid w:val="00A90750"/>
    <w:rsid w:val="00A909AB"/>
    <w:rsid w:val="00A90A7F"/>
    <w:rsid w:val="00A91191"/>
    <w:rsid w:val="00A911D9"/>
    <w:rsid w:val="00A913B9"/>
    <w:rsid w:val="00A91485"/>
    <w:rsid w:val="00A91E07"/>
    <w:rsid w:val="00A926B0"/>
    <w:rsid w:val="00A92A4F"/>
    <w:rsid w:val="00A92BF5"/>
    <w:rsid w:val="00A92DC8"/>
    <w:rsid w:val="00A92E78"/>
    <w:rsid w:val="00A93056"/>
    <w:rsid w:val="00A939F1"/>
    <w:rsid w:val="00A94428"/>
    <w:rsid w:val="00A94553"/>
    <w:rsid w:val="00A947F2"/>
    <w:rsid w:val="00A94E2F"/>
    <w:rsid w:val="00A957FC"/>
    <w:rsid w:val="00A96205"/>
    <w:rsid w:val="00A9629F"/>
    <w:rsid w:val="00A976FE"/>
    <w:rsid w:val="00AA04AB"/>
    <w:rsid w:val="00AA062E"/>
    <w:rsid w:val="00AA0882"/>
    <w:rsid w:val="00AA104C"/>
    <w:rsid w:val="00AA138E"/>
    <w:rsid w:val="00AA15C6"/>
    <w:rsid w:val="00AA16D1"/>
    <w:rsid w:val="00AA1FE9"/>
    <w:rsid w:val="00AA238B"/>
    <w:rsid w:val="00AA265B"/>
    <w:rsid w:val="00AA27D5"/>
    <w:rsid w:val="00AA28E9"/>
    <w:rsid w:val="00AA2C0A"/>
    <w:rsid w:val="00AA2E21"/>
    <w:rsid w:val="00AA39D8"/>
    <w:rsid w:val="00AA3E0D"/>
    <w:rsid w:val="00AA4E60"/>
    <w:rsid w:val="00AA53DA"/>
    <w:rsid w:val="00AA54FC"/>
    <w:rsid w:val="00AA5D39"/>
    <w:rsid w:val="00AA62F6"/>
    <w:rsid w:val="00AA67CD"/>
    <w:rsid w:val="00AA6805"/>
    <w:rsid w:val="00AA6A74"/>
    <w:rsid w:val="00AA6AF8"/>
    <w:rsid w:val="00AA6BED"/>
    <w:rsid w:val="00AA72BD"/>
    <w:rsid w:val="00AA7499"/>
    <w:rsid w:val="00AA76F5"/>
    <w:rsid w:val="00AA789D"/>
    <w:rsid w:val="00AA7A64"/>
    <w:rsid w:val="00AA7C39"/>
    <w:rsid w:val="00AB01D5"/>
    <w:rsid w:val="00AB01EB"/>
    <w:rsid w:val="00AB050E"/>
    <w:rsid w:val="00AB0962"/>
    <w:rsid w:val="00AB0A8B"/>
    <w:rsid w:val="00AB0F42"/>
    <w:rsid w:val="00AB11F9"/>
    <w:rsid w:val="00AB1767"/>
    <w:rsid w:val="00AB1EC0"/>
    <w:rsid w:val="00AB1F3A"/>
    <w:rsid w:val="00AB228F"/>
    <w:rsid w:val="00AB24BC"/>
    <w:rsid w:val="00AB2B58"/>
    <w:rsid w:val="00AB2B71"/>
    <w:rsid w:val="00AB334B"/>
    <w:rsid w:val="00AB33FE"/>
    <w:rsid w:val="00AB34D4"/>
    <w:rsid w:val="00AB3A6D"/>
    <w:rsid w:val="00AB3F82"/>
    <w:rsid w:val="00AB46E8"/>
    <w:rsid w:val="00AB4CE5"/>
    <w:rsid w:val="00AB4DA4"/>
    <w:rsid w:val="00AB4EB1"/>
    <w:rsid w:val="00AB4F5E"/>
    <w:rsid w:val="00AB57DF"/>
    <w:rsid w:val="00AB5873"/>
    <w:rsid w:val="00AB5B94"/>
    <w:rsid w:val="00AB5FA3"/>
    <w:rsid w:val="00AB668F"/>
    <w:rsid w:val="00AB6B0B"/>
    <w:rsid w:val="00AB7180"/>
    <w:rsid w:val="00AB733E"/>
    <w:rsid w:val="00AB777B"/>
    <w:rsid w:val="00AB7EBB"/>
    <w:rsid w:val="00AC0187"/>
    <w:rsid w:val="00AC028E"/>
    <w:rsid w:val="00AC0952"/>
    <w:rsid w:val="00AC0D9C"/>
    <w:rsid w:val="00AC0F74"/>
    <w:rsid w:val="00AC108B"/>
    <w:rsid w:val="00AC15AA"/>
    <w:rsid w:val="00AC16FA"/>
    <w:rsid w:val="00AC19FA"/>
    <w:rsid w:val="00AC216A"/>
    <w:rsid w:val="00AC21B6"/>
    <w:rsid w:val="00AC232B"/>
    <w:rsid w:val="00AC2781"/>
    <w:rsid w:val="00AC2CAB"/>
    <w:rsid w:val="00AC2E7F"/>
    <w:rsid w:val="00AC35A7"/>
    <w:rsid w:val="00AC3631"/>
    <w:rsid w:val="00AC3A49"/>
    <w:rsid w:val="00AC3CAC"/>
    <w:rsid w:val="00AC4318"/>
    <w:rsid w:val="00AC45BC"/>
    <w:rsid w:val="00AC4E78"/>
    <w:rsid w:val="00AC4FC2"/>
    <w:rsid w:val="00AC51F3"/>
    <w:rsid w:val="00AC5A0E"/>
    <w:rsid w:val="00AC5A38"/>
    <w:rsid w:val="00AC602B"/>
    <w:rsid w:val="00AC6045"/>
    <w:rsid w:val="00AC6D8C"/>
    <w:rsid w:val="00AC6DD9"/>
    <w:rsid w:val="00AC7617"/>
    <w:rsid w:val="00AC7747"/>
    <w:rsid w:val="00AC77F4"/>
    <w:rsid w:val="00AC7BEB"/>
    <w:rsid w:val="00AD03AD"/>
    <w:rsid w:val="00AD04EA"/>
    <w:rsid w:val="00AD06B3"/>
    <w:rsid w:val="00AD091B"/>
    <w:rsid w:val="00AD0A3A"/>
    <w:rsid w:val="00AD114A"/>
    <w:rsid w:val="00AD153D"/>
    <w:rsid w:val="00AD1885"/>
    <w:rsid w:val="00AD1A98"/>
    <w:rsid w:val="00AD1D8A"/>
    <w:rsid w:val="00AD1FF0"/>
    <w:rsid w:val="00AD203D"/>
    <w:rsid w:val="00AD27B4"/>
    <w:rsid w:val="00AD32C6"/>
    <w:rsid w:val="00AD37AA"/>
    <w:rsid w:val="00AD39E9"/>
    <w:rsid w:val="00AD3A7E"/>
    <w:rsid w:val="00AD3AD9"/>
    <w:rsid w:val="00AD3D0A"/>
    <w:rsid w:val="00AD3EFA"/>
    <w:rsid w:val="00AD3F89"/>
    <w:rsid w:val="00AD4DA8"/>
    <w:rsid w:val="00AD4F45"/>
    <w:rsid w:val="00AD5B90"/>
    <w:rsid w:val="00AD5E6A"/>
    <w:rsid w:val="00AD5F72"/>
    <w:rsid w:val="00AD636C"/>
    <w:rsid w:val="00AD639F"/>
    <w:rsid w:val="00AD63F8"/>
    <w:rsid w:val="00AD643C"/>
    <w:rsid w:val="00AD6452"/>
    <w:rsid w:val="00AD6B29"/>
    <w:rsid w:val="00AD74EA"/>
    <w:rsid w:val="00AD7562"/>
    <w:rsid w:val="00AD78E1"/>
    <w:rsid w:val="00AD7E35"/>
    <w:rsid w:val="00AE0134"/>
    <w:rsid w:val="00AE0A5A"/>
    <w:rsid w:val="00AE10E1"/>
    <w:rsid w:val="00AE14F6"/>
    <w:rsid w:val="00AE15C7"/>
    <w:rsid w:val="00AE1D0E"/>
    <w:rsid w:val="00AE1F23"/>
    <w:rsid w:val="00AE20B7"/>
    <w:rsid w:val="00AE2354"/>
    <w:rsid w:val="00AE24DF"/>
    <w:rsid w:val="00AE2520"/>
    <w:rsid w:val="00AE27F9"/>
    <w:rsid w:val="00AE2C2B"/>
    <w:rsid w:val="00AE2D32"/>
    <w:rsid w:val="00AE2ED8"/>
    <w:rsid w:val="00AE377C"/>
    <w:rsid w:val="00AE39D5"/>
    <w:rsid w:val="00AE3C49"/>
    <w:rsid w:val="00AE3E0C"/>
    <w:rsid w:val="00AE4306"/>
    <w:rsid w:val="00AE49F7"/>
    <w:rsid w:val="00AE4B0C"/>
    <w:rsid w:val="00AE4BEA"/>
    <w:rsid w:val="00AE5544"/>
    <w:rsid w:val="00AE58B9"/>
    <w:rsid w:val="00AE5CF3"/>
    <w:rsid w:val="00AE60CF"/>
    <w:rsid w:val="00AE61F3"/>
    <w:rsid w:val="00AE6335"/>
    <w:rsid w:val="00AE65BE"/>
    <w:rsid w:val="00AE68C8"/>
    <w:rsid w:val="00AE6AA8"/>
    <w:rsid w:val="00AE6BA5"/>
    <w:rsid w:val="00AE6BF7"/>
    <w:rsid w:val="00AE7213"/>
    <w:rsid w:val="00AE7465"/>
    <w:rsid w:val="00AE7767"/>
    <w:rsid w:val="00AE7971"/>
    <w:rsid w:val="00AE7D44"/>
    <w:rsid w:val="00AE7DB0"/>
    <w:rsid w:val="00AE7F71"/>
    <w:rsid w:val="00AF12C9"/>
    <w:rsid w:val="00AF19DD"/>
    <w:rsid w:val="00AF1A35"/>
    <w:rsid w:val="00AF1BAC"/>
    <w:rsid w:val="00AF214B"/>
    <w:rsid w:val="00AF2150"/>
    <w:rsid w:val="00AF268E"/>
    <w:rsid w:val="00AF2CD7"/>
    <w:rsid w:val="00AF2FA5"/>
    <w:rsid w:val="00AF35B9"/>
    <w:rsid w:val="00AF3B5A"/>
    <w:rsid w:val="00AF48BB"/>
    <w:rsid w:val="00AF4CE6"/>
    <w:rsid w:val="00AF513A"/>
    <w:rsid w:val="00AF51C6"/>
    <w:rsid w:val="00AF533B"/>
    <w:rsid w:val="00AF5A05"/>
    <w:rsid w:val="00AF5F45"/>
    <w:rsid w:val="00AF61E5"/>
    <w:rsid w:val="00AF622F"/>
    <w:rsid w:val="00AF679C"/>
    <w:rsid w:val="00AF6822"/>
    <w:rsid w:val="00AF709C"/>
    <w:rsid w:val="00AF70D4"/>
    <w:rsid w:val="00AF73FD"/>
    <w:rsid w:val="00AF74DA"/>
    <w:rsid w:val="00AF787F"/>
    <w:rsid w:val="00AF79DB"/>
    <w:rsid w:val="00B000D8"/>
    <w:rsid w:val="00B001F0"/>
    <w:rsid w:val="00B00543"/>
    <w:rsid w:val="00B00864"/>
    <w:rsid w:val="00B00A23"/>
    <w:rsid w:val="00B00B95"/>
    <w:rsid w:val="00B00C78"/>
    <w:rsid w:val="00B00CDB"/>
    <w:rsid w:val="00B00D73"/>
    <w:rsid w:val="00B01780"/>
    <w:rsid w:val="00B01F51"/>
    <w:rsid w:val="00B01FA4"/>
    <w:rsid w:val="00B023D6"/>
    <w:rsid w:val="00B02699"/>
    <w:rsid w:val="00B0288C"/>
    <w:rsid w:val="00B02A30"/>
    <w:rsid w:val="00B03055"/>
    <w:rsid w:val="00B0390A"/>
    <w:rsid w:val="00B041A0"/>
    <w:rsid w:val="00B04581"/>
    <w:rsid w:val="00B05220"/>
    <w:rsid w:val="00B0524C"/>
    <w:rsid w:val="00B053F4"/>
    <w:rsid w:val="00B0541E"/>
    <w:rsid w:val="00B054A3"/>
    <w:rsid w:val="00B05571"/>
    <w:rsid w:val="00B056BD"/>
    <w:rsid w:val="00B05BC6"/>
    <w:rsid w:val="00B05D30"/>
    <w:rsid w:val="00B05DCA"/>
    <w:rsid w:val="00B06755"/>
    <w:rsid w:val="00B06E5A"/>
    <w:rsid w:val="00B06F4F"/>
    <w:rsid w:val="00B07330"/>
    <w:rsid w:val="00B075F9"/>
    <w:rsid w:val="00B07633"/>
    <w:rsid w:val="00B0774D"/>
    <w:rsid w:val="00B07937"/>
    <w:rsid w:val="00B07C4C"/>
    <w:rsid w:val="00B100E9"/>
    <w:rsid w:val="00B10EBD"/>
    <w:rsid w:val="00B11486"/>
    <w:rsid w:val="00B115AB"/>
    <w:rsid w:val="00B1171B"/>
    <w:rsid w:val="00B120BB"/>
    <w:rsid w:val="00B12759"/>
    <w:rsid w:val="00B12ADB"/>
    <w:rsid w:val="00B12E81"/>
    <w:rsid w:val="00B12F3E"/>
    <w:rsid w:val="00B12F90"/>
    <w:rsid w:val="00B138DF"/>
    <w:rsid w:val="00B13E15"/>
    <w:rsid w:val="00B146D7"/>
    <w:rsid w:val="00B148CE"/>
    <w:rsid w:val="00B14D62"/>
    <w:rsid w:val="00B14D86"/>
    <w:rsid w:val="00B1591C"/>
    <w:rsid w:val="00B15B1A"/>
    <w:rsid w:val="00B15D39"/>
    <w:rsid w:val="00B16469"/>
    <w:rsid w:val="00B16534"/>
    <w:rsid w:val="00B1653C"/>
    <w:rsid w:val="00B165D6"/>
    <w:rsid w:val="00B173E5"/>
    <w:rsid w:val="00B17695"/>
    <w:rsid w:val="00B176DD"/>
    <w:rsid w:val="00B17848"/>
    <w:rsid w:val="00B17A21"/>
    <w:rsid w:val="00B17AA0"/>
    <w:rsid w:val="00B17AFE"/>
    <w:rsid w:val="00B17BC9"/>
    <w:rsid w:val="00B17E95"/>
    <w:rsid w:val="00B20052"/>
    <w:rsid w:val="00B2020B"/>
    <w:rsid w:val="00B20397"/>
    <w:rsid w:val="00B20C8B"/>
    <w:rsid w:val="00B20D2A"/>
    <w:rsid w:val="00B221EB"/>
    <w:rsid w:val="00B22989"/>
    <w:rsid w:val="00B22F36"/>
    <w:rsid w:val="00B23085"/>
    <w:rsid w:val="00B236A0"/>
    <w:rsid w:val="00B2375B"/>
    <w:rsid w:val="00B23BA5"/>
    <w:rsid w:val="00B23C34"/>
    <w:rsid w:val="00B23EB3"/>
    <w:rsid w:val="00B23FF2"/>
    <w:rsid w:val="00B24438"/>
    <w:rsid w:val="00B24538"/>
    <w:rsid w:val="00B249AA"/>
    <w:rsid w:val="00B24B3F"/>
    <w:rsid w:val="00B24E7D"/>
    <w:rsid w:val="00B24F24"/>
    <w:rsid w:val="00B2509A"/>
    <w:rsid w:val="00B25801"/>
    <w:rsid w:val="00B26346"/>
    <w:rsid w:val="00B26657"/>
    <w:rsid w:val="00B26C13"/>
    <w:rsid w:val="00B26C91"/>
    <w:rsid w:val="00B26F0E"/>
    <w:rsid w:val="00B26F82"/>
    <w:rsid w:val="00B270E7"/>
    <w:rsid w:val="00B271AA"/>
    <w:rsid w:val="00B27447"/>
    <w:rsid w:val="00B27553"/>
    <w:rsid w:val="00B27772"/>
    <w:rsid w:val="00B27C71"/>
    <w:rsid w:val="00B3000F"/>
    <w:rsid w:val="00B3011A"/>
    <w:rsid w:val="00B30532"/>
    <w:rsid w:val="00B30722"/>
    <w:rsid w:val="00B307D2"/>
    <w:rsid w:val="00B309BB"/>
    <w:rsid w:val="00B31640"/>
    <w:rsid w:val="00B31B6A"/>
    <w:rsid w:val="00B31CE2"/>
    <w:rsid w:val="00B32960"/>
    <w:rsid w:val="00B32B8A"/>
    <w:rsid w:val="00B32BAF"/>
    <w:rsid w:val="00B33043"/>
    <w:rsid w:val="00B33436"/>
    <w:rsid w:val="00B339CF"/>
    <w:rsid w:val="00B33DB2"/>
    <w:rsid w:val="00B34047"/>
    <w:rsid w:val="00B3422B"/>
    <w:rsid w:val="00B34418"/>
    <w:rsid w:val="00B3441C"/>
    <w:rsid w:val="00B34F91"/>
    <w:rsid w:val="00B350FE"/>
    <w:rsid w:val="00B354A2"/>
    <w:rsid w:val="00B3552C"/>
    <w:rsid w:val="00B35596"/>
    <w:rsid w:val="00B35707"/>
    <w:rsid w:val="00B358E0"/>
    <w:rsid w:val="00B35B3A"/>
    <w:rsid w:val="00B35E14"/>
    <w:rsid w:val="00B363FD"/>
    <w:rsid w:val="00B36A4D"/>
    <w:rsid w:val="00B37188"/>
    <w:rsid w:val="00B37205"/>
    <w:rsid w:val="00B373FA"/>
    <w:rsid w:val="00B37ACA"/>
    <w:rsid w:val="00B37CD9"/>
    <w:rsid w:val="00B37CED"/>
    <w:rsid w:val="00B400E6"/>
    <w:rsid w:val="00B40BA9"/>
    <w:rsid w:val="00B4103B"/>
    <w:rsid w:val="00B4127B"/>
    <w:rsid w:val="00B4132A"/>
    <w:rsid w:val="00B41AE0"/>
    <w:rsid w:val="00B41F26"/>
    <w:rsid w:val="00B42374"/>
    <w:rsid w:val="00B42A9B"/>
    <w:rsid w:val="00B42B0E"/>
    <w:rsid w:val="00B42EA1"/>
    <w:rsid w:val="00B43357"/>
    <w:rsid w:val="00B4388A"/>
    <w:rsid w:val="00B43A30"/>
    <w:rsid w:val="00B43A49"/>
    <w:rsid w:val="00B43AFA"/>
    <w:rsid w:val="00B445F7"/>
    <w:rsid w:val="00B44776"/>
    <w:rsid w:val="00B45218"/>
    <w:rsid w:val="00B4527E"/>
    <w:rsid w:val="00B45884"/>
    <w:rsid w:val="00B45C3B"/>
    <w:rsid w:val="00B46346"/>
    <w:rsid w:val="00B467AB"/>
    <w:rsid w:val="00B46EFF"/>
    <w:rsid w:val="00B46F6B"/>
    <w:rsid w:val="00B472B7"/>
    <w:rsid w:val="00B47A9F"/>
    <w:rsid w:val="00B47EAF"/>
    <w:rsid w:val="00B50302"/>
    <w:rsid w:val="00B5040A"/>
    <w:rsid w:val="00B5082D"/>
    <w:rsid w:val="00B50855"/>
    <w:rsid w:val="00B508AA"/>
    <w:rsid w:val="00B50EE7"/>
    <w:rsid w:val="00B50F2A"/>
    <w:rsid w:val="00B50FB8"/>
    <w:rsid w:val="00B510FF"/>
    <w:rsid w:val="00B51318"/>
    <w:rsid w:val="00B513EA"/>
    <w:rsid w:val="00B51663"/>
    <w:rsid w:val="00B51C69"/>
    <w:rsid w:val="00B51D11"/>
    <w:rsid w:val="00B51F06"/>
    <w:rsid w:val="00B5211C"/>
    <w:rsid w:val="00B526E4"/>
    <w:rsid w:val="00B52801"/>
    <w:rsid w:val="00B528A3"/>
    <w:rsid w:val="00B52B0C"/>
    <w:rsid w:val="00B52B30"/>
    <w:rsid w:val="00B52DF8"/>
    <w:rsid w:val="00B52ED5"/>
    <w:rsid w:val="00B52F38"/>
    <w:rsid w:val="00B53026"/>
    <w:rsid w:val="00B530FC"/>
    <w:rsid w:val="00B5354A"/>
    <w:rsid w:val="00B5388F"/>
    <w:rsid w:val="00B53993"/>
    <w:rsid w:val="00B53D26"/>
    <w:rsid w:val="00B53EE6"/>
    <w:rsid w:val="00B53FA8"/>
    <w:rsid w:val="00B54336"/>
    <w:rsid w:val="00B54EE6"/>
    <w:rsid w:val="00B5502F"/>
    <w:rsid w:val="00B552F2"/>
    <w:rsid w:val="00B55343"/>
    <w:rsid w:val="00B55435"/>
    <w:rsid w:val="00B55728"/>
    <w:rsid w:val="00B557E0"/>
    <w:rsid w:val="00B55963"/>
    <w:rsid w:val="00B55BD8"/>
    <w:rsid w:val="00B55BF3"/>
    <w:rsid w:val="00B56319"/>
    <w:rsid w:val="00B5645A"/>
    <w:rsid w:val="00B56A43"/>
    <w:rsid w:val="00B56B25"/>
    <w:rsid w:val="00B56FD2"/>
    <w:rsid w:val="00B57F7F"/>
    <w:rsid w:val="00B60015"/>
    <w:rsid w:val="00B6037C"/>
    <w:rsid w:val="00B608B5"/>
    <w:rsid w:val="00B6184B"/>
    <w:rsid w:val="00B61A24"/>
    <w:rsid w:val="00B61A2F"/>
    <w:rsid w:val="00B61E8A"/>
    <w:rsid w:val="00B622AE"/>
    <w:rsid w:val="00B625C4"/>
    <w:rsid w:val="00B6269B"/>
    <w:rsid w:val="00B629F4"/>
    <w:rsid w:val="00B62DC8"/>
    <w:rsid w:val="00B62E97"/>
    <w:rsid w:val="00B63FAD"/>
    <w:rsid w:val="00B64123"/>
    <w:rsid w:val="00B6465F"/>
    <w:rsid w:val="00B65275"/>
    <w:rsid w:val="00B6536F"/>
    <w:rsid w:val="00B65411"/>
    <w:rsid w:val="00B6543F"/>
    <w:rsid w:val="00B655DC"/>
    <w:rsid w:val="00B656A0"/>
    <w:rsid w:val="00B658ED"/>
    <w:rsid w:val="00B65AD0"/>
    <w:rsid w:val="00B6604A"/>
    <w:rsid w:val="00B66262"/>
    <w:rsid w:val="00B66397"/>
    <w:rsid w:val="00B664C7"/>
    <w:rsid w:val="00B668D6"/>
    <w:rsid w:val="00B66D74"/>
    <w:rsid w:val="00B67044"/>
    <w:rsid w:val="00B67175"/>
    <w:rsid w:val="00B672DE"/>
    <w:rsid w:val="00B67305"/>
    <w:rsid w:val="00B67460"/>
    <w:rsid w:val="00B67E2F"/>
    <w:rsid w:val="00B67F4B"/>
    <w:rsid w:val="00B7037A"/>
    <w:rsid w:val="00B7046F"/>
    <w:rsid w:val="00B7078B"/>
    <w:rsid w:val="00B70DEC"/>
    <w:rsid w:val="00B70E38"/>
    <w:rsid w:val="00B70E5A"/>
    <w:rsid w:val="00B710A9"/>
    <w:rsid w:val="00B710E0"/>
    <w:rsid w:val="00B714C4"/>
    <w:rsid w:val="00B716F6"/>
    <w:rsid w:val="00B71C67"/>
    <w:rsid w:val="00B71ECF"/>
    <w:rsid w:val="00B7220C"/>
    <w:rsid w:val="00B7243C"/>
    <w:rsid w:val="00B73142"/>
    <w:rsid w:val="00B731DF"/>
    <w:rsid w:val="00B733AE"/>
    <w:rsid w:val="00B733FB"/>
    <w:rsid w:val="00B73BEE"/>
    <w:rsid w:val="00B73C73"/>
    <w:rsid w:val="00B74041"/>
    <w:rsid w:val="00B740D8"/>
    <w:rsid w:val="00B740EB"/>
    <w:rsid w:val="00B74A4E"/>
    <w:rsid w:val="00B74EAF"/>
    <w:rsid w:val="00B75107"/>
    <w:rsid w:val="00B75476"/>
    <w:rsid w:val="00B754B6"/>
    <w:rsid w:val="00B757E1"/>
    <w:rsid w:val="00B758E8"/>
    <w:rsid w:val="00B75D3C"/>
    <w:rsid w:val="00B760A6"/>
    <w:rsid w:val="00B760F5"/>
    <w:rsid w:val="00B76252"/>
    <w:rsid w:val="00B763EF"/>
    <w:rsid w:val="00B764A0"/>
    <w:rsid w:val="00B76798"/>
    <w:rsid w:val="00B7698F"/>
    <w:rsid w:val="00B76BB5"/>
    <w:rsid w:val="00B772A0"/>
    <w:rsid w:val="00B773A7"/>
    <w:rsid w:val="00B77530"/>
    <w:rsid w:val="00B778D4"/>
    <w:rsid w:val="00B77C46"/>
    <w:rsid w:val="00B80106"/>
    <w:rsid w:val="00B8026B"/>
    <w:rsid w:val="00B8049E"/>
    <w:rsid w:val="00B81016"/>
    <w:rsid w:val="00B810A9"/>
    <w:rsid w:val="00B813D9"/>
    <w:rsid w:val="00B814E2"/>
    <w:rsid w:val="00B819F0"/>
    <w:rsid w:val="00B832E6"/>
    <w:rsid w:val="00B83529"/>
    <w:rsid w:val="00B83839"/>
    <w:rsid w:val="00B83905"/>
    <w:rsid w:val="00B83B52"/>
    <w:rsid w:val="00B84523"/>
    <w:rsid w:val="00B845EE"/>
    <w:rsid w:val="00B85240"/>
    <w:rsid w:val="00B8544C"/>
    <w:rsid w:val="00B856A5"/>
    <w:rsid w:val="00B859D8"/>
    <w:rsid w:val="00B85BE1"/>
    <w:rsid w:val="00B8602B"/>
    <w:rsid w:val="00B8685E"/>
    <w:rsid w:val="00B8689D"/>
    <w:rsid w:val="00B86941"/>
    <w:rsid w:val="00B86A5D"/>
    <w:rsid w:val="00B86A64"/>
    <w:rsid w:val="00B86C82"/>
    <w:rsid w:val="00B86CC6"/>
    <w:rsid w:val="00B8744F"/>
    <w:rsid w:val="00B8766E"/>
    <w:rsid w:val="00B877B2"/>
    <w:rsid w:val="00B8783A"/>
    <w:rsid w:val="00B90065"/>
    <w:rsid w:val="00B9008D"/>
    <w:rsid w:val="00B90A5A"/>
    <w:rsid w:val="00B90A69"/>
    <w:rsid w:val="00B90B56"/>
    <w:rsid w:val="00B9124C"/>
    <w:rsid w:val="00B915D3"/>
    <w:rsid w:val="00B91E4F"/>
    <w:rsid w:val="00B921D4"/>
    <w:rsid w:val="00B92686"/>
    <w:rsid w:val="00B92B7D"/>
    <w:rsid w:val="00B92BE2"/>
    <w:rsid w:val="00B92F14"/>
    <w:rsid w:val="00B92F1A"/>
    <w:rsid w:val="00B9301E"/>
    <w:rsid w:val="00B932C0"/>
    <w:rsid w:val="00B93547"/>
    <w:rsid w:val="00B93C9A"/>
    <w:rsid w:val="00B9426B"/>
    <w:rsid w:val="00B943EC"/>
    <w:rsid w:val="00B94439"/>
    <w:rsid w:val="00B94B0A"/>
    <w:rsid w:val="00B94CAF"/>
    <w:rsid w:val="00B94E5C"/>
    <w:rsid w:val="00B94E6A"/>
    <w:rsid w:val="00B94E7A"/>
    <w:rsid w:val="00B94FDD"/>
    <w:rsid w:val="00B95133"/>
    <w:rsid w:val="00B957BC"/>
    <w:rsid w:val="00B95BFE"/>
    <w:rsid w:val="00B95FA9"/>
    <w:rsid w:val="00B96358"/>
    <w:rsid w:val="00B963FB"/>
    <w:rsid w:val="00B96472"/>
    <w:rsid w:val="00B969EA"/>
    <w:rsid w:val="00B96B2D"/>
    <w:rsid w:val="00B96ECC"/>
    <w:rsid w:val="00B9738F"/>
    <w:rsid w:val="00B97849"/>
    <w:rsid w:val="00B97AE9"/>
    <w:rsid w:val="00B97F4E"/>
    <w:rsid w:val="00BA0388"/>
    <w:rsid w:val="00BA07B4"/>
    <w:rsid w:val="00BA085B"/>
    <w:rsid w:val="00BA088C"/>
    <w:rsid w:val="00BA0AF2"/>
    <w:rsid w:val="00BA10A9"/>
    <w:rsid w:val="00BA13D1"/>
    <w:rsid w:val="00BA167A"/>
    <w:rsid w:val="00BA18C9"/>
    <w:rsid w:val="00BA1B4A"/>
    <w:rsid w:val="00BA1DA0"/>
    <w:rsid w:val="00BA2781"/>
    <w:rsid w:val="00BA3091"/>
    <w:rsid w:val="00BA369D"/>
    <w:rsid w:val="00BA3764"/>
    <w:rsid w:val="00BA3F95"/>
    <w:rsid w:val="00BA45AE"/>
    <w:rsid w:val="00BA4724"/>
    <w:rsid w:val="00BA49C9"/>
    <w:rsid w:val="00BA4CDF"/>
    <w:rsid w:val="00BA4D91"/>
    <w:rsid w:val="00BA4FC2"/>
    <w:rsid w:val="00BA5CFB"/>
    <w:rsid w:val="00BA5E69"/>
    <w:rsid w:val="00BA609A"/>
    <w:rsid w:val="00BA63FD"/>
    <w:rsid w:val="00BA6D37"/>
    <w:rsid w:val="00BA7421"/>
    <w:rsid w:val="00BA7CE9"/>
    <w:rsid w:val="00BA7F7D"/>
    <w:rsid w:val="00BB0220"/>
    <w:rsid w:val="00BB08D9"/>
    <w:rsid w:val="00BB09A3"/>
    <w:rsid w:val="00BB0A0A"/>
    <w:rsid w:val="00BB0CD3"/>
    <w:rsid w:val="00BB10E5"/>
    <w:rsid w:val="00BB1967"/>
    <w:rsid w:val="00BB199C"/>
    <w:rsid w:val="00BB1B93"/>
    <w:rsid w:val="00BB1BCE"/>
    <w:rsid w:val="00BB2095"/>
    <w:rsid w:val="00BB213B"/>
    <w:rsid w:val="00BB2367"/>
    <w:rsid w:val="00BB27F5"/>
    <w:rsid w:val="00BB2DA6"/>
    <w:rsid w:val="00BB3763"/>
    <w:rsid w:val="00BB3B7A"/>
    <w:rsid w:val="00BB3F58"/>
    <w:rsid w:val="00BB4121"/>
    <w:rsid w:val="00BB434A"/>
    <w:rsid w:val="00BB4B73"/>
    <w:rsid w:val="00BB4B8A"/>
    <w:rsid w:val="00BB4C38"/>
    <w:rsid w:val="00BB5EDB"/>
    <w:rsid w:val="00BB60FF"/>
    <w:rsid w:val="00BB6E43"/>
    <w:rsid w:val="00BB713D"/>
    <w:rsid w:val="00BB737C"/>
    <w:rsid w:val="00BB7943"/>
    <w:rsid w:val="00BB7AC9"/>
    <w:rsid w:val="00BB7B43"/>
    <w:rsid w:val="00BB7BE7"/>
    <w:rsid w:val="00BC01E7"/>
    <w:rsid w:val="00BC03D9"/>
    <w:rsid w:val="00BC0589"/>
    <w:rsid w:val="00BC0622"/>
    <w:rsid w:val="00BC07B7"/>
    <w:rsid w:val="00BC0A53"/>
    <w:rsid w:val="00BC0EF7"/>
    <w:rsid w:val="00BC107C"/>
    <w:rsid w:val="00BC1109"/>
    <w:rsid w:val="00BC1206"/>
    <w:rsid w:val="00BC1ABA"/>
    <w:rsid w:val="00BC1F11"/>
    <w:rsid w:val="00BC2058"/>
    <w:rsid w:val="00BC2063"/>
    <w:rsid w:val="00BC2371"/>
    <w:rsid w:val="00BC24F1"/>
    <w:rsid w:val="00BC263F"/>
    <w:rsid w:val="00BC2D72"/>
    <w:rsid w:val="00BC32BD"/>
    <w:rsid w:val="00BC34CC"/>
    <w:rsid w:val="00BC359C"/>
    <w:rsid w:val="00BC3848"/>
    <w:rsid w:val="00BC44E9"/>
    <w:rsid w:val="00BC49A2"/>
    <w:rsid w:val="00BC4E85"/>
    <w:rsid w:val="00BC4ECF"/>
    <w:rsid w:val="00BC4F09"/>
    <w:rsid w:val="00BC57C8"/>
    <w:rsid w:val="00BC5BC8"/>
    <w:rsid w:val="00BC5E4B"/>
    <w:rsid w:val="00BC6520"/>
    <w:rsid w:val="00BC70C5"/>
    <w:rsid w:val="00BC7558"/>
    <w:rsid w:val="00BC7C9C"/>
    <w:rsid w:val="00BC7DD5"/>
    <w:rsid w:val="00BD09AF"/>
    <w:rsid w:val="00BD0F0E"/>
    <w:rsid w:val="00BD174E"/>
    <w:rsid w:val="00BD1BAC"/>
    <w:rsid w:val="00BD2374"/>
    <w:rsid w:val="00BD2CD8"/>
    <w:rsid w:val="00BD2E36"/>
    <w:rsid w:val="00BD308E"/>
    <w:rsid w:val="00BD32F0"/>
    <w:rsid w:val="00BD3A0C"/>
    <w:rsid w:val="00BD3D7E"/>
    <w:rsid w:val="00BD418A"/>
    <w:rsid w:val="00BD4650"/>
    <w:rsid w:val="00BD481D"/>
    <w:rsid w:val="00BD496F"/>
    <w:rsid w:val="00BD4CC9"/>
    <w:rsid w:val="00BD4DF2"/>
    <w:rsid w:val="00BD4ED9"/>
    <w:rsid w:val="00BD513E"/>
    <w:rsid w:val="00BD54C4"/>
    <w:rsid w:val="00BD5984"/>
    <w:rsid w:val="00BD621D"/>
    <w:rsid w:val="00BD6299"/>
    <w:rsid w:val="00BD64AA"/>
    <w:rsid w:val="00BD658C"/>
    <w:rsid w:val="00BD676D"/>
    <w:rsid w:val="00BD703E"/>
    <w:rsid w:val="00BD7172"/>
    <w:rsid w:val="00BD7A15"/>
    <w:rsid w:val="00BD7E77"/>
    <w:rsid w:val="00BD7F13"/>
    <w:rsid w:val="00BE066E"/>
    <w:rsid w:val="00BE0CAE"/>
    <w:rsid w:val="00BE0D0B"/>
    <w:rsid w:val="00BE14B1"/>
    <w:rsid w:val="00BE1516"/>
    <w:rsid w:val="00BE169A"/>
    <w:rsid w:val="00BE17E6"/>
    <w:rsid w:val="00BE1884"/>
    <w:rsid w:val="00BE19F7"/>
    <w:rsid w:val="00BE1ACF"/>
    <w:rsid w:val="00BE1B14"/>
    <w:rsid w:val="00BE1CDE"/>
    <w:rsid w:val="00BE1D90"/>
    <w:rsid w:val="00BE1F7C"/>
    <w:rsid w:val="00BE1F9F"/>
    <w:rsid w:val="00BE201C"/>
    <w:rsid w:val="00BE35A8"/>
    <w:rsid w:val="00BE38A7"/>
    <w:rsid w:val="00BE3DD5"/>
    <w:rsid w:val="00BE3E80"/>
    <w:rsid w:val="00BE3EC2"/>
    <w:rsid w:val="00BE3F92"/>
    <w:rsid w:val="00BE40CC"/>
    <w:rsid w:val="00BE472A"/>
    <w:rsid w:val="00BE4F45"/>
    <w:rsid w:val="00BE5133"/>
    <w:rsid w:val="00BE5216"/>
    <w:rsid w:val="00BE53A0"/>
    <w:rsid w:val="00BE5A2E"/>
    <w:rsid w:val="00BE5FB4"/>
    <w:rsid w:val="00BE5FD0"/>
    <w:rsid w:val="00BE61F7"/>
    <w:rsid w:val="00BE62A8"/>
    <w:rsid w:val="00BE632C"/>
    <w:rsid w:val="00BE6507"/>
    <w:rsid w:val="00BE6898"/>
    <w:rsid w:val="00BE6A78"/>
    <w:rsid w:val="00BE6C22"/>
    <w:rsid w:val="00BE6F84"/>
    <w:rsid w:val="00BE7563"/>
    <w:rsid w:val="00BE78E9"/>
    <w:rsid w:val="00BE7C46"/>
    <w:rsid w:val="00BF02D6"/>
    <w:rsid w:val="00BF0309"/>
    <w:rsid w:val="00BF056D"/>
    <w:rsid w:val="00BF0C4C"/>
    <w:rsid w:val="00BF0CAA"/>
    <w:rsid w:val="00BF0D63"/>
    <w:rsid w:val="00BF0DE4"/>
    <w:rsid w:val="00BF11F0"/>
    <w:rsid w:val="00BF1665"/>
    <w:rsid w:val="00BF177A"/>
    <w:rsid w:val="00BF19E6"/>
    <w:rsid w:val="00BF1A58"/>
    <w:rsid w:val="00BF1CAD"/>
    <w:rsid w:val="00BF1E7C"/>
    <w:rsid w:val="00BF215A"/>
    <w:rsid w:val="00BF21A7"/>
    <w:rsid w:val="00BF24C3"/>
    <w:rsid w:val="00BF26B9"/>
    <w:rsid w:val="00BF26C2"/>
    <w:rsid w:val="00BF2989"/>
    <w:rsid w:val="00BF2EB3"/>
    <w:rsid w:val="00BF3070"/>
    <w:rsid w:val="00BF313A"/>
    <w:rsid w:val="00BF31A8"/>
    <w:rsid w:val="00BF32CD"/>
    <w:rsid w:val="00BF3661"/>
    <w:rsid w:val="00BF36CA"/>
    <w:rsid w:val="00BF3999"/>
    <w:rsid w:val="00BF4324"/>
    <w:rsid w:val="00BF467F"/>
    <w:rsid w:val="00BF469D"/>
    <w:rsid w:val="00BF4E13"/>
    <w:rsid w:val="00BF5036"/>
    <w:rsid w:val="00BF5225"/>
    <w:rsid w:val="00BF54D7"/>
    <w:rsid w:val="00BF5674"/>
    <w:rsid w:val="00BF570A"/>
    <w:rsid w:val="00BF5949"/>
    <w:rsid w:val="00BF5DDE"/>
    <w:rsid w:val="00BF62EF"/>
    <w:rsid w:val="00BF6557"/>
    <w:rsid w:val="00BF6744"/>
    <w:rsid w:val="00BF67CC"/>
    <w:rsid w:val="00BF68C3"/>
    <w:rsid w:val="00BF6A58"/>
    <w:rsid w:val="00BF6D2A"/>
    <w:rsid w:val="00BF6E16"/>
    <w:rsid w:val="00BF6E36"/>
    <w:rsid w:val="00BF7226"/>
    <w:rsid w:val="00BF7724"/>
    <w:rsid w:val="00BF7862"/>
    <w:rsid w:val="00BF7949"/>
    <w:rsid w:val="00BF7AD0"/>
    <w:rsid w:val="00BF7C3C"/>
    <w:rsid w:val="00BF7DAB"/>
    <w:rsid w:val="00BF7ED9"/>
    <w:rsid w:val="00C00049"/>
    <w:rsid w:val="00C00450"/>
    <w:rsid w:val="00C0051E"/>
    <w:rsid w:val="00C00CBD"/>
    <w:rsid w:val="00C00DF3"/>
    <w:rsid w:val="00C011F6"/>
    <w:rsid w:val="00C0123C"/>
    <w:rsid w:val="00C01271"/>
    <w:rsid w:val="00C01590"/>
    <w:rsid w:val="00C01BF4"/>
    <w:rsid w:val="00C023B2"/>
    <w:rsid w:val="00C024BA"/>
    <w:rsid w:val="00C02839"/>
    <w:rsid w:val="00C036FF"/>
    <w:rsid w:val="00C03B0F"/>
    <w:rsid w:val="00C03B45"/>
    <w:rsid w:val="00C03BD8"/>
    <w:rsid w:val="00C03DBB"/>
    <w:rsid w:val="00C03DCB"/>
    <w:rsid w:val="00C04025"/>
    <w:rsid w:val="00C041B3"/>
    <w:rsid w:val="00C0438E"/>
    <w:rsid w:val="00C047D2"/>
    <w:rsid w:val="00C0481F"/>
    <w:rsid w:val="00C04A35"/>
    <w:rsid w:val="00C04BDE"/>
    <w:rsid w:val="00C04BE6"/>
    <w:rsid w:val="00C04FBF"/>
    <w:rsid w:val="00C05649"/>
    <w:rsid w:val="00C05B33"/>
    <w:rsid w:val="00C05F27"/>
    <w:rsid w:val="00C06291"/>
    <w:rsid w:val="00C0670C"/>
    <w:rsid w:val="00C06A09"/>
    <w:rsid w:val="00C06B8F"/>
    <w:rsid w:val="00C06CB7"/>
    <w:rsid w:val="00C06FD5"/>
    <w:rsid w:val="00C07781"/>
    <w:rsid w:val="00C1034B"/>
    <w:rsid w:val="00C10F6F"/>
    <w:rsid w:val="00C11712"/>
    <w:rsid w:val="00C11E64"/>
    <w:rsid w:val="00C11FAF"/>
    <w:rsid w:val="00C123B5"/>
    <w:rsid w:val="00C12FC7"/>
    <w:rsid w:val="00C13087"/>
    <w:rsid w:val="00C133DF"/>
    <w:rsid w:val="00C1371C"/>
    <w:rsid w:val="00C13881"/>
    <w:rsid w:val="00C13886"/>
    <w:rsid w:val="00C13C08"/>
    <w:rsid w:val="00C13CD2"/>
    <w:rsid w:val="00C13D0C"/>
    <w:rsid w:val="00C14409"/>
    <w:rsid w:val="00C149C0"/>
    <w:rsid w:val="00C14C98"/>
    <w:rsid w:val="00C14F05"/>
    <w:rsid w:val="00C150A9"/>
    <w:rsid w:val="00C151D0"/>
    <w:rsid w:val="00C15470"/>
    <w:rsid w:val="00C15AAE"/>
    <w:rsid w:val="00C16710"/>
    <w:rsid w:val="00C16BEA"/>
    <w:rsid w:val="00C170A1"/>
    <w:rsid w:val="00C17B74"/>
    <w:rsid w:val="00C17BEF"/>
    <w:rsid w:val="00C17CA1"/>
    <w:rsid w:val="00C2020C"/>
    <w:rsid w:val="00C2027E"/>
    <w:rsid w:val="00C20479"/>
    <w:rsid w:val="00C2055E"/>
    <w:rsid w:val="00C206FB"/>
    <w:rsid w:val="00C20810"/>
    <w:rsid w:val="00C20C0F"/>
    <w:rsid w:val="00C20E4B"/>
    <w:rsid w:val="00C20F6C"/>
    <w:rsid w:val="00C20F8F"/>
    <w:rsid w:val="00C21BAA"/>
    <w:rsid w:val="00C21C3C"/>
    <w:rsid w:val="00C22511"/>
    <w:rsid w:val="00C23516"/>
    <w:rsid w:val="00C2368B"/>
    <w:rsid w:val="00C2395F"/>
    <w:rsid w:val="00C23C04"/>
    <w:rsid w:val="00C23F44"/>
    <w:rsid w:val="00C24063"/>
    <w:rsid w:val="00C240E0"/>
    <w:rsid w:val="00C247C4"/>
    <w:rsid w:val="00C24F32"/>
    <w:rsid w:val="00C251B0"/>
    <w:rsid w:val="00C252DC"/>
    <w:rsid w:val="00C2545A"/>
    <w:rsid w:val="00C256D9"/>
    <w:rsid w:val="00C25B30"/>
    <w:rsid w:val="00C25DA3"/>
    <w:rsid w:val="00C260AD"/>
    <w:rsid w:val="00C26529"/>
    <w:rsid w:val="00C265BE"/>
    <w:rsid w:val="00C26AF5"/>
    <w:rsid w:val="00C26E0D"/>
    <w:rsid w:val="00C26E25"/>
    <w:rsid w:val="00C2761F"/>
    <w:rsid w:val="00C306AD"/>
    <w:rsid w:val="00C30F8C"/>
    <w:rsid w:val="00C3171E"/>
    <w:rsid w:val="00C31913"/>
    <w:rsid w:val="00C319FC"/>
    <w:rsid w:val="00C31AD5"/>
    <w:rsid w:val="00C32537"/>
    <w:rsid w:val="00C32976"/>
    <w:rsid w:val="00C32B18"/>
    <w:rsid w:val="00C33223"/>
    <w:rsid w:val="00C3349B"/>
    <w:rsid w:val="00C33A78"/>
    <w:rsid w:val="00C33AF8"/>
    <w:rsid w:val="00C33C98"/>
    <w:rsid w:val="00C33E08"/>
    <w:rsid w:val="00C33F96"/>
    <w:rsid w:val="00C3411C"/>
    <w:rsid w:val="00C341E6"/>
    <w:rsid w:val="00C3448C"/>
    <w:rsid w:val="00C34532"/>
    <w:rsid w:val="00C34803"/>
    <w:rsid w:val="00C349A4"/>
    <w:rsid w:val="00C34ACF"/>
    <w:rsid w:val="00C34AE0"/>
    <w:rsid w:val="00C34CAA"/>
    <w:rsid w:val="00C34D34"/>
    <w:rsid w:val="00C34F57"/>
    <w:rsid w:val="00C360C9"/>
    <w:rsid w:val="00C36597"/>
    <w:rsid w:val="00C36FDE"/>
    <w:rsid w:val="00C371A1"/>
    <w:rsid w:val="00C37610"/>
    <w:rsid w:val="00C37A87"/>
    <w:rsid w:val="00C37B3B"/>
    <w:rsid w:val="00C37C67"/>
    <w:rsid w:val="00C4005D"/>
    <w:rsid w:val="00C40538"/>
    <w:rsid w:val="00C405B3"/>
    <w:rsid w:val="00C409DD"/>
    <w:rsid w:val="00C40CC7"/>
    <w:rsid w:val="00C40D21"/>
    <w:rsid w:val="00C410F9"/>
    <w:rsid w:val="00C41289"/>
    <w:rsid w:val="00C4160E"/>
    <w:rsid w:val="00C416FF"/>
    <w:rsid w:val="00C41C60"/>
    <w:rsid w:val="00C41CB9"/>
    <w:rsid w:val="00C42F53"/>
    <w:rsid w:val="00C438D8"/>
    <w:rsid w:val="00C43A50"/>
    <w:rsid w:val="00C43B7B"/>
    <w:rsid w:val="00C43CBF"/>
    <w:rsid w:val="00C43FB1"/>
    <w:rsid w:val="00C44248"/>
    <w:rsid w:val="00C44271"/>
    <w:rsid w:val="00C442C7"/>
    <w:rsid w:val="00C443C7"/>
    <w:rsid w:val="00C44707"/>
    <w:rsid w:val="00C44836"/>
    <w:rsid w:val="00C44C87"/>
    <w:rsid w:val="00C45376"/>
    <w:rsid w:val="00C453FE"/>
    <w:rsid w:val="00C45478"/>
    <w:rsid w:val="00C45793"/>
    <w:rsid w:val="00C4587C"/>
    <w:rsid w:val="00C45CA0"/>
    <w:rsid w:val="00C4647C"/>
    <w:rsid w:val="00C46A3B"/>
    <w:rsid w:val="00C46E52"/>
    <w:rsid w:val="00C4793D"/>
    <w:rsid w:val="00C47D17"/>
    <w:rsid w:val="00C504CF"/>
    <w:rsid w:val="00C50EE8"/>
    <w:rsid w:val="00C516EA"/>
    <w:rsid w:val="00C51742"/>
    <w:rsid w:val="00C51B74"/>
    <w:rsid w:val="00C51DA3"/>
    <w:rsid w:val="00C52B02"/>
    <w:rsid w:val="00C52D26"/>
    <w:rsid w:val="00C53159"/>
    <w:rsid w:val="00C53540"/>
    <w:rsid w:val="00C537D1"/>
    <w:rsid w:val="00C53CD0"/>
    <w:rsid w:val="00C5423F"/>
    <w:rsid w:val="00C54634"/>
    <w:rsid w:val="00C54727"/>
    <w:rsid w:val="00C54E14"/>
    <w:rsid w:val="00C54FE0"/>
    <w:rsid w:val="00C5524C"/>
    <w:rsid w:val="00C554FF"/>
    <w:rsid w:val="00C5570A"/>
    <w:rsid w:val="00C5583F"/>
    <w:rsid w:val="00C55E35"/>
    <w:rsid w:val="00C56C7A"/>
    <w:rsid w:val="00C56CD6"/>
    <w:rsid w:val="00C57158"/>
    <w:rsid w:val="00C57501"/>
    <w:rsid w:val="00C576DB"/>
    <w:rsid w:val="00C57852"/>
    <w:rsid w:val="00C57B32"/>
    <w:rsid w:val="00C602B7"/>
    <w:rsid w:val="00C60DCE"/>
    <w:rsid w:val="00C60E80"/>
    <w:rsid w:val="00C60F34"/>
    <w:rsid w:val="00C61448"/>
    <w:rsid w:val="00C619BD"/>
    <w:rsid w:val="00C61A79"/>
    <w:rsid w:val="00C61C2D"/>
    <w:rsid w:val="00C61D02"/>
    <w:rsid w:val="00C61D6B"/>
    <w:rsid w:val="00C61E36"/>
    <w:rsid w:val="00C61E47"/>
    <w:rsid w:val="00C62105"/>
    <w:rsid w:val="00C62159"/>
    <w:rsid w:val="00C62648"/>
    <w:rsid w:val="00C6324D"/>
    <w:rsid w:val="00C633E5"/>
    <w:rsid w:val="00C634D1"/>
    <w:rsid w:val="00C63831"/>
    <w:rsid w:val="00C63A2F"/>
    <w:rsid w:val="00C63C80"/>
    <w:rsid w:val="00C63DDF"/>
    <w:rsid w:val="00C63EE6"/>
    <w:rsid w:val="00C63F5F"/>
    <w:rsid w:val="00C64BAB"/>
    <w:rsid w:val="00C64C8B"/>
    <w:rsid w:val="00C64E19"/>
    <w:rsid w:val="00C65108"/>
    <w:rsid w:val="00C65368"/>
    <w:rsid w:val="00C65A9C"/>
    <w:rsid w:val="00C65B71"/>
    <w:rsid w:val="00C65F41"/>
    <w:rsid w:val="00C661EE"/>
    <w:rsid w:val="00C66381"/>
    <w:rsid w:val="00C66588"/>
    <w:rsid w:val="00C66E84"/>
    <w:rsid w:val="00C677F7"/>
    <w:rsid w:val="00C678A5"/>
    <w:rsid w:val="00C679D8"/>
    <w:rsid w:val="00C67AE4"/>
    <w:rsid w:val="00C67C24"/>
    <w:rsid w:val="00C67DE9"/>
    <w:rsid w:val="00C67E2C"/>
    <w:rsid w:val="00C67FE9"/>
    <w:rsid w:val="00C70400"/>
    <w:rsid w:val="00C7066D"/>
    <w:rsid w:val="00C70F86"/>
    <w:rsid w:val="00C70F87"/>
    <w:rsid w:val="00C710C3"/>
    <w:rsid w:val="00C711EA"/>
    <w:rsid w:val="00C7135B"/>
    <w:rsid w:val="00C7139A"/>
    <w:rsid w:val="00C714E4"/>
    <w:rsid w:val="00C715CE"/>
    <w:rsid w:val="00C71C69"/>
    <w:rsid w:val="00C71F29"/>
    <w:rsid w:val="00C7285D"/>
    <w:rsid w:val="00C72C1B"/>
    <w:rsid w:val="00C72E98"/>
    <w:rsid w:val="00C730BC"/>
    <w:rsid w:val="00C7401B"/>
    <w:rsid w:val="00C74460"/>
    <w:rsid w:val="00C74706"/>
    <w:rsid w:val="00C74A57"/>
    <w:rsid w:val="00C74A6B"/>
    <w:rsid w:val="00C74B12"/>
    <w:rsid w:val="00C74E97"/>
    <w:rsid w:val="00C75231"/>
    <w:rsid w:val="00C75269"/>
    <w:rsid w:val="00C75281"/>
    <w:rsid w:val="00C752EF"/>
    <w:rsid w:val="00C753E4"/>
    <w:rsid w:val="00C75672"/>
    <w:rsid w:val="00C756D0"/>
    <w:rsid w:val="00C7578A"/>
    <w:rsid w:val="00C75CD9"/>
    <w:rsid w:val="00C76095"/>
    <w:rsid w:val="00C7647B"/>
    <w:rsid w:val="00C76A1E"/>
    <w:rsid w:val="00C77C38"/>
    <w:rsid w:val="00C8007D"/>
    <w:rsid w:val="00C808FB"/>
    <w:rsid w:val="00C80F89"/>
    <w:rsid w:val="00C811C1"/>
    <w:rsid w:val="00C81318"/>
    <w:rsid w:val="00C82285"/>
    <w:rsid w:val="00C82CF7"/>
    <w:rsid w:val="00C82D0E"/>
    <w:rsid w:val="00C835F7"/>
    <w:rsid w:val="00C83655"/>
    <w:rsid w:val="00C837F5"/>
    <w:rsid w:val="00C83895"/>
    <w:rsid w:val="00C84040"/>
    <w:rsid w:val="00C841B6"/>
    <w:rsid w:val="00C84264"/>
    <w:rsid w:val="00C842A4"/>
    <w:rsid w:val="00C847B7"/>
    <w:rsid w:val="00C84A8A"/>
    <w:rsid w:val="00C84BA0"/>
    <w:rsid w:val="00C84DA4"/>
    <w:rsid w:val="00C85614"/>
    <w:rsid w:val="00C85A74"/>
    <w:rsid w:val="00C85F2A"/>
    <w:rsid w:val="00C85F66"/>
    <w:rsid w:val="00C8726B"/>
    <w:rsid w:val="00C87430"/>
    <w:rsid w:val="00C875B6"/>
    <w:rsid w:val="00C875D4"/>
    <w:rsid w:val="00C879BC"/>
    <w:rsid w:val="00C87E2F"/>
    <w:rsid w:val="00C90374"/>
    <w:rsid w:val="00C904DB"/>
    <w:rsid w:val="00C90D93"/>
    <w:rsid w:val="00C90E4F"/>
    <w:rsid w:val="00C91144"/>
    <w:rsid w:val="00C91C28"/>
    <w:rsid w:val="00C92310"/>
    <w:rsid w:val="00C924BF"/>
    <w:rsid w:val="00C925DB"/>
    <w:rsid w:val="00C92AEB"/>
    <w:rsid w:val="00C932CA"/>
    <w:rsid w:val="00C93313"/>
    <w:rsid w:val="00C9374C"/>
    <w:rsid w:val="00C9410F"/>
    <w:rsid w:val="00C94495"/>
    <w:rsid w:val="00C9454B"/>
    <w:rsid w:val="00C94C8B"/>
    <w:rsid w:val="00C9599B"/>
    <w:rsid w:val="00C95C55"/>
    <w:rsid w:val="00C95CC5"/>
    <w:rsid w:val="00C968DB"/>
    <w:rsid w:val="00C97246"/>
    <w:rsid w:val="00C972B0"/>
    <w:rsid w:val="00C972D5"/>
    <w:rsid w:val="00C972FB"/>
    <w:rsid w:val="00C97E4C"/>
    <w:rsid w:val="00CA012F"/>
    <w:rsid w:val="00CA0229"/>
    <w:rsid w:val="00CA0473"/>
    <w:rsid w:val="00CA0D1F"/>
    <w:rsid w:val="00CA1388"/>
    <w:rsid w:val="00CA156B"/>
    <w:rsid w:val="00CA16F6"/>
    <w:rsid w:val="00CA1AF4"/>
    <w:rsid w:val="00CA1FAB"/>
    <w:rsid w:val="00CA21E5"/>
    <w:rsid w:val="00CA26E9"/>
    <w:rsid w:val="00CA2B9B"/>
    <w:rsid w:val="00CA34E1"/>
    <w:rsid w:val="00CA3623"/>
    <w:rsid w:val="00CA38A6"/>
    <w:rsid w:val="00CA38F3"/>
    <w:rsid w:val="00CA3B86"/>
    <w:rsid w:val="00CA3CCD"/>
    <w:rsid w:val="00CA4114"/>
    <w:rsid w:val="00CA43B5"/>
    <w:rsid w:val="00CA4497"/>
    <w:rsid w:val="00CA455B"/>
    <w:rsid w:val="00CA45CA"/>
    <w:rsid w:val="00CA4734"/>
    <w:rsid w:val="00CA4800"/>
    <w:rsid w:val="00CA4849"/>
    <w:rsid w:val="00CA494A"/>
    <w:rsid w:val="00CA4A4D"/>
    <w:rsid w:val="00CA4D3D"/>
    <w:rsid w:val="00CA5124"/>
    <w:rsid w:val="00CA539E"/>
    <w:rsid w:val="00CA59A3"/>
    <w:rsid w:val="00CA5FC8"/>
    <w:rsid w:val="00CA6413"/>
    <w:rsid w:val="00CA6510"/>
    <w:rsid w:val="00CA6511"/>
    <w:rsid w:val="00CA663E"/>
    <w:rsid w:val="00CA69EA"/>
    <w:rsid w:val="00CA6EBF"/>
    <w:rsid w:val="00CA75A2"/>
    <w:rsid w:val="00CA7AF8"/>
    <w:rsid w:val="00CA7BC8"/>
    <w:rsid w:val="00CA7CAA"/>
    <w:rsid w:val="00CB024D"/>
    <w:rsid w:val="00CB04C5"/>
    <w:rsid w:val="00CB0698"/>
    <w:rsid w:val="00CB070C"/>
    <w:rsid w:val="00CB07BE"/>
    <w:rsid w:val="00CB093F"/>
    <w:rsid w:val="00CB0B06"/>
    <w:rsid w:val="00CB15D1"/>
    <w:rsid w:val="00CB1FCA"/>
    <w:rsid w:val="00CB202B"/>
    <w:rsid w:val="00CB20F0"/>
    <w:rsid w:val="00CB2994"/>
    <w:rsid w:val="00CB29CB"/>
    <w:rsid w:val="00CB2A0D"/>
    <w:rsid w:val="00CB2F62"/>
    <w:rsid w:val="00CB34AF"/>
    <w:rsid w:val="00CB38C1"/>
    <w:rsid w:val="00CB3956"/>
    <w:rsid w:val="00CB3BEA"/>
    <w:rsid w:val="00CB4334"/>
    <w:rsid w:val="00CB4AD5"/>
    <w:rsid w:val="00CB4D50"/>
    <w:rsid w:val="00CB4E93"/>
    <w:rsid w:val="00CB50C3"/>
    <w:rsid w:val="00CB5156"/>
    <w:rsid w:val="00CB529B"/>
    <w:rsid w:val="00CB5558"/>
    <w:rsid w:val="00CB5852"/>
    <w:rsid w:val="00CB58D4"/>
    <w:rsid w:val="00CB5B25"/>
    <w:rsid w:val="00CB5BC7"/>
    <w:rsid w:val="00CB600E"/>
    <w:rsid w:val="00CB64EF"/>
    <w:rsid w:val="00CB6943"/>
    <w:rsid w:val="00CB69A4"/>
    <w:rsid w:val="00CB6BC8"/>
    <w:rsid w:val="00CB6D03"/>
    <w:rsid w:val="00CB702E"/>
    <w:rsid w:val="00CB717E"/>
    <w:rsid w:val="00CB7277"/>
    <w:rsid w:val="00CB728C"/>
    <w:rsid w:val="00CB757A"/>
    <w:rsid w:val="00CB7C3E"/>
    <w:rsid w:val="00CC0052"/>
    <w:rsid w:val="00CC046A"/>
    <w:rsid w:val="00CC0636"/>
    <w:rsid w:val="00CC0777"/>
    <w:rsid w:val="00CC08BF"/>
    <w:rsid w:val="00CC0932"/>
    <w:rsid w:val="00CC0F51"/>
    <w:rsid w:val="00CC12BD"/>
    <w:rsid w:val="00CC171D"/>
    <w:rsid w:val="00CC1B38"/>
    <w:rsid w:val="00CC1C96"/>
    <w:rsid w:val="00CC1CE0"/>
    <w:rsid w:val="00CC1D36"/>
    <w:rsid w:val="00CC1E96"/>
    <w:rsid w:val="00CC20A5"/>
    <w:rsid w:val="00CC237B"/>
    <w:rsid w:val="00CC241C"/>
    <w:rsid w:val="00CC27AB"/>
    <w:rsid w:val="00CC2AFF"/>
    <w:rsid w:val="00CC347D"/>
    <w:rsid w:val="00CC35CF"/>
    <w:rsid w:val="00CC411C"/>
    <w:rsid w:val="00CC4446"/>
    <w:rsid w:val="00CC4625"/>
    <w:rsid w:val="00CC46BA"/>
    <w:rsid w:val="00CC4831"/>
    <w:rsid w:val="00CC52B4"/>
    <w:rsid w:val="00CC58CB"/>
    <w:rsid w:val="00CC67D3"/>
    <w:rsid w:val="00CC6A3A"/>
    <w:rsid w:val="00CC6E42"/>
    <w:rsid w:val="00CC6E4C"/>
    <w:rsid w:val="00CC7341"/>
    <w:rsid w:val="00CC77D7"/>
    <w:rsid w:val="00CC78EE"/>
    <w:rsid w:val="00CD002E"/>
    <w:rsid w:val="00CD02B8"/>
    <w:rsid w:val="00CD03F2"/>
    <w:rsid w:val="00CD04E5"/>
    <w:rsid w:val="00CD0988"/>
    <w:rsid w:val="00CD1805"/>
    <w:rsid w:val="00CD1E7C"/>
    <w:rsid w:val="00CD1EAC"/>
    <w:rsid w:val="00CD2436"/>
    <w:rsid w:val="00CD2518"/>
    <w:rsid w:val="00CD2F61"/>
    <w:rsid w:val="00CD3D6D"/>
    <w:rsid w:val="00CD43CD"/>
    <w:rsid w:val="00CD4480"/>
    <w:rsid w:val="00CD4C8C"/>
    <w:rsid w:val="00CD4D72"/>
    <w:rsid w:val="00CD53B5"/>
    <w:rsid w:val="00CD556C"/>
    <w:rsid w:val="00CD5807"/>
    <w:rsid w:val="00CD5F03"/>
    <w:rsid w:val="00CD6674"/>
    <w:rsid w:val="00CD67F9"/>
    <w:rsid w:val="00CD6CC6"/>
    <w:rsid w:val="00CD6E37"/>
    <w:rsid w:val="00CD7101"/>
    <w:rsid w:val="00CD715E"/>
    <w:rsid w:val="00CD7518"/>
    <w:rsid w:val="00CE0093"/>
    <w:rsid w:val="00CE0172"/>
    <w:rsid w:val="00CE01E1"/>
    <w:rsid w:val="00CE0B0A"/>
    <w:rsid w:val="00CE0D45"/>
    <w:rsid w:val="00CE0EA7"/>
    <w:rsid w:val="00CE0EFA"/>
    <w:rsid w:val="00CE14DD"/>
    <w:rsid w:val="00CE1A0D"/>
    <w:rsid w:val="00CE29F3"/>
    <w:rsid w:val="00CE2A1D"/>
    <w:rsid w:val="00CE2D20"/>
    <w:rsid w:val="00CE329C"/>
    <w:rsid w:val="00CE3768"/>
    <w:rsid w:val="00CE3DDF"/>
    <w:rsid w:val="00CE3F5B"/>
    <w:rsid w:val="00CE47EC"/>
    <w:rsid w:val="00CE493D"/>
    <w:rsid w:val="00CE53DD"/>
    <w:rsid w:val="00CE54DA"/>
    <w:rsid w:val="00CE5AB5"/>
    <w:rsid w:val="00CE5CD8"/>
    <w:rsid w:val="00CE6BE9"/>
    <w:rsid w:val="00CE6C68"/>
    <w:rsid w:val="00CE6CAA"/>
    <w:rsid w:val="00CE6D70"/>
    <w:rsid w:val="00CE6E53"/>
    <w:rsid w:val="00CE70EC"/>
    <w:rsid w:val="00CE73C7"/>
    <w:rsid w:val="00CE741E"/>
    <w:rsid w:val="00CF0126"/>
    <w:rsid w:val="00CF01C5"/>
    <w:rsid w:val="00CF0519"/>
    <w:rsid w:val="00CF0A68"/>
    <w:rsid w:val="00CF148F"/>
    <w:rsid w:val="00CF1B8B"/>
    <w:rsid w:val="00CF2245"/>
    <w:rsid w:val="00CF22A2"/>
    <w:rsid w:val="00CF23CF"/>
    <w:rsid w:val="00CF2FBD"/>
    <w:rsid w:val="00CF32D2"/>
    <w:rsid w:val="00CF3C81"/>
    <w:rsid w:val="00CF3DF9"/>
    <w:rsid w:val="00CF3FA4"/>
    <w:rsid w:val="00CF41CE"/>
    <w:rsid w:val="00CF4960"/>
    <w:rsid w:val="00CF49E4"/>
    <w:rsid w:val="00CF4D62"/>
    <w:rsid w:val="00CF4DB9"/>
    <w:rsid w:val="00CF4F1D"/>
    <w:rsid w:val="00CF55E0"/>
    <w:rsid w:val="00CF57E2"/>
    <w:rsid w:val="00CF5CF2"/>
    <w:rsid w:val="00CF5F58"/>
    <w:rsid w:val="00CF6188"/>
    <w:rsid w:val="00CF6B0D"/>
    <w:rsid w:val="00CF7205"/>
    <w:rsid w:val="00CF775C"/>
    <w:rsid w:val="00CF79E2"/>
    <w:rsid w:val="00CF7CD6"/>
    <w:rsid w:val="00D00421"/>
    <w:rsid w:val="00D01919"/>
    <w:rsid w:val="00D01A97"/>
    <w:rsid w:val="00D024D4"/>
    <w:rsid w:val="00D026FB"/>
    <w:rsid w:val="00D038A4"/>
    <w:rsid w:val="00D03D2C"/>
    <w:rsid w:val="00D03D37"/>
    <w:rsid w:val="00D03F1A"/>
    <w:rsid w:val="00D0468A"/>
    <w:rsid w:val="00D047DF"/>
    <w:rsid w:val="00D04C55"/>
    <w:rsid w:val="00D04FD5"/>
    <w:rsid w:val="00D055E2"/>
    <w:rsid w:val="00D05E03"/>
    <w:rsid w:val="00D06274"/>
    <w:rsid w:val="00D063CE"/>
    <w:rsid w:val="00D06966"/>
    <w:rsid w:val="00D06A84"/>
    <w:rsid w:val="00D07376"/>
    <w:rsid w:val="00D073C3"/>
    <w:rsid w:val="00D07E92"/>
    <w:rsid w:val="00D07EAC"/>
    <w:rsid w:val="00D100A6"/>
    <w:rsid w:val="00D102CE"/>
    <w:rsid w:val="00D10925"/>
    <w:rsid w:val="00D1097C"/>
    <w:rsid w:val="00D10F11"/>
    <w:rsid w:val="00D11097"/>
    <w:rsid w:val="00D11114"/>
    <w:rsid w:val="00D112C1"/>
    <w:rsid w:val="00D113AD"/>
    <w:rsid w:val="00D113B1"/>
    <w:rsid w:val="00D11694"/>
    <w:rsid w:val="00D12269"/>
    <w:rsid w:val="00D1347B"/>
    <w:rsid w:val="00D13737"/>
    <w:rsid w:val="00D1373A"/>
    <w:rsid w:val="00D13EC9"/>
    <w:rsid w:val="00D13FBB"/>
    <w:rsid w:val="00D14138"/>
    <w:rsid w:val="00D142AC"/>
    <w:rsid w:val="00D1464E"/>
    <w:rsid w:val="00D14901"/>
    <w:rsid w:val="00D1492A"/>
    <w:rsid w:val="00D14B94"/>
    <w:rsid w:val="00D14D31"/>
    <w:rsid w:val="00D1538C"/>
    <w:rsid w:val="00D15802"/>
    <w:rsid w:val="00D15846"/>
    <w:rsid w:val="00D15C72"/>
    <w:rsid w:val="00D1649A"/>
    <w:rsid w:val="00D17104"/>
    <w:rsid w:val="00D172B8"/>
    <w:rsid w:val="00D1737F"/>
    <w:rsid w:val="00D17904"/>
    <w:rsid w:val="00D17BEF"/>
    <w:rsid w:val="00D2018E"/>
    <w:rsid w:val="00D20362"/>
    <w:rsid w:val="00D207F1"/>
    <w:rsid w:val="00D20E0C"/>
    <w:rsid w:val="00D20F5A"/>
    <w:rsid w:val="00D21200"/>
    <w:rsid w:val="00D21639"/>
    <w:rsid w:val="00D21712"/>
    <w:rsid w:val="00D21CC1"/>
    <w:rsid w:val="00D21D4C"/>
    <w:rsid w:val="00D2247C"/>
    <w:rsid w:val="00D22AB8"/>
    <w:rsid w:val="00D22BA2"/>
    <w:rsid w:val="00D22F82"/>
    <w:rsid w:val="00D2304A"/>
    <w:rsid w:val="00D23756"/>
    <w:rsid w:val="00D23A81"/>
    <w:rsid w:val="00D240E3"/>
    <w:rsid w:val="00D241E5"/>
    <w:rsid w:val="00D2515E"/>
    <w:rsid w:val="00D25198"/>
    <w:rsid w:val="00D255E4"/>
    <w:rsid w:val="00D25997"/>
    <w:rsid w:val="00D2612F"/>
    <w:rsid w:val="00D2676A"/>
    <w:rsid w:val="00D26A86"/>
    <w:rsid w:val="00D27547"/>
    <w:rsid w:val="00D27A2D"/>
    <w:rsid w:val="00D27CB3"/>
    <w:rsid w:val="00D3048E"/>
    <w:rsid w:val="00D3053C"/>
    <w:rsid w:val="00D30765"/>
    <w:rsid w:val="00D3076F"/>
    <w:rsid w:val="00D308A8"/>
    <w:rsid w:val="00D30A6E"/>
    <w:rsid w:val="00D30FBD"/>
    <w:rsid w:val="00D31306"/>
    <w:rsid w:val="00D31B38"/>
    <w:rsid w:val="00D31DD5"/>
    <w:rsid w:val="00D31FB8"/>
    <w:rsid w:val="00D321DE"/>
    <w:rsid w:val="00D3250B"/>
    <w:rsid w:val="00D326DC"/>
    <w:rsid w:val="00D326E8"/>
    <w:rsid w:val="00D32847"/>
    <w:rsid w:val="00D32F1F"/>
    <w:rsid w:val="00D3314B"/>
    <w:rsid w:val="00D3318E"/>
    <w:rsid w:val="00D3374B"/>
    <w:rsid w:val="00D33BC1"/>
    <w:rsid w:val="00D34148"/>
    <w:rsid w:val="00D34A4C"/>
    <w:rsid w:val="00D34CA1"/>
    <w:rsid w:val="00D34E78"/>
    <w:rsid w:val="00D34F56"/>
    <w:rsid w:val="00D3539C"/>
    <w:rsid w:val="00D3561B"/>
    <w:rsid w:val="00D35D68"/>
    <w:rsid w:val="00D35FEA"/>
    <w:rsid w:val="00D362B9"/>
    <w:rsid w:val="00D3659C"/>
    <w:rsid w:val="00D36652"/>
    <w:rsid w:val="00D36A26"/>
    <w:rsid w:val="00D36A51"/>
    <w:rsid w:val="00D36B89"/>
    <w:rsid w:val="00D36D4F"/>
    <w:rsid w:val="00D36F1C"/>
    <w:rsid w:val="00D37786"/>
    <w:rsid w:val="00D377DF"/>
    <w:rsid w:val="00D40130"/>
    <w:rsid w:val="00D40AFC"/>
    <w:rsid w:val="00D40D5F"/>
    <w:rsid w:val="00D413F4"/>
    <w:rsid w:val="00D414E3"/>
    <w:rsid w:val="00D4155A"/>
    <w:rsid w:val="00D41734"/>
    <w:rsid w:val="00D41951"/>
    <w:rsid w:val="00D41CD4"/>
    <w:rsid w:val="00D42351"/>
    <w:rsid w:val="00D429DB"/>
    <w:rsid w:val="00D42AB4"/>
    <w:rsid w:val="00D42B78"/>
    <w:rsid w:val="00D42BB9"/>
    <w:rsid w:val="00D42C7C"/>
    <w:rsid w:val="00D42D4F"/>
    <w:rsid w:val="00D42E8C"/>
    <w:rsid w:val="00D4342B"/>
    <w:rsid w:val="00D43490"/>
    <w:rsid w:val="00D43543"/>
    <w:rsid w:val="00D439ED"/>
    <w:rsid w:val="00D43FFA"/>
    <w:rsid w:val="00D43FFC"/>
    <w:rsid w:val="00D447EF"/>
    <w:rsid w:val="00D45047"/>
    <w:rsid w:val="00D4505B"/>
    <w:rsid w:val="00D452A8"/>
    <w:rsid w:val="00D45ADA"/>
    <w:rsid w:val="00D460C7"/>
    <w:rsid w:val="00D4657F"/>
    <w:rsid w:val="00D466E2"/>
    <w:rsid w:val="00D46717"/>
    <w:rsid w:val="00D46F0F"/>
    <w:rsid w:val="00D471D5"/>
    <w:rsid w:val="00D4740D"/>
    <w:rsid w:val="00D47432"/>
    <w:rsid w:val="00D47B45"/>
    <w:rsid w:val="00D47D09"/>
    <w:rsid w:val="00D47ECC"/>
    <w:rsid w:val="00D502EA"/>
    <w:rsid w:val="00D51ECC"/>
    <w:rsid w:val="00D51FAF"/>
    <w:rsid w:val="00D52324"/>
    <w:rsid w:val="00D5254E"/>
    <w:rsid w:val="00D5332A"/>
    <w:rsid w:val="00D534F0"/>
    <w:rsid w:val="00D539A5"/>
    <w:rsid w:val="00D541EB"/>
    <w:rsid w:val="00D542F1"/>
    <w:rsid w:val="00D5437B"/>
    <w:rsid w:val="00D555CF"/>
    <w:rsid w:val="00D555DA"/>
    <w:rsid w:val="00D55974"/>
    <w:rsid w:val="00D55D21"/>
    <w:rsid w:val="00D56E84"/>
    <w:rsid w:val="00D574CF"/>
    <w:rsid w:val="00D574EC"/>
    <w:rsid w:val="00D57BFA"/>
    <w:rsid w:val="00D609D6"/>
    <w:rsid w:val="00D60F7E"/>
    <w:rsid w:val="00D611FF"/>
    <w:rsid w:val="00D61893"/>
    <w:rsid w:val="00D61AC4"/>
    <w:rsid w:val="00D61F97"/>
    <w:rsid w:val="00D6201A"/>
    <w:rsid w:val="00D620E5"/>
    <w:rsid w:val="00D6268A"/>
    <w:rsid w:val="00D62A46"/>
    <w:rsid w:val="00D62CB5"/>
    <w:rsid w:val="00D62E50"/>
    <w:rsid w:val="00D636A1"/>
    <w:rsid w:val="00D63714"/>
    <w:rsid w:val="00D63BC5"/>
    <w:rsid w:val="00D63C13"/>
    <w:rsid w:val="00D63ED5"/>
    <w:rsid w:val="00D642A3"/>
    <w:rsid w:val="00D64563"/>
    <w:rsid w:val="00D64853"/>
    <w:rsid w:val="00D648D6"/>
    <w:rsid w:val="00D6560B"/>
    <w:rsid w:val="00D65817"/>
    <w:rsid w:val="00D65B0E"/>
    <w:rsid w:val="00D65D04"/>
    <w:rsid w:val="00D65EB6"/>
    <w:rsid w:val="00D65FD1"/>
    <w:rsid w:val="00D66DCE"/>
    <w:rsid w:val="00D67055"/>
    <w:rsid w:val="00D67401"/>
    <w:rsid w:val="00D67473"/>
    <w:rsid w:val="00D676A4"/>
    <w:rsid w:val="00D701DD"/>
    <w:rsid w:val="00D7102D"/>
    <w:rsid w:val="00D71AE2"/>
    <w:rsid w:val="00D71AF1"/>
    <w:rsid w:val="00D71D33"/>
    <w:rsid w:val="00D71E41"/>
    <w:rsid w:val="00D722E3"/>
    <w:rsid w:val="00D723DE"/>
    <w:rsid w:val="00D723E0"/>
    <w:rsid w:val="00D72E32"/>
    <w:rsid w:val="00D72EAF"/>
    <w:rsid w:val="00D7322F"/>
    <w:rsid w:val="00D73EFA"/>
    <w:rsid w:val="00D740E2"/>
    <w:rsid w:val="00D741E6"/>
    <w:rsid w:val="00D75568"/>
    <w:rsid w:val="00D7558F"/>
    <w:rsid w:val="00D7574F"/>
    <w:rsid w:val="00D75FDC"/>
    <w:rsid w:val="00D763A0"/>
    <w:rsid w:val="00D763D8"/>
    <w:rsid w:val="00D76624"/>
    <w:rsid w:val="00D7665E"/>
    <w:rsid w:val="00D77096"/>
    <w:rsid w:val="00D77111"/>
    <w:rsid w:val="00D777B1"/>
    <w:rsid w:val="00D777D2"/>
    <w:rsid w:val="00D77E93"/>
    <w:rsid w:val="00D800C1"/>
    <w:rsid w:val="00D8026E"/>
    <w:rsid w:val="00D80B48"/>
    <w:rsid w:val="00D810FD"/>
    <w:rsid w:val="00D8131D"/>
    <w:rsid w:val="00D81BDC"/>
    <w:rsid w:val="00D82094"/>
    <w:rsid w:val="00D826FE"/>
    <w:rsid w:val="00D83174"/>
    <w:rsid w:val="00D83328"/>
    <w:rsid w:val="00D83561"/>
    <w:rsid w:val="00D83CAC"/>
    <w:rsid w:val="00D83DE4"/>
    <w:rsid w:val="00D83F31"/>
    <w:rsid w:val="00D840ED"/>
    <w:rsid w:val="00D84117"/>
    <w:rsid w:val="00D84AAF"/>
    <w:rsid w:val="00D84CDE"/>
    <w:rsid w:val="00D84E66"/>
    <w:rsid w:val="00D855A6"/>
    <w:rsid w:val="00D85906"/>
    <w:rsid w:val="00D85D68"/>
    <w:rsid w:val="00D860A4"/>
    <w:rsid w:val="00D862EB"/>
    <w:rsid w:val="00D86391"/>
    <w:rsid w:val="00D86BCF"/>
    <w:rsid w:val="00D86CAC"/>
    <w:rsid w:val="00D86CE7"/>
    <w:rsid w:val="00D8742C"/>
    <w:rsid w:val="00D877FC"/>
    <w:rsid w:val="00D901E4"/>
    <w:rsid w:val="00D903E8"/>
    <w:rsid w:val="00D9041C"/>
    <w:rsid w:val="00D90B00"/>
    <w:rsid w:val="00D90B50"/>
    <w:rsid w:val="00D90CB7"/>
    <w:rsid w:val="00D9140A"/>
    <w:rsid w:val="00D918E0"/>
    <w:rsid w:val="00D91BBC"/>
    <w:rsid w:val="00D91D4C"/>
    <w:rsid w:val="00D91E45"/>
    <w:rsid w:val="00D91E94"/>
    <w:rsid w:val="00D925B4"/>
    <w:rsid w:val="00D93043"/>
    <w:rsid w:val="00D93214"/>
    <w:rsid w:val="00D939DB"/>
    <w:rsid w:val="00D939DC"/>
    <w:rsid w:val="00D93A41"/>
    <w:rsid w:val="00D94891"/>
    <w:rsid w:val="00D94B40"/>
    <w:rsid w:val="00D94D03"/>
    <w:rsid w:val="00D94F45"/>
    <w:rsid w:val="00D9522E"/>
    <w:rsid w:val="00D953FE"/>
    <w:rsid w:val="00D95664"/>
    <w:rsid w:val="00D95915"/>
    <w:rsid w:val="00D95AFB"/>
    <w:rsid w:val="00D95BE5"/>
    <w:rsid w:val="00D9681A"/>
    <w:rsid w:val="00D96820"/>
    <w:rsid w:val="00D968BF"/>
    <w:rsid w:val="00D96B7A"/>
    <w:rsid w:val="00D9750D"/>
    <w:rsid w:val="00D9793B"/>
    <w:rsid w:val="00D979CC"/>
    <w:rsid w:val="00D97EE9"/>
    <w:rsid w:val="00D97F6C"/>
    <w:rsid w:val="00DA0038"/>
    <w:rsid w:val="00DA0231"/>
    <w:rsid w:val="00DA0407"/>
    <w:rsid w:val="00DA045C"/>
    <w:rsid w:val="00DA065F"/>
    <w:rsid w:val="00DA069E"/>
    <w:rsid w:val="00DA0B3B"/>
    <w:rsid w:val="00DA0E20"/>
    <w:rsid w:val="00DA10A3"/>
    <w:rsid w:val="00DA1677"/>
    <w:rsid w:val="00DA1963"/>
    <w:rsid w:val="00DA1C32"/>
    <w:rsid w:val="00DA1CEC"/>
    <w:rsid w:val="00DA1DEB"/>
    <w:rsid w:val="00DA2492"/>
    <w:rsid w:val="00DA30F3"/>
    <w:rsid w:val="00DA32D5"/>
    <w:rsid w:val="00DA347B"/>
    <w:rsid w:val="00DA478E"/>
    <w:rsid w:val="00DA4B72"/>
    <w:rsid w:val="00DA5316"/>
    <w:rsid w:val="00DA58F5"/>
    <w:rsid w:val="00DA5A93"/>
    <w:rsid w:val="00DA5B7F"/>
    <w:rsid w:val="00DA5D82"/>
    <w:rsid w:val="00DA5E18"/>
    <w:rsid w:val="00DA60C3"/>
    <w:rsid w:val="00DA60F4"/>
    <w:rsid w:val="00DA6723"/>
    <w:rsid w:val="00DA6C46"/>
    <w:rsid w:val="00DA6D33"/>
    <w:rsid w:val="00DA6D7A"/>
    <w:rsid w:val="00DA7066"/>
    <w:rsid w:val="00DA72F0"/>
    <w:rsid w:val="00DA7B82"/>
    <w:rsid w:val="00DA7B84"/>
    <w:rsid w:val="00DB0069"/>
    <w:rsid w:val="00DB0846"/>
    <w:rsid w:val="00DB08AA"/>
    <w:rsid w:val="00DB0ADC"/>
    <w:rsid w:val="00DB0F53"/>
    <w:rsid w:val="00DB1124"/>
    <w:rsid w:val="00DB116D"/>
    <w:rsid w:val="00DB1511"/>
    <w:rsid w:val="00DB1ABF"/>
    <w:rsid w:val="00DB1E56"/>
    <w:rsid w:val="00DB2880"/>
    <w:rsid w:val="00DB304B"/>
    <w:rsid w:val="00DB3784"/>
    <w:rsid w:val="00DB38C7"/>
    <w:rsid w:val="00DB399D"/>
    <w:rsid w:val="00DB3B05"/>
    <w:rsid w:val="00DB3D1B"/>
    <w:rsid w:val="00DB3F52"/>
    <w:rsid w:val="00DB49F6"/>
    <w:rsid w:val="00DB4A7F"/>
    <w:rsid w:val="00DB4B7C"/>
    <w:rsid w:val="00DB5237"/>
    <w:rsid w:val="00DB5359"/>
    <w:rsid w:val="00DB549A"/>
    <w:rsid w:val="00DB586B"/>
    <w:rsid w:val="00DB59E4"/>
    <w:rsid w:val="00DB5AE2"/>
    <w:rsid w:val="00DB6306"/>
    <w:rsid w:val="00DB6559"/>
    <w:rsid w:val="00DB6A01"/>
    <w:rsid w:val="00DB6A70"/>
    <w:rsid w:val="00DB6C34"/>
    <w:rsid w:val="00DB6F63"/>
    <w:rsid w:val="00DB7798"/>
    <w:rsid w:val="00DB781C"/>
    <w:rsid w:val="00DB7A79"/>
    <w:rsid w:val="00DB7E9A"/>
    <w:rsid w:val="00DB7FBB"/>
    <w:rsid w:val="00DC0B87"/>
    <w:rsid w:val="00DC0DD6"/>
    <w:rsid w:val="00DC0E0F"/>
    <w:rsid w:val="00DC10B1"/>
    <w:rsid w:val="00DC1214"/>
    <w:rsid w:val="00DC1952"/>
    <w:rsid w:val="00DC1E72"/>
    <w:rsid w:val="00DC1ECE"/>
    <w:rsid w:val="00DC257C"/>
    <w:rsid w:val="00DC2668"/>
    <w:rsid w:val="00DC26C6"/>
    <w:rsid w:val="00DC2AC7"/>
    <w:rsid w:val="00DC305A"/>
    <w:rsid w:val="00DC30F1"/>
    <w:rsid w:val="00DC3571"/>
    <w:rsid w:val="00DC376F"/>
    <w:rsid w:val="00DC3DB1"/>
    <w:rsid w:val="00DC4663"/>
    <w:rsid w:val="00DC4945"/>
    <w:rsid w:val="00DC4AC2"/>
    <w:rsid w:val="00DC4C96"/>
    <w:rsid w:val="00DC4E70"/>
    <w:rsid w:val="00DC4F56"/>
    <w:rsid w:val="00DC4F6C"/>
    <w:rsid w:val="00DC52A4"/>
    <w:rsid w:val="00DC55F9"/>
    <w:rsid w:val="00DC576F"/>
    <w:rsid w:val="00DC5B52"/>
    <w:rsid w:val="00DC5D56"/>
    <w:rsid w:val="00DC5E35"/>
    <w:rsid w:val="00DC5E3C"/>
    <w:rsid w:val="00DC6BBC"/>
    <w:rsid w:val="00DC700B"/>
    <w:rsid w:val="00DC7634"/>
    <w:rsid w:val="00DC78A7"/>
    <w:rsid w:val="00DC7C83"/>
    <w:rsid w:val="00DD008B"/>
    <w:rsid w:val="00DD012A"/>
    <w:rsid w:val="00DD0828"/>
    <w:rsid w:val="00DD15A8"/>
    <w:rsid w:val="00DD18B9"/>
    <w:rsid w:val="00DD1A2B"/>
    <w:rsid w:val="00DD1A41"/>
    <w:rsid w:val="00DD217C"/>
    <w:rsid w:val="00DD23FF"/>
    <w:rsid w:val="00DD2C65"/>
    <w:rsid w:val="00DD2CEB"/>
    <w:rsid w:val="00DD2CFB"/>
    <w:rsid w:val="00DD2DA8"/>
    <w:rsid w:val="00DD3570"/>
    <w:rsid w:val="00DD37A5"/>
    <w:rsid w:val="00DD40F0"/>
    <w:rsid w:val="00DD45EB"/>
    <w:rsid w:val="00DD47FA"/>
    <w:rsid w:val="00DD488E"/>
    <w:rsid w:val="00DD4AFD"/>
    <w:rsid w:val="00DD5ABE"/>
    <w:rsid w:val="00DD5EBF"/>
    <w:rsid w:val="00DD6117"/>
    <w:rsid w:val="00DD6562"/>
    <w:rsid w:val="00DD6739"/>
    <w:rsid w:val="00DD6A53"/>
    <w:rsid w:val="00DD6E01"/>
    <w:rsid w:val="00DD7092"/>
    <w:rsid w:val="00DD7A8E"/>
    <w:rsid w:val="00DD7BFE"/>
    <w:rsid w:val="00DD7DEA"/>
    <w:rsid w:val="00DD7E17"/>
    <w:rsid w:val="00DD7E34"/>
    <w:rsid w:val="00DD7E38"/>
    <w:rsid w:val="00DD7F1C"/>
    <w:rsid w:val="00DD7F74"/>
    <w:rsid w:val="00DE03BF"/>
    <w:rsid w:val="00DE06A1"/>
    <w:rsid w:val="00DE0869"/>
    <w:rsid w:val="00DE0CB0"/>
    <w:rsid w:val="00DE0E31"/>
    <w:rsid w:val="00DE1188"/>
    <w:rsid w:val="00DE1818"/>
    <w:rsid w:val="00DE182E"/>
    <w:rsid w:val="00DE1996"/>
    <w:rsid w:val="00DE1C56"/>
    <w:rsid w:val="00DE2463"/>
    <w:rsid w:val="00DE24DA"/>
    <w:rsid w:val="00DE2CDA"/>
    <w:rsid w:val="00DE305B"/>
    <w:rsid w:val="00DE3231"/>
    <w:rsid w:val="00DE3428"/>
    <w:rsid w:val="00DE3602"/>
    <w:rsid w:val="00DE3647"/>
    <w:rsid w:val="00DE3AEA"/>
    <w:rsid w:val="00DE3BD1"/>
    <w:rsid w:val="00DE4125"/>
    <w:rsid w:val="00DE43FB"/>
    <w:rsid w:val="00DE4944"/>
    <w:rsid w:val="00DE4A7E"/>
    <w:rsid w:val="00DE4C8B"/>
    <w:rsid w:val="00DE4D63"/>
    <w:rsid w:val="00DE56FF"/>
    <w:rsid w:val="00DE5F4F"/>
    <w:rsid w:val="00DE654C"/>
    <w:rsid w:val="00DE68EC"/>
    <w:rsid w:val="00DE6A12"/>
    <w:rsid w:val="00DE6D68"/>
    <w:rsid w:val="00DE70D2"/>
    <w:rsid w:val="00DE7811"/>
    <w:rsid w:val="00DE791C"/>
    <w:rsid w:val="00DE7AE9"/>
    <w:rsid w:val="00DE7C8B"/>
    <w:rsid w:val="00DE7CFE"/>
    <w:rsid w:val="00DE7EE4"/>
    <w:rsid w:val="00DF0549"/>
    <w:rsid w:val="00DF090F"/>
    <w:rsid w:val="00DF0A23"/>
    <w:rsid w:val="00DF0AB1"/>
    <w:rsid w:val="00DF0E02"/>
    <w:rsid w:val="00DF0F20"/>
    <w:rsid w:val="00DF112E"/>
    <w:rsid w:val="00DF14E8"/>
    <w:rsid w:val="00DF1975"/>
    <w:rsid w:val="00DF1CFC"/>
    <w:rsid w:val="00DF209F"/>
    <w:rsid w:val="00DF2737"/>
    <w:rsid w:val="00DF29E4"/>
    <w:rsid w:val="00DF2CC4"/>
    <w:rsid w:val="00DF2F6A"/>
    <w:rsid w:val="00DF319D"/>
    <w:rsid w:val="00DF31B3"/>
    <w:rsid w:val="00DF3694"/>
    <w:rsid w:val="00DF3A6C"/>
    <w:rsid w:val="00DF3C08"/>
    <w:rsid w:val="00DF3DB7"/>
    <w:rsid w:val="00DF4309"/>
    <w:rsid w:val="00DF479F"/>
    <w:rsid w:val="00DF48EC"/>
    <w:rsid w:val="00DF4C22"/>
    <w:rsid w:val="00DF5041"/>
    <w:rsid w:val="00DF54CC"/>
    <w:rsid w:val="00DF54D8"/>
    <w:rsid w:val="00DF54F7"/>
    <w:rsid w:val="00DF5671"/>
    <w:rsid w:val="00DF57A1"/>
    <w:rsid w:val="00DF5B4A"/>
    <w:rsid w:val="00DF6027"/>
    <w:rsid w:val="00DF674B"/>
    <w:rsid w:val="00DF6E1C"/>
    <w:rsid w:val="00DF7410"/>
    <w:rsid w:val="00DF7BDB"/>
    <w:rsid w:val="00DF7ED5"/>
    <w:rsid w:val="00DF7F41"/>
    <w:rsid w:val="00E00123"/>
    <w:rsid w:val="00E00A22"/>
    <w:rsid w:val="00E00B9C"/>
    <w:rsid w:val="00E00FDD"/>
    <w:rsid w:val="00E00FFF"/>
    <w:rsid w:val="00E0110C"/>
    <w:rsid w:val="00E013B1"/>
    <w:rsid w:val="00E01DE9"/>
    <w:rsid w:val="00E0211B"/>
    <w:rsid w:val="00E021AF"/>
    <w:rsid w:val="00E02998"/>
    <w:rsid w:val="00E0329A"/>
    <w:rsid w:val="00E033CE"/>
    <w:rsid w:val="00E03593"/>
    <w:rsid w:val="00E0365E"/>
    <w:rsid w:val="00E036A4"/>
    <w:rsid w:val="00E038E6"/>
    <w:rsid w:val="00E03AB5"/>
    <w:rsid w:val="00E03CD3"/>
    <w:rsid w:val="00E04294"/>
    <w:rsid w:val="00E04395"/>
    <w:rsid w:val="00E043DA"/>
    <w:rsid w:val="00E044CA"/>
    <w:rsid w:val="00E0489E"/>
    <w:rsid w:val="00E04E0C"/>
    <w:rsid w:val="00E04F23"/>
    <w:rsid w:val="00E04FC0"/>
    <w:rsid w:val="00E05291"/>
    <w:rsid w:val="00E0530D"/>
    <w:rsid w:val="00E05470"/>
    <w:rsid w:val="00E0567A"/>
    <w:rsid w:val="00E0569C"/>
    <w:rsid w:val="00E05ACD"/>
    <w:rsid w:val="00E05B5D"/>
    <w:rsid w:val="00E062BD"/>
    <w:rsid w:val="00E06456"/>
    <w:rsid w:val="00E064AC"/>
    <w:rsid w:val="00E0650B"/>
    <w:rsid w:val="00E06586"/>
    <w:rsid w:val="00E0662A"/>
    <w:rsid w:val="00E0662E"/>
    <w:rsid w:val="00E06755"/>
    <w:rsid w:val="00E0691C"/>
    <w:rsid w:val="00E06A8D"/>
    <w:rsid w:val="00E06B8E"/>
    <w:rsid w:val="00E06C7E"/>
    <w:rsid w:val="00E0751C"/>
    <w:rsid w:val="00E07A74"/>
    <w:rsid w:val="00E07B5D"/>
    <w:rsid w:val="00E10004"/>
    <w:rsid w:val="00E10628"/>
    <w:rsid w:val="00E10C71"/>
    <w:rsid w:val="00E115E6"/>
    <w:rsid w:val="00E11B38"/>
    <w:rsid w:val="00E11DD6"/>
    <w:rsid w:val="00E11F17"/>
    <w:rsid w:val="00E1259F"/>
    <w:rsid w:val="00E128A1"/>
    <w:rsid w:val="00E12AD3"/>
    <w:rsid w:val="00E12B2E"/>
    <w:rsid w:val="00E12BA3"/>
    <w:rsid w:val="00E12C0A"/>
    <w:rsid w:val="00E14018"/>
    <w:rsid w:val="00E1404B"/>
    <w:rsid w:val="00E146BB"/>
    <w:rsid w:val="00E14913"/>
    <w:rsid w:val="00E14BAB"/>
    <w:rsid w:val="00E14BC6"/>
    <w:rsid w:val="00E14C71"/>
    <w:rsid w:val="00E15131"/>
    <w:rsid w:val="00E158DD"/>
    <w:rsid w:val="00E1596A"/>
    <w:rsid w:val="00E15972"/>
    <w:rsid w:val="00E15AF2"/>
    <w:rsid w:val="00E15CE8"/>
    <w:rsid w:val="00E15EDC"/>
    <w:rsid w:val="00E1627E"/>
    <w:rsid w:val="00E168CB"/>
    <w:rsid w:val="00E168F0"/>
    <w:rsid w:val="00E16A05"/>
    <w:rsid w:val="00E16A25"/>
    <w:rsid w:val="00E16ADA"/>
    <w:rsid w:val="00E16B90"/>
    <w:rsid w:val="00E171E6"/>
    <w:rsid w:val="00E17731"/>
    <w:rsid w:val="00E177BF"/>
    <w:rsid w:val="00E2084B"/>
    <w:rsid w:val="00E20931"/>
    <w:rsid w:val="00E212FA"/>
    <w:rsid w:val="00E21498"/>
    <w:rsid w:val="00E216E4"/>
    <w:rsid w:val="00E2186D"/>
    <w:rsid w:val="00E21CB5"/>
    <w:rsid w:val="00E21F32"/>
    <w:rsid w:val="00E2225D"/>
    <w:rsid w:val="00E2243B"/>
    <w:rsid w:val="00E228CB"/>
    <w:rsid w:val="00E22A08"/>
    <w:rsid w:val="00E22F2B"/>
    <w:rsid w:val="00E23723"/>
    <w:rsid w:val="00E238A2"/>
    <w:rsid w:val="00E239E3"/>
    <w:rsid w:val="00E23D15"/>
    <w:rsid w:val="00E250A6"/>
    <w:rsid w:val="00E252AF"/>
    <w:rsid w:val="00E254AA"/>
    <w:rsid w:val="00E2585B"/>
    <w:rsid w:val="00E2638C"/>
    <w:rsid w:val="00E264FE"/>
    <w:rsid w:val="00E26C2B"/>
    <w:rsid w:val="00E2743E"/>
    <w:rsid w:val="00E27489"/>
    <w:rsid w:val="00E27628"/>
    <w:rsid w:val="00E30273"/>
    <w:rsid w:val="00E30D3D"/>
    <w:rsid w:val="00E3104A"/>
    <w:rsid w:val="00E31296"/>
    <w:rsid w:val="00E31857"/>
    <w:rsid w:val="00E31D22"/>
    <w:rsid w:val="00E322CA"/>
    <w:rsid w:val="00E32E42"/>
    <w:rsid w:val="00E32F41"/>
    <w:rsid w:val="00E33455"/>
    <w:rsid w:val="00E334C7"/>
    <w:rsid w:val="00E334FC"/>
    <w:rsid w:val="00E3371A"/>
    <w:rsid w:val="00E337F5"/>
    <w:rsid w:val="00E338B1"/>
    <w:rsid w:val="00E33950"/>
    <w:rsid w:val="00E34484"/>
    <w:rsid w:val="00E347DB"/>
    <w:rsid w:val="00E34D9D"/>
    <w:rsid w:val="00E34EEF"/>
    <w:rsid w:val="00E351A6"/>
    <w:rsid w:val="00E351F5"/>
    <w:rsid w:val="00E3555E"/>
    <w:rsid w:val="00E35DBF"/>
    <w:rsid w:val="00E35F9E"/>
    <w:rsid w:val="00E36558"/>
    <w:rsid w:val="00E3661E"/>
    <w:rsid w:val="00E36849"/>
    <w:rsid w:val="00E3684D"/>
    <w:rsid w:val="00E3697B"/>
    <w:rsid w:val="00E36DA5"/>
    <w:rsid w:val="00E36E9B"/>
    <w:rsid w:val="00E370E0"/>
    <w:rsid w:val="00E3759D"/>
    <w:rsid w:val="00E37730"/>
    <w:rsid w:val="00E37CB4"/>
    <w:rsid w:val="00E37D20"/>
    <w:rsid w:val="00E408E2"/>
    <w:rsid w:val="00E40965"/>
    <w:rsid w:val="00E40ACF"/>
    <w:rsid w:val="00E41C37"/>
    <w:rsid w:val="00E429D5"/>
    <w:rsid w:val="00E42A87"/>
    <w:rsid w:val="00E43143"/>
    <w:rsid w:val="00E433EB"/>
    <w:rsid w:val="00E43B98"/>
    <w:rsid w:val="00E43C52"/>
    <w:rsid w:val="00E4423D"/>
    <w:rsid w:val="00E442EC"/>
    <w:rsid w:val="00E44915"/>
    <w:rsid w:val="00E44B8A"/>
    <w:rsid w:val="00E44F28"/>
    <w:rsid w:val="00E44FBF"/>
    <w:rsid w:val="00E45152"/>
    <w:rsid w:val="00E451D6"/>
    <w:rsid w:val="00E456B8"/>
    <w:rsid w:val="00E45839"/>
    <w:rsid w:val="00E45D0B"/>
    <w:rsid w:val="00E46031"/>
    <w:rsid w:val="00E462FB"/>
    <w:rsid w:val="00E46446"/>
    <w:rsid w:val="00E46A09"/>
    <w:rsid w:val="00E46D70"/>
    <w:rsid w:val="00E46FE1"/>
    <w:rsid w:val="00E47436"/>
    <w:rsid w:val="00E4779C"/>
    <w:rsid w:val="00E47979"/>
    <w:rsid w:val="00E4798D"/>
    <w:rsid w:val="00E507EC"/>
    <w:rsid w:val="00E50836"/>
    <w:rsid w:val="00E50CAB"/>
    <w:rsid w:val="00E511CD"/>
    <w:rsid w:val="00E518B8"/>
    <w:rsid w:val="00E519C2"/>
    <w:rsid w:val="00E51B70"/>
    <w:rsid w:val="00E524AB"/>
    <w:rsid w:val="00E52773"/>
    <w:rsid w:val="00E52D15"/>
    <w:rsid w:val="00E52D88"/>
    <w:rsid w:val="00E543CC"/>
    <w:rsid w:val="00E54478"/>
    <w:rsid w:val="00E5473E"/>
    <w:rsid w:val="00E54A5F"/>
    <w:rsid w:val="00E54ED7"/>
    <w:rsid w:val="00E5580F"/>
    <w:rsid w:val="00E55C8F"/>
    <w:rsid w:val="00E55F30"/>
    <w:rsid w:val="00E565B3"/>
    <w:rsid w:val="00E565BA"/>
    <w:rsid w:val="00E565F2"/>
    <w:rsid w:val="00E5696E"/>
    <w:rsid w:val="00E56CEF"/>
    <w:rsid w:val="00E56F78"/>
    <w:rsid w:val="00E57789"/>
    <w:rsid w:val="00E578FC"/>
    <w:rsid w:val="00E5791F"/>
    <w:rsid w:val="00E57CC2"/>
    <w:rsid w:val="00E57D7C"/>
    <w:rsid w:val="00E60226"/>
    <w:rsid w:val="00E60465"/>
    <w:rsid w:val="00E604C1"/>
    <w:rsid w:val="00E6055A"/>
    <w:rsid w:val="00E60691"/>
    <w:rsid w:val="00E61243"/>
    <w:rsid w:val="00E61779"/>
    <w:rsid w:val="00E61C0C"/>
    <w:rsid w:val="00E61E7F"/>
    <w:rsid w:val="00E624F2"/>
    <w:rsid w:val="00E626CE"/>
    <w:rsid w:val="00E62733"/>
    <w:rsid w:val="00E62AAF"/>
    <w:rsid w:val="00E62B0D"/>
    <w:rsid w:val="00E62CF8"/>
    <w:rsid w:val="00E632A0"/>
    <w:rsid w:val="00E632F3"/>
    <w:rsid w:val="00E63338"/>
    <w:rsid w:val="00E635F8"/>
    <w:rsid w:val="00E63BE0"/>
    <w:rsid w:val="00E6424B"/>
    <w:rsid w:val="00E64641"/>
    <w:rsid w:val="00E6469A"/>
    <w:rsid w:val="00E64915"/>
    <w:rsid w:val="00E64AA2"/>
    <w:rsid w:val="00E64FA5"/>
    <w:rsid w:val="00E64FF1"/>
    <w:rsid w:val="00E651CB"/>
    <w:rsid w:val="00E65331"/>
    <w:rsid w:val="00E65791"/>
    <w:rsid w:val="00E65DD6"/>
    <w:rsid w:val="00E65EAA"/>
    <w:rsid w:val="00E664BA"/>
    <w:rsid w:val="00E66FBC"/>
    <w:rsid w:val="00E67049"/>
    <w:rsid w:val="00E670CC"/>
    <w:rsid w:val="00E6748C"/>
    <w:rsid w:val="00E67840"/>
    <w:rsid w:val="00E703F6"/>
    <w:rsid w:val="00E70551"/>
    <w:rsid w:val="00E70CC9"/>
    <w:rsid w:val="00E7110B"/>
    <w:rsid w:val="00E711D7"/>
    <w:rsid w:val="00E7125E"/>
    <w:rsid w:val="00E71EEC"/>
    <w:rsid w:val="00E726AC"/>
    <w:rsid w:val="00E728C0"/>
    <w:rsid w:val="00E72B1D"/>
    <w:rsid w:val="00E72DA6"/>
    <w:rsid w:val="00E730E9"/>
    <w:rsid w:val="00E7324C"/>
    <w:rsid w:val="00E73313"/>
    <w:rsid w:val="00E73D02"/>
    <w:rsid w:val="00E7411F"/>
    <w:rsid w:val="00E7417B"/>
    <w:rsid w:val="00E74435"/>
    <w:rsid w:val="00E7486F"/>
    <w:rsid w:val="00E74A1E"/>
    <w:rsid w:val="00E74BD8"/>
    <w:rsid w:val="00E74C09"/>
    <w:rsid w:val="00E74C37"/>
    <w:rsid w:val="00E74E4B"/>
    <w:rsid w:val="00E74FD8"/>
    <w:rsid w:val="00E7519E"/>
    <w:rsid w:val="00E75310"/>
    <w:rsid w:val="00E75D0F"/>
    <w:rsid w:val="00E75E89"/>
    <w:rsid w:val="00E76370"/>
    <w:rsid w:val="00E76528"/>
    <w:rsid w:val="00E769E7"/>
    <w:rsid w:val="00E76A4A"/>
    <w:rsid w:val="00E76BF5"/>
    <w:rsid w:val="00E76C98"/>
    <w:rsid w:val="00E76DF9"/>
    <w:rsid w:val="00E76F55"/>
    <w:rsid w:val="00E7734E"/>
    <w:rsid w:val="00E77470"/>
    <w:rsid w:val="00E778AD"/>
    <w:rsid w:val="00E77B9A"/>
    <w:rsid w:val="00E77BC8"/>
    <w:rsid w:val="00E77ED5"/>
    <w:rsid w:val="00E809D3"/>
    <w:rsid w:val="00E812A6"/>
    <w:rsid w:val="00E812FC"/>
    <w:rsid w:val="00E81C7B"/>
    <w:rsid w:val="00E8212E"/>
    <w:rsid w:val="00E821A3"/>
    <w:rsid w:val="00E8237A"/>
    <w:rsid w:val="00E8263D"/>
    <w:rsid w:val="00E82668"/>
    <w:rsid w:val="00E82BAD"/>
    <w:rsid w:val="00E82C45"/>
    <w:rsid w:val="00E83523"/>
    <w:rsid w:val="00E838DF"/>
    <w:rsid w:val="00E83ACE"/>
    <w:rsid w:val="00E83C24"/>
    <w:rsid w:val="00E8417D"/>
    <w:rsid w:val="00E84455"/>
    <w:rsid w:val="00E84666"/>
    <w:rsid w:val="00E84788"/>
    <w:rsid w:val="00E848FE"/>
    <w:rsid w:val="00E84AFC"/>
    <w:rsid w:val="00E84FFD"/>
    <w:rsid w:val="00E85643"/>
    <w:rsid w:val="00E85E18"/>
    <w:rsid w:val="00E86365"/>
    <w:rsid w:val="00E865DE"/>
    <w:rsid w:val="00E865F6"/>
    <w:rsid w:val="00E869BE"/>
    <w:rsid w:val="00E86A29"/>
    <w:rsid w:val="00E86AF5"/>
    <w:rsid w:val="00E86B20"/>
    <w:rsid w:val="00E86EDC"/>
    <w:rsid w:val="00E870CD"/>
    <w:rsid w:val="00E87342"/>
    <w:rsid w:val="00E87E19"/>
    <w:rsid w:val="00E9003A"/>
    <w:rsid w:val="00E9069B"/>
    <w:rsid w:val="00E90870"/>
    <w:rsid w:val="00E90B06"/>
    <w:rsid w:val="00E90FDE"/>
    <w:rsid w:val="00E91EA4"/>
    <w:rsid w:val="00E920BA"/>
    <w:rsid w:val="00E9220F"/>
    <w:rsid w:val="00E9281B"/>
    <w:rsid w:val="00E92ABE"/>
    <w:rsid w:val="00E92C75"/>
    <w:rsid w:val="00E9309E"/>
    <w:rsid w:val="00E9346F"/>
    <w:rsid w:val="00E93B98"/>
    <w:rsid w:val="00E941C9"/>
    <w:rsid w:val="00E944D2"/>
    <w:rsid w:val="00E946C9"/>
    <w:rsid w:val="00E94B08"/>
    <w:rsid w:val="00E95B56"/>
    <w:rsid w:val="00E95C86"/>
    <w:rsid w:val="00E95D58"/>
    <w:rsid w:val="00E960D0"/>
    <w:rsid w:val="00E961BE"/>
    <w:rsid w:val="00E9620B"/>
    <w:rsid w:val="00E9696B"/>
    <w:rsid w:val="00E96A35"/>
    <w:rsid w:val="00E96AC2"/>
    <w:rsid w:val="00E96BDA"/>
    <w:rsid w:val="00E96E12"/>
    <w:rsid w:val="00E96FBE"/>
    <w:rsid w:val="00E9704E"/>
    <w:rsid w:val="00E971CF"/>
    <w:rsid w:val="00E9774E"/>
    <w:rsid w:val="00E977F4"/>
    <w:rsid w:val="00E97D16"/>
    <w:rsid w:val="00EA034F"/>
    <w:rsid w:val="00EA0784"/>
    <w:rsid w:val="00EA08A4"/>
    <w:rsid w:val="00EA0FEF"/>
    <w:rsid w:val="00EA1096"/>
    <w:rsid w:val="00EA1278"/>
    <w:rsid w:val="00EA135B"/>
    <w:rsid w:val="00EA1364"/>
    <w:rsid w:val="00EA159E"/>
    <w:rsid w:val="00EA15D3"/>
    <w:rsid w:val="00EA19A8"/>
    <w:rsid w:val="00EA1AC8"/>
    <w:rsid w:val="00EA1EB8"/>
    <w:rsid w:val="00EA2083"/>
    <w:rsid w:val="00EA24C2"/>
    <w:rsid w:val="00EA28B9"/>
    <w:rsid w:val="00EA2992"/>
    <w:rsid w:val="00EA29A3"/>
    <w:rsid w:val="00EA3288"/>
    <w:rsid w:val="00EA3C79"/>
    <w:rsid w:val="00EA3F0F"/>
    <w:rsid w:val="00EA4216"/>
    <w:rsid w:val="00EA5555"/>
    <w:rsid w:val="00EA56B8"/>
    <w:rsid w:val="00EA5869"/>
    <w:rsid w:val="00EA5AA0"/>
    <w:rsid w:val="00EA5FF6"/>
    <w:rsid w:val="00EA619D"/>
    <w:rsid w:val="00EA621B"/>
    <w:rsid w:val="00EA629C"/>
    <w:rsid w:val="00EA64C2"/>
    <w:rsid w:val="00EA6799"/>
    <w:rsid w:val="00EA67A0"/>
    <w:rsid w:val="00EA7003"/>
    <w:rsid w:val="00EA71C3"/>
    <w:rsid w:val="00EA71EE"/>
    <w:rsid w:val="00EA7686"/>
    <w:rsid w:val="00EA7890"/>
    <w:rsid w:val="00EA7A88"/>
    <w:rsid w:val="00EA7A9C"/>
    <w:rsid w:val="00EA7B4C"/>
    <w:rsid w:val="00EA7D69"/>
    <w:rsid w:val="00EB026D"/>
    <w:rsid w:val="00EB0365"/>
    <w:rsid w:val="00EB04B5"/>
    <w:rsid w:val="00EB066E"/>
    <w:rsid w:val="00EB077F"/>
    <w:rsid w:val="00EB0EF2"/>
    <w:rsid w:val="00EB12AC"/>
    <w:rsid w:val="00EB14DD"/>
    <w:rsid w:val="00EB1C18"/>
    <w:rsid w:val="00EB20A2"/>
    <w:rsid w:val="00EB2760"/>
    <w:rsid w:val="00EB29D8"/>
    <w:rsid w:val="00EB2A46"/>
    <w:rsid w:val="00EB2E8B"/>
    <w:rsid w:val="00EB3028"/>
    <w:rsid w:val="00EB30D1"/>
    <w:rsid w:val="00EB3388"/>
    <w:rsid w:val="00EB3415"/>
    <w:rsid w:val="00EB3649"/>
    <w:rsid w:val="00EB4291"/>
    <w:rsid w:val="00EB47F4"/>
    <w:rsid w:val="00EB4E8B"/>
    <w:rsid w:val="00EB5F21"/>
    <w:rsid w:val="00EB62CA"/>
    <w:rsid w:val="00EB634D"/>
    <w:rsid w:val="00EB694B"/>
    <w:rsid w:val="00EB6C14"/>
    <w:rsid w:val="00EB6EA7"/>
    <w:rsid w:val="00EB71A5"/>
    <w:rsid w:val="00EB7BEE"/>
    <w:rsid w:val="00EB7D2C"/>
    <w:rsid w:val="00EB7DB3"/>
    <w:rsid w:val="00EC052F"/>
    <w:rsid w:val="00EC060B"/>
    <w:rsid w:val="00EC08B4"/>
    <w:rsid w:val="00EC0F1F"/>
    <w:rsid w:val="00EC1330"/>
    <w:rsid w:val="00EC1580"/>
    <w:rsid w:val="00EC17A6"/>
    <w:rsid w:val="00EC1A71"/>
    <w:rsid w:val="00EC1E82"/>
    <w:rsid w:val="00EC1EBB"/>
    <w:rsid w:val="00EC20F1"/>
    <w:rsid w:val="00EC2294"/>
    <w:rsid w:val="00EC272A"/>
    <w:rsid w:val="00EC2A9C"/>
    <w:rsid w:val="00EC2E6F"/>
    <w:rsid w:val="00EC30C6"/>
    <w:rsid w:val="00EC310F"/>
    <w:rsid w:val="00EC33B5"/>
    <w:rsid w:val="00EC3541"/>
    <w:rsid w:val="00EC44C8"/>
    <w:rsid w:val="00EC45A7"/>
    <w:rsid w:val="00EC4673"/>
    <w:rsid w:val="00EC4A5B"/>
    <w:rsid w:val="00EC537B"/>
    <w:rsid w:val="00EC5898"/>
    <w:rsid w:val="00EC5F21"/>
    <w:rsid w:val="00EC60F4"/>
    <w:rsid w:val="00EC79B9"/>
    <w:rsid w:val="00ED02A4"/>
    <w:rsid w:val="00ED02FD"/>
    <w:rsid w:val="00ED035D"/>
    <w:rsid w:val="00ED0625"/>
    <w:rsid w:val="00ED0E72"/>
    <w:rsid w:val="00ED0EB6"/>
    <w:rsid w:val="00ED16A3"/>
    <w:rsid w:val="00ED1A99"/>
    <w:rsid w:val="00ED1BA4"/>
    <w:rsid w:val="00ED1D0B"/>
    <w:rsid w:val="00ED1E5C"/>
    <w:rsid w:val="00ED2316"/>
    <w:rsid w:val="00ED26F5"/>
    <w:rsid w:val="00ED2A3C"/>
    <w:rsid w:val="00ED30BD"/>
    <w:rsid w:val="00ED311F"/>
    <w:rsid w:val="00ED349B"/>
    <w:rsid w:val="00ED3AB1"/>
    <w:rsid w:val="00ED3D77"/>
    <w:rsid w:val="00ED49D7"/>
    <w:rsid w:val="00ED4F69"/>
    <w:rsid w:val="00ED4F8B"/>
    <w:rsid w:val="00ED508C"/>
    <w:rsid w:val="00ED5417"/>
    <w:rsid w:val="00ED5867"/>
    <w:rsid w:val="00ED5ADA"/>
    <w:rsid w:val="00ED61F0"/>
    <w:rsid w:val="00ED62ED"/>
    <w:rsid w:val="00ED6EC4"/>
    <w:rsid w:val="00ED7029"/>
    <w:rsid w:val="00ED7463"/>
    <w:rsid w:val="00ED76D3"/>
    <w:rsid w:val="00ED7CBF"/>
    <w:rsid w:val="00ED7D1F"/>
    <w:rsid w:val="00ED7D6A"/>
    <w:rsid w:val="00EE010C"/>
    <w:rsid w:val="00EE04EB"/>
    <w:rsid w:val="00EE0585"/>
    <w:rsid w:val="00EE082E"/>
    <w:rsid w:val="00EE0A0B"/>
    <w:rsid w:val="00EE0D96"/>
    <w:rsid w:val="00EE0EBF"/>
    <w:rsid w:val="00EE0F54"/>
    <w:rsid w:val="00EE1949"/>
    <w:rsid w:val="00EE2249"/>
    <w:rsid w:val="00EE2328"/>
    <w:rsid w:val="00EE2636"/>
    <w:rsid w:val="00EE2B0B"/>
    <w:rsid w:val="00EE2CAE"/>
    <w:rsid w:val="00EE3950"/>
    <w:rsid w:val="00EE39B1"/>
    <w:rsid w:val="00EE3A7F"/>
    <w:rsid w:val="00EE3E4F"/>
    <w:rsid w:val="00EE3EF4"/>
    <w:rsid w:val="00EE422C"/>
    <w:rsid w:val="00EE423B"/>
    <w:rsid w:val="00EE4400"/>
    <w:rsid w:val="00EE4598"/>
    <w:rsid w:val="00EE46A9"/>
    <w:rsid w:val="00EE4822"/>
    <w:rsid w:val="00EE4C49"/>
    <w:rsid w:val="00EE4D35"/>
    <w:rsid w:val="00EE4D7E"/>
    <w:rsid w:val="00EE6127"/>
    <w:rsid w:val="00EE6780"/>
    <w:rsid w:val="00EE67E2"/>
    <w:rsid w:val="00EE6C40"/>
    <w:rsid w:val="00EE6ED6"/>
    <w:rsid w:val="00EE744B"/>
    <w:rsid w:val="00EE76D8"/>
    <w:rsid w:val="00EE7A22"/>
    <w:rsid w:val="00EE7FCD"/>
    <w:rsid w:val="00EF039E"/>
    <w:rsid w:val="00EF0465"/>
    <w:rsid w:val="00EF06E1"/>
    <w:rsid w:val="00EF0A94"/>
    <w:rsid w:val="00EF1662"/>
    <w:rsid w:val="00EF1A75"/>
    <w:rsid w:val="00EF1C1C"/>
    <w:rsid w:val="00EF2176"/>
    <w:rsid w:val="00EF2A0F"/>
    <w:rsid w:val="00EF2E4D"/>
    <w:rsid w:val="00EF2F1D"/>
    <w:rsid w:val="00EF33C6"/>
    <w:rsid w:val="00EF396F"/>
    <w:rsid w:val="00EF3A4B"/>
    <w:rsid w:val="00EF3D37"/>
    <w:rsid w:val="00EF3E66"/>
    <w:rsid w:val="00EF3EDE"/>
    <w:rsid w:val="00EF3FD3"/>
    <w:rsid w:val="00EF401B"/>
    <w:rsid w:val="00EF45F2"/>
    <w:rsid w:val="00EF4C5E"/>
    <w:rsid w:val="00EF5267"/>
    <w:rsid w:val="00EF56D3"/>
    <w:rsid w:val="00EF573B"/>
    <w:rsid w:val="00EF5965"/>
    <w:rsid w:val="00EF5BC2"/>
    <w:rsid w:val="00EF6162"/>
    <w:rsid w:val="00EF6281"/>
    <w:rsid w:val="00EF6781"/>
    <w:rsid w:val="00EF680D"/>
    <w:rsid w:val="00EF69BA"/>
    <w:rsid w:val="00EF69D4"/>
    <w:rsid w:val="00EF6E5A"/>
    <w:rsid w:val="00EF7234"/>
    <w:rsid w:val="00EF7C38"/>
    <w:rsid w:val="00F00787"/>
    <w:rsid w:val="00F00DDF"/>
    <w:rsid w:val="00F013B1"/>
    <w:rsid w:val="00F013E3"/>
    <w:rsid w:val="00F015F8"/>
    <w:rsid w:val="00F016F4"/>
    <w:rsid w:val="00F01FFD"/>
    <w:rsid w:val="00F02223"/>
    <w:rsid w:val="00F02BBC"/>
    <w:rsid w:val="00F02D33"/>
    <w:rsid w:val="00F03B4E"/>
    <w:rsid w:val="00F03F9A"/>
    <w:rsid w:val="00F044F0"/>
    <w:rsid w:val="00F0489A"/>
    <w:rsid w:val="00F04B77"/>
    <w:rsid w:val="00F04F4B"/>
    <w:rsid w:val="00F05125"/>
    <w:rsid w:val="00F052F7"/>
    <w:rsid w:val="00F05318"/>
    <w:rsid w:val="00F05844"/>
    <w:rsid w:val="00F05C71"/>
    <w:rsid w:val="00F05FD2"/>
    <w:rsid w:val="00F06307"/>
    <w:rsid w:val="00F0668B"/>
    <w:rsid w:val="00F066E5"/>
    <w:rsid w:val="00F06DDA"/>
    <w:rsid w:val="00F06E01"/>
    <w:rsid w:val="00F10357"/>
    <w:rsid w:val="00F10572"/>
    <w:rsid w:val="00F10A89"/>
    <w:rsid w:val="00F10AE1"/>
    <w:rsid w:val="00F10BBE"/>
    <w:rsid w:val="00F10EC3"/>
    <w:rsid w:val="00F1128B"/>
    <w:rsid w:val="00F1148E"/>
    <w:rsid w:val="00F114DA"/>
    <w:rsid w:val="00F11BEE"/>
    <w:rsid w:val="00F11EC7"/>
    <w:rsid w:val="00F11F7E"/>
    <w:rsid w:val="00F11FA8"/>
    <w:rsid w:val="00F1211F"/>
    <w:rsid w:val="00F1249F"/>
    <w:rsid w:val="00F127C8"/>
    <w:rsid w:val="00F12861"/>
    <w:rsid w:val="00F1297F"/>
    <w:rsid w:val="00F12D8D"/>
    <w:rsid w:val="00F1357E"/>
    <w:rsid w:val="00F13B8C"/>
    <w:rsid w:val="00F1413B"/>
    <w:rsid w:val="00F141D1"/>
    <w:rsid w:val="00F14AF3"/>
    <w:rsid w:val="00F14F38"/>
    <w:rsid w:val="00F1507A"/>
    <w:rsid w:val="00F15D2B"/>
    <w:rsid w:val="00F15E4B"/>
    <w:rsid w:val="00F1670B"/>
    <w:rsid w:val="00F16834"/>
    <w:rsid w:val="00F168A4"/>
    <w:rsid w:val="00F16C0B"/>
    <w:rsid w:val="00F16DD5"/>
    <w:rsid w:val="00F16E78"/>
    <w:rsid w:val="00F1729F"/>
    <w:rsid w:val="00F17737"/>
    <w:rsid w:val="00F177EF"/>
    <w:rsid w:val="00F17D1B"/>
    <w:rsid w:val="00F17DD8"/>
    <w:rsid w:val="00F200EC"/>
    <w:rsid w:val="00F20D84"/>
    <w:rsid w:val="00F20EF5"/>
    <w:rsid w:val="00F21026"/>
    <w:rsid w:val="00F2180C"/>
    <w:rsid w:val="00F21C4D"/>
    <w:rsid w:val="00F21C8B"/>
    <w:rsid w:val="00F21FED"/>
    <w:rsid w:val="00F222F7"/>
    <w:rsid w:val="00F22FDE"/>
    <w:rsid w:val="00F233B5"/>
    <w:rsid w:val="00F233F3"/>
    <w:rsid w:val="00F2342E"/>
    <w:rsid w:val="00F23809"/>
    <w:rsid w:val="00F23AC0"/>
    <w:rsid w:val="00F23AE2"/>
    <w:rsid w:val="00F23BEB"/>
    <w:rsid w:val="00F24099"/>
    <w:rsid w:val="00F242D7"/>
    <w:rsid w:val="00F249B4"/>
    <w:rsid w:val="00F24DC6"/>
    <w:rsid w:val="00F24E34"/>
    <w:rsid w:val="00F253B9"/>
    <w:rsid w:val="00F2556C"/>
    <w:rsid w:val="00F25597"/>
    <w:rsid w:val="00F25ABB"/>
    <w:rsid w:val="00F25C6B"/>
    <w:rsid w:val="00F25FAB"/>
    <w:rsid w:val="00F2626A"/>
    <w:rsid w:val="00F2640A"/>
    <w:rsid w:val="00F26C3D"/>
    <w:rsid w:val="00F26DAB"/>
    <w:rsid w:val="00F270A9"/>
    <w:rsid w:val="00F27536"/>
    <w:rsid w:val="00F27AE9"/>
    <w:rsid w:val="00F27C9B"/>
    <w:rsid w:val="00F309D8"/>
    <w:rsid w:val="00F30BEA"/>
    <w:rsid w:val="00F312FD"/>
    <w:rsid w:val="00F314B5"/>
    <w:rsid w:val="00F31BCA"/>
    <w:rsid w:val="00F31CFD"/>
    <w:rsid w:val="00F31F29"/>
    <w:rsid w:val="00F31F43"/>
    <w:rsid w:val="00F3209E"/>
    <w:rsid w:val="00F323A8"/>
    <w:rsid w:val="00F327D5"/>
    <w:rsid w:val="00F32D06"/>
    <w:rsid w:val="00F32F0C"/>
    <w:rsid w:val="00F32F6A"/>
    <w:rsid w:val="00F33344"/>
    <w:rsid w:val="00F33444"/>
    <w:rsid w:val="00F3379E"/>
    <w:rsid w:val="00F337EB"/>
    <w:rsid w:val="00F339C6"/>
    <w:rsid w:val="00F340F9"/>
    <w:rsid w:val="00F34233"/>
    <w:rsid w:val="00F344B8"/>
    <w:rsid w:val="00F344F1"/>
    <w:rsid w:val="00F34BA4"/>
    <w:rsid w:val="00F34C2B"/>
    <w:rsid w:val="00F34F78"/>
    <w:rsid w:val="00F351BA"/>
    <w:rsid w:val="00F35535"/>
    <w:rsid w:val="00F35537"/>
    <w:rsid w:val="00F358D6"/>
    <w:rsid w:val="00F35ABD"/>
    <w:rsid w:val="00F35E54"/>
    <w:rsid w:val="00F36053"/>
    <w:rsid w:val="00F364E1"/>
    <w:rsid w:val="00F36E6C"/>
    <w:rsid w:val="00F370C5"/>
    <w:rsid w:val="00F37442"/>
    <w:rsid w:val="00F3745E"/>
    <w:rsid w:val="00F3769E"/>
    <w:rsid w:val="00F37700"/>
    <w:rsid w:val="00F37C0D"/>
    <w:rsid w:val="00F40135"/>
    <w:rsid w:val="00F40B58"/>
    <w:rsid w:val="00F40C42"/>
    <w:rsid w:val="00F40F8A"/>
    <w:rsid w:val="00F41666"/>
    <w:rsid w:val="00F42089"/>
    <w:rsid w:val="00F4216F"/>
    <w:rsid w:val="00F4268C"/>
    <w:rsid w:val="00F42B4C"/>
    <w:rsid w:val="00F42BBF"/>
    <w:rsid w:val="00F42FFB"/>
    <w:rsid w:val="00F43351"/>
    <w:rsid w:val="00F43EE1"/>
    <w:rsid w:val="00F44036"/>
    <w:rsid w:val="00F44BF6"/>
    <w:rsid w:val="00F4520C"/>
    <w:rsid w:val="00F45CA0"/>
    <w:rsid w:val="00F45DFE"/>
    <w:rsid w:val="00F46750"/>
    <w:rsid w:val="00F46754"/>
    <w:rsid w:val="00F4689C"/>
    <w:rsid w:val="00F46AC9"/>
    <w:rsid w:val="00F46BFA"/>
    <w:rsid w:val="00F46C48"/>
    <w:rsid w:val="00F46EF9"/>
    <w:rsid w:val="00F470DB"/>
    <w:rsid w:val="00F471DA"/>
    <w:rsid w:val="00F47276"/>
    <w:rsid w:val="00F47285"/>
    <w:rsid w:val="00F4782E"/>
    <w:rsid w:val="00F478E0"/>
    <w:rsid w:val="00F47E5C"/>
    <w:rsid w:val="00F50145"/>
    <w:rsid w:val="00F508B9"/>
    <w:rsid w:val="00F51065"/>
    <w:rsid w:val="00F51507"/>
    <w:rsid w:val="00F51BBD"/>
    <w:rsid w:val="00F51E80"/>
    <w:rsid w:val="00F51EFD"/>
    <w:rsid w:val="00F52284"/>
    <w:rsid w:val="00F52644"/>
    <w:rsid w:val="00F52BE2"/>
    <w:rsid w:val="00F52CEF"/>
    <w:rsid w:val="00F52F1D"/>
    <w:rsid w:val="00F543FC"/>
    <w:rsid w:val="00F54B21"/>
    <w:rsid w:val="00F54D65"/>
    <w:rsid w:val="00F54EB8"/>
    <w:rsid w:val="00F54F34"/>
    <w:rsid w:val="00F55666"/>
    <w:rsid w:val="00F55AF1"/>
    <w:rsid w:val="00F55C41"/>
    <w:rsid w:val="00F55D3D"/>
    <w:rsid w:val="00F56E66"/>
    <w:rsid w:val="00F56E6A"/>
    <w:rsid w:val="00F57224"/>
    <w:rsid w:val="00F5746A"/>
    <w:rsid w:val="00F575B5"/>
    <w:rsid w:val="00F5760A"/>
    <w:rsid w:val="00F602E2"/>
    <w:rsid w:val="00F6031E"/>
    <w:rsid w:val="00F606C6"/>
    <w:rsid w:val="00F60C2F"/>
    <w:rsid w:val="00F6131A"/>
    <w:rsid w:val="00F624F1"/>
    <w:rsid w:val="00F62637"/>
    <w:rsid w:val="00F626B1"/>
    <w:rsid w:val="00F629F7"/>
    <w:rsid w:val="00F62BC9"/>
    <w:rsid w:val="00F62CFA"/>
    <w:rsid w:val="00F634DC"/>
    <w:rsid w:val="00F640F7"/>
    <w:rsid w:val="00F6442D"/>
    <w:rsid w:val="00F649ED"/>
    <w:rsid w:val="00F64DDB"/>
    <w:rsid w:val="00F64DEA"/>
    <w:rsid w:val="00F64F75"/>
    <w:rsid w:val="00F65008"/>
    <w:rsid w:val="00F65A54"/>
    <w:rsid w:val="00F65EC9"/>
    <w:rsid w:val="00F66488"/>
    <w:rsid w:val="00F664F5"/>
    <w:rsid w:val="00F66793"/>
    <w:rsid w:val="00F66910"/>
    <w:rsid w:val="00F66966"/>
    <w:rsid w:val="00F66E23"/>
    <w:rsid w:val="00F67026"/>
    <w:rsid w:val="00F672B4"/>
    <w:rsid w:val="00F6731F"/>
    <w:rsid w:val="00F67FED"/>
    <w:rsid w:val="00F703C9"/>
    <w:rsid w:val="00F70428"/>
    <w:rsid w:val="00F70553"/>
    <w:rsid w:val="00F708F7"/>
    <w:rsid w:val="00F7095C"/>
    <w:rsid w:val="00F70F5F"/>
    <w:rsid w:val="00F71209"/>
    <w:rsid w:val="00F7172C"/>
    <w:rsid w:val="00F71C9C"/>
    <w:rsid w:val="00F72800"/>
    <w:rsid w:val="00F72886"/>
    <w:rsid w:val="00F72A68"/>
    <w:rsid w:val="00F72D44"/>
    <w:rsid w:val="00F72EC8"/>
    <w:rsid w:val="00F7325E"/>
    <w:rsid w:val="00F732FC"/>
    <w:rsid w:val="00F73510"/>
    <w:rsid w:val="00F73995"/>
    <w:rsid w:val="00F73C52"/>
    <w:rsid w:val="00F74237"/>
    <w:rsid w:val="00F74466"/>
    <w:rsid w:val="00F7450F"/>
    <w:rsid w:val="00F74A9B"/>
    <w:rsid w:val="00F74E0A"/>
    <w:rsid w:val="00F74FCB"/>
    <w:rsid w:val="00F75551"/>
    <w:rsid w:val="00F75793"/>
    <w:rsid w:val="00F757D7"/>
    <w:rsid w:val="00F75BE9"/>
    <w:rsid w:val="00F75BF2"/>
    <w:rsid w:val="00F75EDB"/>
    <w:rsid w:val="00F75FAF"/>
    <w:rsid w:val="00F76596"/>
    <w:rsid w:val="00F766E0"/>
    <w:rsid w:val="00F76C86"/>
    <w:rsid w:val="00F76D4A"/>
    <w:rsid w:val="00F773B0"/>
    <w:rsid w:val="00F77434"/>
    <w:rsid w:val="00F7744E"/>
    <w:rsid w:val="00F77733"/>
    <w:rsid w:val="00F779DC"/>
    <w:rsid w:val="00F803D1"/>
    <w:rsid w:val="00F804F0"/>
    <w:rsid w:val="00F805B6"/>
    <w:rsid w:val="00F80640"/>
    <w:rsid w:val="00F80BB0"/>
    <w:rsid w:val="00F80C73"/>
    <w:rsid w:val="00F8111A"/>
    <w:rsid w:val="00F8132B"/>
    <w:rsid w:val="00F813BE"/>
    <w:rsid w:val="00F813BF"/>
    <w:rsid w:val="00F81434"/>
    <w:rsid w:val="00F81548"/>
    <w:rsid w:val="00F816A4"/>
    <w:rsid w:val="00F818CD"/>
    <w:rsid w:val="00F819B6"/>
    <w:rsid w:val="00F81CAE"/>
    <w:rsid w:val="00F81E1D"/>
    <w:rsid w:val="00F81ECF"/>
    <w:rsid w:val="00F82673"/>
    <w:rsid w:val="00F82788"/>
    <w:rsid w:val="00F82B4D"/>
    <w:rsid w:val="00F82D37"/>
    <w:rsid w:val="00F8317A"/>
    <w:rsid w:val="00F832AB"/>
    <w:rsid w:val="00F83337"/>
    <w:rsid w:val="00F83936"/>
    <w:rsid w:val="00F83A90"/>
    <w:rsid w:val="00F83D54"/>
    <w:rsid w:val="00F83F16"/>
    <w:rsid w:val="00F8407A"/>
    <w:rsid w:val="00F846F4"/>
    <w:rsid w:val="00F848F9"/>
    <w:rsid w:val="00F84CC3"/>
    <w:rsid w:val="00F857FE"/>
    <w:rsid w:val="00F85862"/>
    <w:rsid w:val="00F860A0"/>
    <w:rsid w:val="00F86572"/>
    <w:rsid w:val="00F86D75"/>
    <w:rsid w:val="00F86EB9"/>
    <w:rsid w:val="00F86FB3"/>
    <w:rsid w:val="00F872AF"/>
    <w:rsid w:val="00F87363"/>
    <w:rsid w:val="00F8778D"/>
    <w:rsid w:val="00F878A4"/>
    <w:rsid w:val="00F87989"/>
    <w:rsid w:val="00F879E8"/>
    <w:rsid w:val="00F90051"/>
    <w:rsid w:val="00F901A2"/>
    <w:rsid w:val="00F9026C"/>
    <w:rsid w:val="00F90773"/>
    <w:rsid w:val="00F91145"/>
    <w:rsid w:val="00F912DF"/>
    <w:rsid w:val="00F9142C"/>
    <w:rsid w:val="00F91893"/>
    <w:rsid w:val="00F918C1"/>
    <w:rsid w:val="00F91A2E"/>
    <w:rsid w:val="00F91E2F"/>
    <w:rsid w:val="00F92035"/>
    <w:rsid w:val="00F921E6"/>
    <w:rsid w:val="00F92AAE"/>
    <w:rsid w:val="00F935D5"/>
    <w:rsid w:val="00F93A86"/>
    <w:rsid w:val="00F9403D"/>
    <w:rsid w:val="00F942A0"/>
    <w:rsid w:val="00F94362"/>
    <w:rsid w:val="00F9454E"/>
    <w:rsid w:val="00F949D1"/>
    <w:rsid w:val="00F94B97"/>
    <w:rsid w:val="00F94E2D"/>
    <w:rsid w:val="00F94EAC"/>
    <w:rsid w:val="00F95453"/>
    <w:rsid w:val="00F957EF"/>
    <w:rsid w:val="00F95A00"/>
    <w:rsid w:val="00F95B91"/>
    <w:rsid w:val="00F9619C"/>
    <w:rsid w:val="00F968D0"/>
    <w:rsid w:val="00F976D2"/>
    <w:rsid w:val="00F97789"/>
    <w:rsid w:val="00F977E9"/>
    <w:rsid w:val="00F97A00"/>
    <w:rsid w:val="00FA0427"/>
    <w:rsid w:val="00FA09D4"/>
    <w:rsid w:val="00FA0F72"/>
    <w:rsid w:val="00FA10DE"/>
    <w:rsid w:val="00FA11B9"/>
    <w:rsid w:val="00FA1E06"/>
    <w:rsid w:val="00FA1EA7"/>
    <w:rsid w:val="00FA1F8B"/>
    <w:rsid w:val="00FA2BD8"/>
    <w:rsid w:val="00FA2C70"/>
    <w:rsid w:val="00FA2D1D"/>
    <w:rsid w:val="00FA3002"/>
    <w:rsid w:val="00FA3A54"/>
    <w:rsid w:val="00FA3C87"/>
    <w:rsid w:val="00FA4B3D"/>
    <w:rsid w:val="00FA4D15"/>
    <w:rsid w:val="00FA516D"/>
    <w:rsid w:val="00FA53E4"/>
    <w:rsid w:val="00FA5529"/>
    <w:rsid w:val="00FA5D0C"/>
    <w:rsid w:val="00FA5E7F"/>
    <w:rsid w:val="00FA5E9E"/>
    <w:rsid w:val="00FA63E1"/>
    <w:rsid w:val="00FA6742"/>
    <w:rsid w:val="00FA686E"/>
    <w:rsid w:val="00FA6DF4"/>
    <w:rsid w:val="00FA6E66"/>
    <w:rsid w:val="00FA7012"/>
    <w:rsid w:val="00FA7232"/>
    <w:rsid w:val="00FA7252"/>
    <w:rsid w:val="00FA7B3C"/>
    <w:rsid w:val="00FA7E3D"/>
    <w:rsid w:val="00FA7EC1"/>
    <w:rsid w:val="00FB0826"/>
    <w:rsid w:val="00FB0B8C"/>
    <w:rsid w:val="00FB0BF4"/>
    <w:rsid w:val="00FB0D65"/>
    <w:rsid w:val="00FB11FA"/>
    <w:rsid w:val="00FB15E0"/>
    <w:rsid w:val="00FB17B5"/>
    <w:rsid w:val="00FB234E"/>
    <w:rsid w:val="00FB2476"/>
    <w:rsid w:val="00FB2E61"/>
    <w:rsid w:val="00FB315A"/>
    <w:rsid w:val="00FB32FE"/>
    <w:rsid w:val="00FB376E"/>
    <w:rsid w:val="00FB3A59"/>
    <w:rsid w:val="00FB3B18"/>
    <w:rsid w:val="00FB3D78"/>
    <w:rsid w:val="00FB40D2"/>
    <w:rsid w:val="00FB444E"/>
    <w:rsid w:val="00FB48DB"/>
    <w:rsid w:val="00FB4E91"/>
    <w:rsid w:val="00FB4F1F"/>
    <w:rsid w:val="00FB5897"/>
    <w:rsid w:val="00FB5960"/>
    <w:rsid w:val="00FB5CA6"/>
    <w:rsid w:val="00FB62B2"/>
    <w:rsid w:val="00FB667E"/>
    <w:rsid w:val="00FB6B64"/>
    <w:rsid w:val="00FB6C89"/>
    <w:rsid w:val="00FB6C91"/>
    <w:rsid w:val="00FB74F3"/>
    <w:rsid w:val="00FB7705"/>
    <w:rsid w:val="00FB78D0"/>
    <w:rsid w:val="00FC02CD"/>
    <w:rsid w:val="00FC0300"/>
    <w:rsid w:val="00FC0643"/>
    <w:rsid w:val="00FC136B"/>
    <w:rsid w:val="00FC1700"/>
    <w:rsid w:val="00FC1DCE"/>
    <w:rsid w:val="00FC1F9B"/>
    <w:rsid w:val="00FC238E"/>
    <w:rsid w:val="00FC2858"/>
    <w:rsid w:val="00FC28B0"/>
    <w:rsid w:val="00FC2AB3"/>
    <w:rsid w:val="00FC2E1A"/>
    <w:rsid w:val="00FC2E73"/>
    <w:rsid w:val="00FC352C"/>
    <w:rsid w:val="00FC3AA1"/>
    <w:rsid w:val="00FC3F19"/>
    <w:rsid w:val="00FC461D"/>
    <w:rsid w:val="00FC4647"/>
    <w:rsid w:val="00FC4823"/>
    <w:rsid w:val="00FC4C44"/>
    <w:rsid w:val="00FC4E49"/>
    <w:rsid w:val="00FC4EA4"/>
    <w:rsid w:val="00FC5AD5"/>
    <w:rsid w:val="00FC5E84"/>
    <w:rsid w:val="00FC69C3"/>
    <w:rsid w:val="00FC6BAC"/>
    <w:rsid w:val="00FC6C13"/>
    <w:rsid w:val="00FC6C88"/>
    <w:rsid w:val="00FC6CFC"/>
    <w:rsid w:val="00FC778D"/>
    <w:rsid w:val="00FC7A00"/>
    <w:rsid w:val="00FC7CD8"/>
    <w:rsid w:val="00FC7D7C"/>
    <w:rsid w:val="00FC7DE5"/>
    <w:rsid w:val="00FD0683"/>
    <w:rsid w:val="00FD0C1A"/>
    <w:rsid w:val="00FD1679"/>
    <w:rsid w:val="00FD1745"/>
    <w:rsid w:val="00FD1CC4"/>
    <w:rsid w:val="00FD20E3"/>
    <w:rsid w:val="00FD22F9"/>
    <w:rsid w:val="00FD2454"/>
    <w:rsid w:val="00FD24A6"/>
    <w:rsid w:val="00FD2EB8"/>
    <w:rsid w:val="00FD320D"/>
    <w:rsid w:val="00FD3367"/>
    <w:rsid w:val="00FD3753"/>
    <w:rsid w:val="00FD3AE4"/>
    <w:rsid w:val="00FD3D66"/>
    <w:rsid w:val="00FD4336"/>
    <w:rsid w:val="00FD4626"/>
    <w:rsid w:val="00FD470A"/>
    <w:rsid w:val="00FD486C"/>
    <w:rsid w:val="00FD4A82"/>
    <w:rsid w:val="00FD50D0"/>
    <w:rsid w:val="00FD52C6"/>
    <w:rsid w:val="00FD531A"/>
    <w:rsid w:val="00FD56B5"/>
    <w:rsid w:val="00FD57D9"/>
    <w:rsid w:val="00FD5A83"/>
    <w:rsid w:val="00FD5C13"/>
    <w:rsid w:val="00FD667A"/>
    <w:rsid w:val="00FD6797"/>
    <w:rsid w:val="00FD6985"/>
    <w:rsid w:val="00FD6E0B"/>
    <w:rsid w:val="00FD703E"/>
    <w:rsid w:val="00FD70CD"/>
    <w:rsid w:val="00FD75B1"/>
    <w:rsid w:val="00FD780D"/>
    <w:rsid w:val="00FD7C62"/>
    <w:rsid w:val="00FD7D88"/>
    <w:rsid w:val="00FE03CE"/>
    <w:rsid w:val="00FE0611"/>
    <w:rsid w:val="00FE0BED"/>
    <w:rsid w:val="00FE0BFE"/>
    <w:rsid w:val="00FE0DD9"/>
    <w:rsid w:val="00FE1503"/>
    <w:rsid w:val="00FE15EE"/>
    <w:rsid w:val="00FE1709"/>
    <w:rsid w:val="00FE1A27"/>
    <w:rsid w:val="00FE1DF5"/>
    <w:rsid w:val="00FE20A8"/>
    <w:rsid w:val="00FE215B"/>
    <w:rsid w:val="00FE21AF"/>
    <w:rsid w:val="00FE2391"/>
    <w:rsid w:val="00FE239C"/>
    <w:rsid w:val="00FE2477"/>
    <w:rsid w:val="00FE2F73"/>
    <w:rsid w:val="00FE303D"/>
    <w:rsid w:val="00FE32A6"/>
    <w:rsid w:val="00FE3534"/>
    <w:rsid w:val="00FE36C7"/>
    <w:rsid w:val="00FE3B5E"/>
    <w:rsid w:val="00FE3E2A"/>
    <w:rsid w:val="00FE3E59"/>
    <w:rsid w:val="00FE416A"/>
    <w:rsid w:val="00FE42C6"/>
    <w:rsid w:val="00FE430C"/>
    <w:rsid w:val="00FE43D6"/>
    <w:rsid w:val="00FE4D1D"/>
    <w:rsid w:val="00FE4D9D"/>
    <w:rsid w:val="00FE4F43"/>
    <w:rsid w:val="00FE5963"/>
    <w:rsid w:val="00FE63BE"/>
    <w:rsid w:val="00FE65E3"/>
    <w:rsid w:val="00FE6970"/>
    <w:rsid w:val="00FE6A29"/>
    <w:rsid w:val="00FE6FE8"/>
    <w:rsid w:val="00FE7053"/>
    <w:rsid w:val="00FE72CF"/>
    <w:rsid w:val="00FE763D"/>
    <w:rsid w:val="00FE76F5"/>
    <w:rsid w:val="00FE7DDC"/>
    <w:rsid w:val="00FE7F13"/>
    <w:rsid w:val="00FF000B"/>
    <w:rsid w:val="00FF042F"/>
    <w:rsid w:val="00FF099D"/>
    <w:rsid w:val="00FF0AA0"/>
    <w:rsid w:val="00FF0B4C"/>
    <w:rsid w:val="00FF0B96"/>
    <w:rsid w:val="00FF0F7F"/>
    <w:rsid w:val="00FF0FE0"/>
    <w:rsid w:val="00FF1141"/>
    <w:rsid w:val="00FF13CD"/>
    <w:rsid w:val="00FF1BAE"/>
    <w:rsid w:val="00FF238A"/>
    <w:rsid w:val="00FF2CCD"/>
    <w:rsid w:val="00FF2DBF"/>
    <w:rsid w:val="00FF31A6"/>
    <w:rsid w:val="00FF349D"/>
    <w:rsid w:val="00FF3917"/>
    <w:rsid w:val="00FF3AB2"/>
    <w:rsid w:val="00FF422C"/>
    <w:rsid w:val="00FF4818"/>
    <w:rsid w:val="00FF4B65"/>
    <w:rsid w:val="00FF4E94"/>
    <w:rsid w:val="00FF550C"/>
    <w:rsid w:val="00FF5C4E"/>
    <w:rsid w:val="00FF5EE7"/>
    <w:rsid w:val="00FF6362"/>
    <w:rsid w:val="00FF63A1"/>
    <w:rsid w:val="00FF6634"/>
    <w:rsid w:val="00FF68A4"/>
    <w:rsid w:val="00FF6C93"/>
    <w:rsid w:val="00FF6DD6"/>
    <w:rsid w:val="00FF7611"/>
    <w:rsid w:val="00FF7F90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6EC"/>
    <w:pPr>
      <w:ind w:left="720"/>
      <w:contextualSpacing/>
    </w:pPr>
  </w:style>
  <w:style w:type="table" w:styleId="a4">
    <w:name w:val="Table Grid"/>
    <w:basedOn w:val="a1"/>
    <w:uiPriority w:val="59"/>
    <w:rsid w:val="00AC10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C1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1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6696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8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91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60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707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40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2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158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AA56B-4D1E-45EA-AE48-194BC41C9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4190</Words>
  <Characters>23888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Maslova</dc:creator>
  <cp:lastModifiedBy>Patrashova</cp:lastModifiedBy>
  <cp:revision>67</cp:revision>
  <cp:lastPrinted>2021-02-17T05:19:00Z</cp:lastPrinted>
  <dcterms:created xsi:type="dcterms:W3CDTF">2019-10-24T04:32:00Z</dcterms:created>
  <dcterms:modified xsi:type="dcterms:W3CDTF">2025-02-06T05:59:00Z</dcterms:modified>
</cp:coreProperties>
</file>