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4D4F" w:rsidRPr="00116270" w:rsidRDefault="00116270" w:rsidP="008F4D4F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692181">
        <w:rPr>
          <w:rFonts w:ascii="Times New Roman" w:eastAsia="Times New Roman" w:hAnsi="Times New Roman" w:cs="Times New Roman"/>
          <w:sz w:val="24"/>
          <w:szCs w:val="24"/>
          <w:lang w:eastAsia="ru-RU"/>
        </w:rPr>
        <w:t>10</w:t>
      </w:r>
    </w:p>
    <w:p w:rsidR="00116270" w:rsidRPr="00116270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к решению Совета народных депутатов</w:t>
      </w:r>
    </w:p>
    <w:p w:rsidR="0018125D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Верхнемамонского муниципального района </w:t>
      </w:r>
    </w:p>
    <w:p w:rsidR="0018125D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>«О районном бюджете на 202</w:t>
      </w:r>
      <w:r w:rsidR="00033A5C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</w:t>
      </w:r>
    </w:p>
    <w:p w:rsidR="007E69F7" w:rsidRPr="007E69F7" w:rsidRDefault="00116270" w:rsidP="00116270">
      <w:pPr>
        <w:spacing w:after="0" w:line="240" w:lineRule="auto"/>
        <w:ind w:left="163" w:firstLine="5237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на плановый период 202</w:t>
      </w:r>
      <w:r w:rsidR="00033A5C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202</w:t>
      </w:r>
      <w:r w:rsidR="00033A5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11627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годов»</w:t>
      </w:r>
    </w:p>
    <w:p w:rsidR="00116270" w:rsidRDefault="00116270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Перечень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субсидий бюджетам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сельских поселений Верхнемамонского муниципального района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proofErr w:type="gramStart"/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предоставляемых из 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районного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бюджета в целях софинансирования </w:t>
      </w:r>
      <w:proofErr w:type="gramEnd"/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выполнения полномочий органов местного самоуправления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 решению вопросов местного значения, </w:t>
      </w:r>
    </w:p>
    <w:p w:rsidR="007E69F7" w:rsidRPr="007E69F7" w:rsidRDefault="007E69F7" w:rsidP="007E69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на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4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 и на плановый период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5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и 202</w:t>
      </w:r>
      <w:r w:rsidR="0001364D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</w:t>
      </w:r>
      <w:r w:rsidRPr="007E69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годов</w:t>
      </w:r>
    </w:p>
    <w:p w:rsidR="007E69F7" w:rsidRPr="007E69F7" w:rsidRDefault="007E69F7" w:rsidP="007E69F7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69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Сумма (тыс. рублей)</w:t>
      </w:r>
    </w:p>
    <w:tbl>
      <w:tblPr>
        <w:tblW w:w="14478" w:type="dxa"/>
        <w:tblInd w:w="89" w:type="dxa"/>
        <w:tblLook w:val="04A0" w:firstRow="1" w:lastRow="0" w:firstColumn="1" w:lastColumn="0" w:noHBand="0" w:noVBand="1"/>
      </w:tblPr>
      <w:tblGrid>
        <w:gridCol w:w="5973"/>
        <w:gridCol w:w="751"/>
        <w:gridCol w:w="855"/>
        <w:gridCol w:w="760"/>
        <w:gridCol w:w="1087"/>
        <w:gridCol w:w="1840"/>
        <w:gridCol w:w="1415"/>
        <w:gridCol w:w="1797"/>
      </w:tblGrid>
      <w:tr w:rsidR="007E69F7" w:rsidRPr="007E69F7" w:rsidTr="000F01D6">
        <w:trPr>
          <w:trHeight w:val="51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Наименование</w:t>
            </w:r>
          </w:p>
        </w:tc>
        <w:tc>
          <w:tcPr>
            <w:tcW w:w="7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ВР</w:t>
            </w:r>
          </w:p>
        </w:tc>
        <w:tc>
          <w:tcPr>
            <w:tcW w:w="85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spell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Рз</w:t>
            </w:r>
            <w:proofErr w:type="spellEnd"/>
          </w:p>
        </w:tc>
        <w:tc>
          <w:tcPr>
            <w:tcW w:w="7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ПР</w:t>
            </w:r>
            <w:proofErr w:type="gramEnd"/>
          </w:p>
        </w:tc>
        <w:tc>
          <w:tcPr>
            <w:tcW w:w="1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ГРБС</w:t>
            </w:r>
          </w:p>
        </w:tc>
        <w:tc>
          <w:tcPr>
            <w:tcW w:w="1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7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E69F7" w:rsidRPr="005E1AB4" w:rsidRDefault="0018125D" w:rsidP="000136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en-US"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202</w:t>
            </w:r>
            <w:r w:rsid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6</w:t>
            </w:r>
          </w:p>
        </w:tc>
      </w:tr>
      <w:tr w:rsidR="007E69F7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  <w:tblHeader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E69F7" w:rsidRPr="007E69F7" w:rsidRDefault="007E69F7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</w:tr>
      <w:tr w:rsidR="0018125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8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 С Е Г О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8125D" w:rsidRPr="007E69F7" w:rsidRDefault="0018125D" w:rsidP="007E69F7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Calibri" w:eastAsia="Times New Roman" w:hAnsi="Calibri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5521A5" w:rsidRDefault="00A13643" w:rsidP="00E50FC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64 018</w:t>
            </w:r>
            <w:r w:rsidR="0001364D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,1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5521A5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48 994,1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8125D" w:rsidRPr="0001364D" w:rsidRDefault="00A13643" w:rsidP="00E50FCD">
            <w:pPr>
              <w:jc w:val="right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81 626,5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24B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«Повышение безопасности дорожн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ого движения в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D5149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69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D5149" w:rsidRPr="007E69F7" w:rsidRDefault="000D5149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сельских поселений </w:t>
            </w:r>
            <w:r w:rsidRPr="00724B0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на ремонт автомобильных дорог общего пользования местного значения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04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09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D5149" w:rsidRPr="007E69F7" w:rsidRDefault="000D5149" w:rsidP="00DF62B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B60BD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57 942,4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28 460,1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D5149" w:rsidRPr="0001364D" w:rsidRDefault="0001364D" w:rsidP="00EF02D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54 239,5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0F0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программа Верхнемамонского муниципального района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Воронежской области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«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Развитие культуры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Верхнемамонском </w:t>
            </w:r>
            <w:r w:rsidRPr="00724B0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муниципальном районе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1 069,0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15 527,3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6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 обеспечение развития и укрепления материально-технической базы домов культуры в населенных пунктах с числом жителей до 50 тысяч человек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1 069,0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01364D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0F01D6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50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F01D6" w:rsidRPr="007E69F7" w:rsidRDefault="000F01D6" w:rsidP="00510F3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0F01D6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Субсидии на реализацию мероприятий областной адресной программы капитального ремонта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08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01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Pr="007E69F7" w:rsidRDefault="000F01D6" w:rsidP="00510F3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15 527,3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F01D6" w:rsidRDefault="000F01D6" w:rsidP="00510F3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22 380,3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муниципального района Воронежской области  «Повышение энергоэффективности экономики Верхнемамонского муниципального района Воронежской области»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364D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4 346,7</w:t>
            </w:r>
          </w:p>
        </w:tc>
      </w:tr>
      <w:tr w:rsidR="0001364D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0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1364D" w:rsidRPr="007E69F7" w:rsidRDefault="0001364D" w:rsidP="007C4B70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на софинансирование расходных обязательств, возникающих при выполнении полномочий органов местного самоуправления по вопросам местного значения в сфере обеспечения уличного освещения 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05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03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01364D" w:rsidRPr="007E69F7" w:rsidRDefault="0001364D" w:rsidP="007E69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7E69F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01364D" w:rsidRPr="0001364D" w:rsidRDefault="0001364D" w:rsidP="00353EF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4 346,7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45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B60BD3" w:rsidRPr="00B60BD3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7C4B7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Муниципальная  программа Верхнемамонского муниципаль</w:t>
            </w:r>
            <w:r w:rsid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ного района Воронежской области</w:t>
            </w:r>
            <w:r w:rsidR="00B60BD3" w:rsidRPr="00B60BD3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«Развитие физической </w:t>
            </w:r>
          </w:p>
          <w:p w:rsidR="001F0F73" w:rsidRPr="007E69F7" w:rsidRDefault="001F0F73" w:rsidP="00C06B8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C06B8C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культуры и спорта Верхнемамонского муниципального района»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 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5E1AB4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5E1AB4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1F0F73" w:rsidRPr="007E69F7" w:rsidRDefault="0018125D" w:rsidP="000D514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  <w:r w:rsidR="000D5149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val="en-US" w:eastAsia="ru-RU"/>
              </w:rPr>
              <w:t>6</w:t>
            </w: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1F0F73" w:rsidRPr="007E69F7" w:rsidTr="000F01D6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494"/>
        </w:trPr>
        <w:tc>
          <w:tcPr>
            <w:tcW w:w="59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Субсидии бюджетам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сельских поселений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C06B8C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на софинансирование расходных обязательств, возникающих при реализации мероприятий по созданию условий для развития физической культуры и массового спорта</w:t>
            </w:r>
          </w:p>
        </w:tc>
        <w:tc>
          <w:tcPr>
            <w:tcW w:w="7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500</w:t>
            </w:r>
          </w:p>
        </w:tc>
        <w:tc>
          <w:tcPr>
            <w:tcW w:w="8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C06B8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1F0F73" w:rsidRPr="007E69F7" w:rsidRDefault="001F0F73" w:rsidP="00A514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9</w:t>
            </w:r>
            <w:r w:rsidRPr="007E69F7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1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B60BD3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en-US" w:eastAsia="ru-RU"/>
              </w:rPr>
              <w:t>66</w:t>
            </w:r>
            <w:r w:rsidR="0018125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  <w:tc>
          <w:tcPr>
            <w:tcW w:w="17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1F0F73" w:rsidRPr="007E69F7" w:rsidRDefault="0018125D" w:rsidP="00A514A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ru-RU"/>
              </w:rPr>
              <w:t>600,0</w:t>
            </w:r>
          </w:p>
        </w:tc>
      </w:tr>
    </w:tbl>
    <w:p w:rsidR="005C0853" w:rsidRDefault="005C0853" w:rsidP="0018125D">
      <w:bookmarkStart w:id="0" w:name="_GoBack"/>
      <w:bookmarkEnd w:id="0"/>
    </w:p>
    <w:sectPr w:rsidR="005C0853" w:rsidSect="0018125D">
      <w:pgSz w:w="16838" w:h="11906" w:orient="landscape"/>
      <w:pgMar w:top="425" w:right="1134" w:bottom="73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69F7"/>
    <w:rsid w:val="0001364D"/>
    <w:rsid w:val="00033A5C"/>
    <w:rsid w:val="000D5149"/>
    <w:rsid w:val="000F01D6"/>
    <w:rsid w:val="00116270"/>
    <w:rsid w:val="0018125D"/>
    <w:rsid w:val="001C3B09"/>
    <w:rsid w:val="001F0F73"/>
    <w:rsid w:val="005521A5"/>
    <w:rsid w:val="005C0853"/>
    <w:rsid w:val="005E1AB4"/>
    <w:rsid w:val="00604B56"/>
    <w:rsid w:val="00692181"/>
    <w:rsid w:val="006B0897"/>
    <w:rsid w:val="00724B04"/>
    <w:rsid w:val="007C4B70"/>
    <w:rsid w:val="007E69F7"/>
    <w:rsid w:val="008F4D4F"/>
    <w:rsid w:val="00935580"/>
    <w:rsid w:val="00A13643"/>
    <w:rsid w:val="00AD1BE4"/>
    <w:rsid w:val="00B60BD3"/>
    <w:rsid w:val="00BD2F58"/>
    <w:rsid w:val="00C06B8C"/>
    <w:rsid w:val="00D50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">
    <w:name w:val="Нет списка1"/>
    <w:next w:val="a2"/>
    <w:uiPriority w:val="99"/>
    <w:semiHidden/>
    <w:unhideWhenUsed/>
    <w:rsid w:val="007E69F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0769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2</Pages>
  <Words>353</Words>
  <Characters>2018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lena</dc:creator>
  <cp:lastModifiedBy>lena</cp:lastModifiedBy>
  <cp:revision>12</cp:revision>
  <cp:lastPrinted>2023-11-17T07:16:00Z</cp:lastPrinted>
  <dcterms:created xsi:type="dcterms:W3CDTF">2021-11-11T14:18:00Z</dcterms:created>
  <dcterms:modified xsi:type="dcterms:W3CDTF">2023-11-17T07:17:00Z</dcterms:modified>
</cp:coreProperties>
</file>