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8E" w:rsidRPr="007247BF" w:rsidRDefault="0005638E" w:rsidP="007247B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bookmarkStart w:id="0" w:name="sub_14"/>
    </w:p>
    <w:p w:rsidR="005202C0" w:rsidRPr="007247BF" w:rsidRDefault="005202C0" w:rsidP="007247BF">
      <w:pPr>
        <w:pStyle w:val="ConsPlusNormal"/>
        <w:spacing w:line="276" w:lineRule="auto"/>
        <w:ind w:firstLine="709"/>
        <w:jc w:val="right"/>
        <w:rPr>
          <w:sz w:val="24"/>
          <w:szCs w:val="24"/>
        </w:rPr>
      </w:pPr>
      <w:r w:rsidRPr="007247BF">
        <w:rPr>
          <w:sz w:val="24"/>
          <w:szCs w:val="24"/>
        </w:rPr>
        <w:t>Приложение № 1</w:t>
      </w:r>
    </w:p>
    <w:p w:rsidR="0005638E" w:rsidRPr="007247BF" w:rsidRDefault="0005638E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 xml:space="preserve">к Порядку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05638E" w:rsidRPr="007247BF" w:rsidRDefault="0005638E" w:rsidP="007247BF">
      <w:pPr>
        <w:pStyle w:val="ConsPlusNormal"/>
        <w:spacing w:line="276" w:lineRule="auto"/>
        <w:ind w:firstLine="709"/>
        <w:jc w:val="right"/>
        <w:rPr>
          <w:sz w:val="24"/>
          <w:szCs w:val="24"/>
        </w:rPr>
      </w:pPr>
    </w:p>
    <w:p w:rsidR="005202C0" w:rsidRPr="007247BF" w:rsidRDefault="005202C0" w:rsidP="007247BF">
      <w:pPr>
        <w:pStyle w:val="ConsPlusNormal"/>
        <w:spacing w:line="276" w:lineRule="auto"/>
        <w:ind w:firstLine="709"/>
        <w:jc w:val="right"/>
        <w:rPr>
          <w:sz w:val="24"/>
          <w:szCs w:val="24"/>
        </w:rPr>
      </w:pPr>
    </w:p>
    <w:p w:rsidR="005202C0" w:rsidRPr="007247BF" w:rsidRDefault="005202C0" w:rsidP="007247BF">
      <w:pPr>
        <w:pStyle w:val="ConsPlusNormal"/>
        <w:spacing w:line="276" w:lineRule="auto"/>
        <w:ind w:firstLine="709"/>
        <w:jc w:val="center"/>
        <w:rPr>
          <w:b/>
          <w:sz w:val="24"/>
          <w:szCs w:val="24"/>
        </w:rPr>
      </w:pPr>
      <w:r w:rsidRPr="007247BF">
        <w:rPr>
          <w:b/>
          <w:sz w:val="24"/>
          <w:szCs w:val="24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5202C0" w:rsidRPr="007247BF" w:rsidRDefault="005202C0" w:rsidP="007247BF">
      <w:pPr>
        <w:pStyle w:val="ConsPlusNormal"/>
        <w:spacing w:line="276" w:lineRule="auto"/>
        <w:ind w:firstLine="709"/>
        <w:jc w:val="center"/>
        <w:rPr>
          <w:sz w:val="24"/>
          <w:szCs w:val="24"/>
        </w:rPr>
      </w:pP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1. Общая информация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1.1. Орган-разработчик:_______________________________________________.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1.2. Вид и наименование проекта нормативного правового акта:____________________________________________________________________.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1.3. Предполагаемая дата вступления в силу нормативного правового акта: ________.</w:t>
      </w:r>
    </w:p>
    <w:p w:rsidR="005202C0" w:rsidRPr="007247BF" w:rsidRDefault="005202C0" w:rsidP="007247BF">
      <w:pPr>
        <w:spacing w:line="276" w:lineRule="auto"/>
        <w:ind w:firstLine="709"/>
        <w:contextualSpacing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1.4. Краткое описание проблемы, на решение которой направлено предлагаемое правовое регулирование:___________________________________________________</w:t>
      </w:r>
    </w:p>
    <w:p w:rsidR="005202C0" w:rsidRPr="007247BF" w:rsidRDefault="005202C0" w:rsidP="007247BF">
      <w:pPr>
        <w:spacing w:line="276" w:lineRule="auto"/>
        <w:contextualSpacing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___________________________________________________________________________________________________________________________________________________.</w:t>
      </w:r>
    </w:p>
    <w:p w:rsidR="005202C0" w:rsidRPr="007247BF" w:rsidRDefault="005202C0" w:rsidP="007247BF">
      <w:pPr>
        <w:pStyle w:val="a6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247BF">
        <w:rPr>
          <w:rFonts w:ascii="Arial" w:eastAsia="Calibri" w:hAnsi="Arial" w:cs="Arial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</w:p>
    <w:p w:rsidR="005202C0" w:rsidRPr="007247BF" w:rsidRDefault="005202C0" w:rsidP="007247BF">
      <w:pPr>
        <w:spacing w:line="276" w:lineRule="auto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>_________________________________________________________________________.</w:t>
      </w:r>
    </w:p>
    <w:p w:rsidR="005202C0" w:rsidRPr="007247BF" w:rsidRDefault="005202C0" w:rsidP="007247BF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247BF">
        <w:rPr>
          <w:rFonts w:ascii="Arial" w:eastAsia="Calibri" w:hAnsi="Arial" w:cs="Arial"/>
          <w:color w:val="000000"/>
          <w:sz w:val="24"/>
          <w:szCs w:val="24"/>
        </w:rPr>
        <w:t>Краткое описание содержания предлагаемого правового регулирования: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>_________________________________________________________________________.</w:t>
      </w:r>
    </w:p>
    <w:p w:rsidR="005202C0" w:rsidRPr="007247BF" w:rsidRDefault="005202C0" w:rsidP="007247BF">
      <w:pPr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 xml:space="preserve">1.7. Срок, в течение которого принимаются предложения в ходя публичных консультаций: ____________ по____________. 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>1.8. Данный проект нормативного правового акта имеет ______________ степень регулирующего воздействия.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1.9. Контактная информация исполнителя в органе-разработчике: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Ф.И.О.: _______________;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Должность: ______________;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Тел.: _____________;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Адрес электронной почты: 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2. Описание проблемы,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на решение которой направлено предлагаемое правовое регулирование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</w:rPr>
      </w:pPr>
    </w:p>
    <w:p w:rsidR="005202C0" w:rsidRPr="007247BF" w:rsidRDefault="005202C0" w:rsidP="007247BF">
      <w:pPr>
        <w:spacing w:line="276" w:lineRule="auto"/>
        <w:ind w:firstLine="709"/>
        <w:contextualSpacing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2.1. Формулировка проблемы: _________________________________________</w:t>
      </w:r>
    </w:p>
    <w:p w:rsidR="005202C0" w:rsidRPr="007247BF" w:rsidRDefault="005202C0" w:rsidP="007247BF">
      <w:pPr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</w:rPr>
        <w:t>_________________________________________________________________________</w:t>
      </w:r>
    </w:p>
    <w:p w:rsidR="005202C0" w:rsidRPr="007247BF" w:rsidRDefault="005202C0" w:rsidP="006C35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2.3. Социальные группы, заинтересованные в устранении проблемы, их количественная оценка: ____________________________________________________</w:t>
      </w:r>
    </w:p>
    <w:p w:rsidR="005202C0" w:rsidRPr="007247BF" w:rsidRDefault="005202C0" w:rsidP="007247BF">
      <w:p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lastRenderedPageBreak/>
        <w:t>2.4. Характеристика негативных эффектов, возникающих в связи с наличием проблемы, их количественная оценка: _________________________________________</w:t>
      </w:r>
    </w:p>
    <w:p w:rsidR="005202C0" w:rsidRPr="007247BF" w:rsidRDefault="005202C0" w:rsidP="007247BF">
      <w:pPr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>__________________________________________________________________________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>2.5. Причины возникновения проблемы и факторы, поддерживающие ее существование: ____________________________________________________________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  <w:color w:val="000000"/>
        </w:rPr>
        <w:t>2.7. Опыт решения аналогичных проблем в других муниципальных образованиях: __________________________________________________________________________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2.8. Иная информация о проблеме: ______________________________________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bookmarkStart w:id="1" w:name="Par65"/>
      <w:bookmarkEnd w:id="1"/>
      <w:r w:rsidRPr="007247BF">
        <w:rPr>
          <w:rFonts w:ascii="Arial" w:eastAsia="Calibri" w:hAnsi="Arial" w:cs="Arial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1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3"/>
        <w:gridCol w:w="3119"/>
        <w:gridCol w:w="3969"/>
      </w:tblGrid>
      <w:tr w:rsidR="005202C0" w:rsidRPr="007247BF" w:rsidTr="006C35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202C0" w:rsidRPr="007247BF" w:rsidTr="006C350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__________________________________________________________________________</w:t>
      </w:r>
    </w:p>
    <w:p w:rsidR="005202C0" w:rsidRPr="007247BF" w:rsidRDefault="005202C0" w:rsidP="007247BF">
      <w:pPr>
        <w:tabs>
          <w:tab w:val="left" w:pos="241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43"/>
        <w:gridCol w:w="3293"/>
        <w:gridCol w:w="1843"/>
        <w:gridCol w:w="1701"/>
      </w:tblGrid>
      <w:tr w:rsidR="005202C0" w:rsidRPr="007247BF" w:rsidTr="006C350E">
        <w:tc>
          <w:tcPr>
            <w:tcW w:w="294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3.5. Цели предлагаемого правового регулирования</w:t>
            </w:r>
          </w:p>
        </w:tc>
        <w:tc>
          <w:tcPr>
            <w:tcW w:w="329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3.8. Целевые значения индикаторов по годам</w:t>
            </w:r>
          </w:p>
        </w:tc>
      </w:tr>
      <w:tr w:rsidR="005202C0" w:rsidRPr="007247BF" w:rsidTr="006C350E">
        <w:tc>
          <w:tcPr>
            <w:tcW w:w="294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5202C0" w:rsidRPr="007247BF" w:rsidTr="006C350E">
        <w:tc>
          <w:tcPr>
            <w:tcW w:w="294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3.10. Оценка затрат на проведение мониторинга достижения целей предлагаемого правового регулирования:_____________________________________.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</w:p>
    <w:tbl>
      <w:tblPr>
        <w:tblW w:w="98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78"/>
        <w:gridCol w:w="2268"/>
        <w:gridCol w:w="1843"/>
      </w:tblGrid>
      <w:tr w:rsidR="005202C0" w:rsidRPr="007247BF" w:rsidTr="006C35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bookmarkStart w:id="2" w:name="Par121"/>
            <w:bookmarkEnd w:id="2"/>
            <w:r w:rsidRPr="007247BF">
              <w:rPr>
                <w:rFonts w:ascii="Arial" w:eastAsia="Calibri" w:hAnsi="Arial" w:cs="Arial"/>
                <w:bCs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4.2. Количество участников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  <w:r w:rsidRPr="007247BF">
              <w:rPr>
                <w:rFonts w:ascii="Arial" w:eastAsia="Calibri" w:hAnsi="Arial" w:cs="Arial"/>
                <w:bCs/>
              </w:rPr>
              <w:t>4.3. Источники данных</w:t>
            </w:r>
          </w:p>
        </w:tc>
      </w:tr>
      <w:tr w:rsidR="005202C0" w:rsidRPr="007247BF" w:rsidTr="006C35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регулирования:__________________________________________________.</w:t>
      </w:r>
      <w:bookmarkStart w:id="3" w:name="Par148"/>
      <w:bookmarkEnd w:id="3"/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bookmarkStart w:id="4" w:name="Par139"/>
      <w:bookmarkEnd w:id="4"/>
      <w:r w:rsidRPr="007247BF">
        <w:rPr>
          <w:rFonts w:ascii="Arial" w:eastAsia="Calibri" w:hAnsi="Arial" w:cs="Arial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5"/>
        <w:gridCol w:w="2477"/>
        <w:gridCol w:w="1776"/>
      </w:tblGrid>
      <w:tr w:rsidR="005202C0" w:rsidRPr="007247BF" w:rsidTr="006C35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7247BF">
              <w:rPr>
                <w:rFonts w:ascii="Arial" w:eastAsia="Calibri" w:hAnsi="Arial" w:cs="Arial"/>
                <w:bCs/>
                <w:iCs/>
              </w:rPr>
              <w:lastRenderedPageBreak/>
              <w:t>7.1. Группы потенциальных адресатов предлагаемого правового регулирования)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7247BF">
              <w:rPr>
                <w:rFonts w:ascii="Arial" w:eastAsia="Calibri" w:hAnsi="Arial" w:cs="Arial"/>
                <w:bCs/>
                <w:iCs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7247BF">
              <w:rPr>
                <w:rFonts w:ascii="Arial" w:eastAsia="Calibri" w:hAnsi="Arial" w:cs="Arial"/>
                <w:bCs/>
                <w:iCs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7247BF">
              <w:rPr>
                <w:rFonts w:ascii="Arial" w:eastAsia="Calibri" w:hAnsi="Arial" w:cs="Arial"/>
                <w:bCs/>
                <w:iCs/>
              </w:rPr>
              <w:t xml:space="preserve">7.4. Количественная оценка </w:t>
            </w:r>
          </w:p>
        </w:tc>
      </w:tr>
      <w:tr w:rsidR="005202C0" w:rsidRPr="007247BF" w:rsidTr="006C35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C0" w:rsidRPr="007247BF" w:rsidRDefault="005202C0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iCs/>
              </w:rPr>
            </w:pPr>
          </w:p>
        </w:tc>
      </w:tr>
    </w:tbl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8. Оценка рисков неблагоприятных последствий применения предлагаемого правового регулирования:__________________________________________________.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9. Сравнение возможных вариантов решения проблемы:_______________________________________________________________.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10.1. Предполагаемая дата вступления в силу нормативного правового акта: _______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10.2. Необходимость установления переходного периода и (или) отсрочки введения предлагаемого правового регулирования: 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10.3. Необходимость распространения предлагаемого правового регулирования на ранее возникшие отношения: _____________________________________________.</w:t>
      </w:r>
    </w:p>
    <w:p w:rsidR="005202C0" w:rsidRPr="007247BF" w:rsidRDefault="005202C0" w:rsidP="007247B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8" w:firstLine="709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u w:val="single"/>
        </w:rPr>
      </w:pPr>
      <w:r w:rsidRPr="007247BF">
        <w:rPr>
          <w:rFonts w:ascii="Arial" w:eastAsia="Calibri" w:hAnsi="Arial" w:cs="Arial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bookmarkStart w:id="5" w:name="Par328"/>
      <w:bookmarkEnd w:id="5"/>
      <w:r w:rsidRPr="007247BF">
        <w:rPr>
          <w:rFonts w:ascii="Arial" w:eastAsia="Calibri" w:hAnsi="Arial" w:cs="Arial"/>
        </w:rPr>
        <w:t>11. Информация о сроках проведения публичных консультаций по проекту нормативного правового акта и сводному отчету________________________________.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7247BF">
        <w:rPr>
          <w:rFonts w:ascii="Arial" w:eastAsia="Calibri" w:hAnsi="Arial" w:cs="Arial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7247BF">
        <w:rPr>
          <w:rFonts w:ascii="Arial" w:eastAsia="Calibri" w:hAnsi="Arial" w:cs="Arial"/>
          <w:color w:val="000000"/>
        </w:rPr>
        <w:t xml:space="preserve">рующего воздействия: _______________________________________________. 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Всего замечаний и предложений: __ из них учтено: полностью: __ , частично: 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</w:pPr>
    </w:p>
    <w:p w:rsidR="006C350E" w:rsidRDefault="006C350E" w:rsidP="007247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</w:rPr>
        <w:sectPr w:rsidR="006C350E" w:rsidSect="00780B58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</w:rPr>
      </w:pP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Приложение № 2</w:t>
      </w:r>
    </w:p>
    <w:p w:rsidR="0005638E" w:rsidRPr="007247BF" w:rsidRDefault="0005638E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>к Порядку</w:t>
      </w:r>
      <w:r w:rsidR="0026223B" w:rsidRPr="007247BF">
        <w:rPr>
          <w:rFonts w:ascii="Arial" w:hAnsi="Arial" w:cs="Arial"/>
          <w:bCs/>
        </w:rPr>
        <w:t xml:space="preserve">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Заключение об оценке регулирующего воздействия</w:t>
      </w:r>
    </w:p>
    <w:p w:rsidR="005202C0" w:rsidRPr="007247BF" w:rsidRDefault="005202C0" w:rsidP="007247BF">
      <w:pPr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(наименование проекта муниципального 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 в соответствии с 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(наименование                                                 (нормативный правовой акт,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уполномоченного органа)                                        устанавливающий порядок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проведения оценки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регулирующего воздействия)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(далее - Правила проведения оценки регулирующего  воздействия) рассмотрел проект_______________________________________________________________________________________________________________________________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(наименование проекта 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(наименование</w:t>
      </w:r>
      <w:r w:rsidR="006C350E">
        <w:rPr>
          <w:rFonts w:ascii="Arial" w:hAnsi="Arial" w:cs="Arial"/>
        </w:rPr>
        <w:t xml:space="preserve"> </w:t>
      </w:r>
      <w:r w:rsidRPr="007247BF">
        <w:rPr>
          <w:rFonts w:ascii="Arial" w:hAnsi="Arial" w:cs="Arial"/>
        </w:rPr>
        <w:t>органа - разработчика)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и сообщает следующее.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Проект акта направлен органом - разработчиком для подготовки настоящего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заключения 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(впервые/повторно)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</w:t>
      </w:r>
      <w:hyperlink w:anchor="P509" w:history="1">
        <w:r w:rsidRPr="007247BF">
          <w:rPr>
            <w:rFonts w:ascii="Arial" w:hAnsi="Arial" w:cs="Arial"/>
            <w:color w:val="0000FF"/>
            <w:u w:val="single"/>
          </w:rPr>
          <w:t>&lt;1&gt;</w:t>
        </w:r>
      </w:hyperlink>
      <w:r w:rsidRPr="007247BF">
        <w:rPr>
          <w:rFonts w:ascii="Arial" w:hAnsi="Arial" w:cs="Arial"/>
        </w:rPr>
        <w:t>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(информация о предшествующей подготовке заключения об оценке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регулирующего воздействия проекта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Проведены публичные консультации сроки с ____________ по 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Информация об оценке регулирующего воздействия проекта акта размещена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наофициальном сайте по адресу 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(полный электронный адрес размещения проекта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На основе проведенной оценки регулирующего воздействия проекта акта с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учетом информации, представленной разработчиком в сводном отчете,____________________________________________________________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 (наименование уполномоченного органа)                сделаны следующие выводы </w:t>
      </w:r>
      <w:hyperlink w:anchor="P510" w:history="1">
        <w:r w:rsidRPr="007247BF">
          <w:rPr>
            <w:rFonts w:ascii="Arial" w:hAnsi="Arial" w:cs="Arial"/>
            <w:color w:val="0000FF"/>
            <w:u w:val="single"/>
          </w:rPr>
          <w:t>&lt;2&gt;</w:t>
        </w:r>
      </w:hyperlink>
      <w:r w:rsidRPr="007247BF">
        <w:rPr>
          <w:rFonts w:ascii="Arial" w:hAnsi="Arial" w:cs="Arial"/>
        </w:rPr>
        <w:t>:______________________________________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(вывод о наличии либо отсутствии достаточного обоснования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решения проблемы предложенным способом регулирования)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lastRenderedPageBreak/>
        <w:t>(вывод о наличии либо отсутствии положений, вводящих избыточные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обязанности, запреты и ограничения для субъектов предпринимательской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и инвестиционной деятельности или способствующих их введению, а также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положений, приводящих к возникновению необоснованных расходов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субъектов предпринимательской и инвестиционной деятельности,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а также местного бюджета)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(обоснование выводов, а также иные замечания и предложения)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Указание (при наличии) на приложения.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                                                             И.О. Фамилия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(подпись уполномоченного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должностного лица)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--------------------------------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bookmarkStart w:id="6" w:name="P509"/>
      <w:bookmarkEnd w:id="6"/>
      <w:r w:rsidRPr="007247BF">
        <w:rPr>
          <w:rFonts w:ascii="Arial" w:hAnsi="Arial" w:cs="Arial"/>
        </w:rPr>
        <w:t>&lt;1&gt; Указывается в случае направления органом-разработчиком проекта акта повторно.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bookmarkStart w:id="7" w:name="P510"/>
      <w:bookmarkEnd w:id="7"/>
      <w:r w:rsidRPr="007247BF">
        <w:rPr>
          <w:rFonts w:ascii="Arial" w:hAnsi="Arial" w:cs="Arial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eastAsia="Calibri" w:hAnsi="Arial" w:cs="Arial"/>
        </w:rPr>
      </w:pPr>
    </w:p>
    <w:p w:rsidR="006C350E" w:rsidRDefault="006C350E" w:rsidP="007247BF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eastAsia="Calibri" w:hAnsi="Arial" w:cs="Arial"/>
        </w:rPr>
        <w:sectPr w:rsidR="006C350E" w:rsidSect="00780B58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05638E" w:rsidRPr="007247BF" w:rsidRDefault="0005638E" w:rsidP="007247BF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eastAsia="Calibri" w:hAnsi="Arial" w:cs="Arial"/>
        </w:rPr>
      </w:pP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Приложение № 3</w:t>
      </w:r>
    </w:p>
    <w:p w:rsidR="0005638E" w:rsidRPr="007247BF" w:rsidRDefault="0005638E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>к Порядку</w:t>
      </w:r>
      <w:r w:rsidR="0026223B" w:rsidRPr="007247BF">
        <w:rPr>
          <w:rFonts w:ascii="Arial" w:hAnsi="Arial" w:cs="Arial"/>
          <w:bCs/>
        </w:rPr>
        <w:t xml:space="preserve">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Заключение об экспертизе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 в соответствии с 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(наименование уполномоченного                           (нормативный правовой акт,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органа)                                                     устанавливающий порядок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проведения экспертизы)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(далее - Правила проведения экспертизы) рассмотрел ______________________________________________ и сообщает следующее.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(наименование 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Настоящее заключение подготовлено______________________________</w:t>
      </w:r>
      <w:hyperlink w:anchor="P570" w:history="1">
        <w:r w:rsidRPr="007247BF">
          <w:rPr>
            <w:rFonts w:ascii="Arial" w:hAnsi="Arial" w:cs="Arial"/>
            <w:color w:val="0000FF"/>
            <w:u w:val="single"/>
          </w:rPr>
          <w:t>&lt;1&gt;</w:t>
        </w:r>
      </w:hyperlink>
      <w:r w:rsidRPr="007247BF">
        <w:rPr>
          <w:rFonts w:ascii="Arial" w:hAnsi="Arial" w:cs="Arial"/>
        </w:rPr>
        <w:t>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                                                  (впервые/повторно)</w:t>
      </w:r>
    </w:p>
    <w:p w:rsidR="005202C0" w:rsidRPr="007247BF" w:rsidRDefault="005202C0" w:rsidP="007247BF">
      <w:pPr>
        <w:spacing w:line="276" w:lineRule="auto"/>
        <w:rPr>
          <w:rFonts w:ascii="Arial" w:hAnsi="Arial" w:cs="Arial"/>
        </w:rPr>
      </w:pPr>
      <w:r w:rsidRPr="007247BF">
        <w:rPr>
          <w:rFonts w:ascii="Arial" w:eastAsia="Calibri" w:hAnsi="Arial" w:cs="Arial"/>
        </w:rPr>
        <w:t>____________________________________________________________________________________________________________________________________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(информация о предшествующей подготовке заключения об экспертизе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Уполномоченным органом проведены публичные консультации в сроки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с _____________ по 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На основе проведенной экспертизы нормативного правового акта сделаны следующие выводы_____________________________________________ </w:t>
      </w:r>
      <w:hyperlink w:anchor="P571" w:history="1">
        <w:r w:rsidRPr="007247BF">
          <w:rPr>
            <w:rFonts w:ascii="Arial" w:hAnsi="Arial" w:cs="Arial"/>
            <w:color w:val="0000FF"/>
            <w:u w:val="single"/>
          </w:rPr>
          <w:t>&lt;2&gt;</w:t>
        </w:r>
      </w:hyperlink>
      <w:r w:rsidRPr="007247BF">
        <w:rPr>
          <w:rFonts w:ascii="Arial" w:hAnsi="Arial" w:cs="Arial"/>
        </w:rPr>
        <w:t>: 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(вывод о наличии либо отсутствии положений,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необоснованно затрудняющих осуществление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предпринимательской и инвестиционной деятельности)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(обоснование выводов, а также иные замечания и предложения)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Указание (при наличии) на приложения.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                                                           И.О. Фамилия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(подпись уполномоченного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должностного лица)</w:t>
      </w:r>
    </w:p>
    <w:p w:rsidR="006C350E" w:rsidRDefault="006C350E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  <w:sectPr w:rsidR="006C350E" w:rsidSect="00780B58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bookmarkEnd w:id="0"/>
    <w:p w:rsidR="0026223B" w:rsidRPr="007247BF" w:rsidRDefault="0026223B" w:rsidP="007247BF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  <w:bCs/>
        </w:rPr>
      </w:pP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  <w:bCs/>
        </w:rPr>
      </w:pPr>
      <w:r w:rsidRPr="007247BF">
        <w:rPr>
          <w:rFonts w:ascii="Arial" w:hAnsi="Arial" w:cs="Arial"/>
          <w:bCs/>
        </w:rPr>
        <w:t xml:space="preserve">Приложение </w:t>
      </w:r>
      <w:r w:rsidR="0026223B" w:rsidRPr="007247BF">
        <w:rPr>
          <w:rFonts w:ascii="Arial" w:hAnsi="Arial" w:cs="Arial"/>
          <w:bCs/>
        </w:rPr>
        <w:t>4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>к Порядку</w:t>
      </w:r>
      <w:r w:rsidR="0026223B" w:rsidRPr="007247BF">
        <w:rPr>
          <w:rFonts w:ascii="Arial" w:hAnsi="Arial" w:cs="Arial"/>
          <w:bCs/>
        </w:rPr>
        <w:t xml:space="preserve">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76B3A" w:rsidRPr="007247BF" w:rsidRDefault="00780B58" w:rsidP="007247BF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8" w:name="Par289"/>
      <w:bookmarkEnd w:id="8"/>
      <w:r>
        <w:rPr>
          <w:rFonts w:ascii="Arial" w:hAnsi="Arial" w:cs="Arial"/>
          <w:b/>
          <w:sz w:val="24"/>
          <w:szCs w:val="24"/>
        </w:rPr>
        <w:t>П</w:t>
      </w:r>
      <w:r w:rsidR="00A76B3A" w:rsidRPr="007247BF">
        <w:rPr>
          <w:rFonts w:ascii="Arial" w:hAnsi="Arial" w:cs="Arial"/>
          <w:b/>
          <w:sz w:val="24"/>
          <w:szCs w:val="24"/>
        </w:rPr>
        <w:t>еречень</w:t>
      </w:r>
    </w:p>
    <w:p w:rsidR="00A76B3A" w:rsidRPr="007247BF" w:rsidRDefault="00A76B3A" w:rsidP="007247BF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47BF">
        <w:rPr>
          <w:rFonts w:ascii="Arial" w:hAnsi="Arial" w:cs="Arial"/>
          <w:b/>
          <w:sz w:val="24"/>
          <w:szCs w:val="24"/>
        </w:rPr>
        <w:t>вопросов</w:t>
      </w:r>
      <w:r w:rsidR="00780B58">
        <w:rPr>
          <w:rFonts w:ascii="Arial" w:hAnsi="Arial" w:cs="Arial"/>
          <w:b/>
          <w:sz w:val="24"/>
          <w:szCs w:val="24"/>
        </w:rPr>
        <w:t>,</w:t>
      </w:r>
      <w:r w:rsidRPr="007247BF">
        <w:rPr>
          <w:rFonts w:ascii="Arial" w:hAnsi="Arial" w:cs="Arial"/>
          <w:b/>
          <w:sz w:val="24"/>
          <w:szCs w:val="24"/>
        </w:rPr>
        <w:t xml:space="preserve"> </w:t>
      </w:r>
      <w:r w:rsidR="00780B58" w:rsidRPr="00780B58">
        <w:rPr>
          <w:rFonts w:ascii="Arial" w:hAnsi="Arial" w:cs="Arial"/>
          <w:b/>
          <w:sz w:val="24"/>
          <w:szCs w:val="24"/>
        </w:rPr>
        <w:t>обсуждаемых в ходе публичных консультаций</w:t>
      </w:r>
    </w:p>
    <w:p w:rsidR="00A76B3A" w:rsidRPr="007247BF" w:rsidRDefault="00A76B3A" w:rsidP="007247B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Пожалуйста,  заполните  и  направьте  данную  форму  в  срок до ________ по</w:t>
      </w:r>
      <w:r w:rsidR="0065719B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электронной почте на адрес</w:t>
      </w:r>
      <w:r w:rsidR="0065719B" w:rsidRPr="007247BF">
        <w:rPr>
          <w:rFonts w:ascii="Arial" w:hAnsi="Arial" w:cs="Arial"/>
          <w:sz w:val="24"/>
          <w:szCs w:val="24"/>
        </w:rPr>
        <w:t>:</w:t>
      </w:r>
      <w:r w:rsidRPr="007247BF">
        <w:rPr>
          <w:rFonts w:ascii="Arial" w:hAnsi="Arial" w:cs="Arial"/>
          <w:sz w:val="24"/>
          <w:szCs w:val="24"/>
        </w:rPr>
        <w:t>___________________</w:t>
      </w:r>
      <w:r w:rsidR="0065719B" w:rsidRPr="007247BF">
        <w:rPr>
          <w:rFonts w:ascii="Arial" w:hAnsi="Arial" w:cs="Arial"/>
          <w:sz w:val="24"/>
          <w:szCs w:val="24"/>
        </w:rPr>
        <w:t>_______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либо посредством почтовой связи на адрес:____________________</w:t>
      </w:r>
      <w:r w:rsidR="0065719B" w:rsidRPr="007247BF">
        <w:rPr>
          <w:rFonts w:ascii="Arial" w:hAnsi="Arial" w:cs="Arial"/>
          <w:sz w:val="24"/>
          <w:szCs w:val="24"/>
        </w:rPr>
        <w:t>____</w:t>
      </w:r>
    </w:p>
    <w:p w:rsidR="00687E91" w:rsidRPr="007247BF" w:rsidRDefault="00687E91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Контактное  лицо  по  вопросам, обсуждаемым в ходе проведения публичных</w:t>
      </w:r>
      <w:r w:rsidR="0065719B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консультаций:___________________________________</w:t>
      </w:r>
      <w:r w:rsidR="0065719B" w:rsidRPr="007247BF">
        <w:rPr>
          <w:rFonts w:ascii="Arial" w:hAnsi="Arial" w:cs="Arial"/>
          <w:sz w:val="24"/>
          <w:szCs w:val="24"/>
        </w:rPr>
        <w:t>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Контактная информация:</w:t>
      </w:r>
      <w:r w:rsidR="0065719B" w:rsidRPr="007247BF">
        <w:rPr>
          <w:rFonts w:ascii="Arial" w:hAnsi="Arial" w:cs="Arial"/>
          <w:sz w:val="24"/>
          <w:szCs w:val="24"/>
        </w:rPr>
        <w:t>______________________________________</w:t>
      </w:r>
    </w:p>
    <w:p w:rsidR="00A76B3A" w:rsidRPr="007247BF" w:rsidRDefault="00687E91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 xml:space="preserve">                             </w:t>
      </w:r>
      <w:r w:rsidR="00A76B3A" w:rsidRPr="007247BF">
        <w:rPr>
          <w:rFonts w:ascii="Arial" w:hAnsi="Arial" w:cs="Arial"/>
          <w:sz w:val="24"/>
          <w:szCs w:val="24"/>
        </w:rPr>
        <w:t>укажите (по Вашему желанию):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Название организации</w:t>
      </w:r>
      <w:r w:rsidR="0065719B" w:rsidRPr="007247BF">
        <w:rPr>
          <w:rFonts w:ascii="Arial" w:hAnsi="Arial" w:cs="Arial"/>
          <w:sz w:val="24"/>
          <w:szCs w:val="24"/>
        </w:rPr>
        <w:t>:</w:t>
      </w:r>
      <w:r w:rsidRPr="007247BF">
        <w:rPr>
          <w:rFonts w:ascii="Arial" w:hAnsi="Arial" w:cs="Arial"/>
          <w:sz w:val="24"/>
          <w:szCs w:val="24"/>
        </w:rPr>
        <w:t xml:space="preserve">  __________________________________________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Сфер</w:t>
      </w:r>
      <w:r w:rsidR="0065719B" w:rsidRPr="007247BF">
        <w:rPr>
          <w:rFonts w:ascii="Arial" w:hAnsi="Arial" w:cs="Arial"/>
          <w:sz w:val="24"/>
          <w:szCs w:val="24"/>
        </w:rPr>
        <w:t>а</w:t>
      </w:r>
      <w:r w:rsidRPr="007247BF">
        <w:rPr>
          <w:rFonts w:ascii="Arial" w:hAnsi="Arial" w:cs="Arial"/>
          <w:sz w:val="24"/>
          <w:szCs w:val="24"/>
        </w:rPr>
        <w:t xml:space="preserve"> деятельности организации</w:t>
      </w:r>
      <w:r w:rsidR="0065719B" w:rsidRPr="007247BF">
        <w:rPr>
          <w:rFonts w:ascii="Arial" w:hAnsi="Arial" w:cs="Arial"/>
          <w:sz w:val="24"/>
          <w:szCs w:val="24"/>
        </w:rPr>
        <w:t xml:space="preserve">: </w:t>
      </w:r>
      <w:r w:rsidRPr="007247BF">
        <w:rPr>
          <w:rFonts w:ascii="Arial" w:hAnsi="Arial" w:cs="Arial"/>
          <w:sz w:val="24"/>
          <w:szCs w:val="24"/>
        </w:rPr>
        <w:t>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Ф.И.О. контактного лица ________________________________________</w:t>
      </w:r>
      <w:r w:rsidR="0065719B" w:rsidRPr="007247BF">
        <w:rPr>
          <w:rFonts w:ascii="Arial" w:hAnsi="Arial" w:cs="Arial"/>
          <w:sz w:val="24"/>
          <w:szCs w:val="24"/>
        </w:rPr>
        <w:t>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Номер контактного телефона</w:t>
      </w:r>
      <w:r w:rsidR="0065719B" w:rsidRPr="007247BF">
        <w:rPr>
          <w:rFonts w:ascii="Arial" w:hAnsi="Arial" w:cs="Arial"/>
          <w:sz w:val="24"/>
          <w:szCs w:val="24"/>
        </w:rPr>
        <w:t>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Адрес электронной почты  __________</w:t>
      </w:r>
      <w:r w:rsidR="0065719B" w:rsidRPr="007247BF">
        <w:rPr>
          <w:rFonts w:ascii="Arial" w:hAnsi="Arial" w:cs="Arial"/>
          <w:sz w:val="24"/>
          <w:szCs w:val="24"/>
        </w:rPr>
        <w:t>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 xml:space="preserve">1. </w:t>
      </w:r>
      <w:r w:rsidR="0084345A" w:rsidRPr="007247BF">
        <w:rPr>
          <w:rFonts w:ascii="Arial" w:hAnsi="Arial" w:cs="Arial"/>
          <w:sz w:val="24"/>
          <w:szCs w:val="24"/>
        </w:rPr>
        <w:t>На в</w:t>
      </w:r>
      <w:r w:rsidRPr="007247BF">
        <w:rPr>
          <w:rFonts w:ascii="Arial" w:hAnsi="Arial" w:cs="Arial"/>
          <w:sz w:val="24"/>
          <w:szCs w:val="24"/>
        </w:rPr>
        <w:t>аш взгляд, актуальна ли сегодня проблема, на решение которой направлено</w:t>
      </w:r>
      <w:r w:rsidR="0065719B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предлагаемое правовое регулирование?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актуальна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 связи с тем, что ________________________</w:t>
      </w:r>
      <w:r w:rsidR="00687E91" w:rsidRPr="007247BF">
        <w:rPr>
          <w:rFonts w:ascii="Arial" w:hAnsi="Arial" w:cs="Arial"/>
          <w:sz w:val="24"/>
          <w:szCs w:val="24"/>
        </w:rPr>
        <w:t>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91" w:rsidRPr="007247BF" w:rsidRDefault="00687E91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2.   Насколько   предлагаемое   правовое  регулирование  соотносится  с</w:t>
      </w:r>
      <w:r w:rsidR="00687E91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проблемой, на решение которой оно направлено?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соотносится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не соотносится в связи с тем, что 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3.  Достигнет  ли,  на  Ваш взгляд, предлагаемое правовое регулирование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достигнет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4.  Является  ли  выбранный вариант решения проблемы оптимальным (в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том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числе с точки зрения выгоды (издержек) для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субъектов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 xml:space="preserve">предпринимательской </w:t>
      </w:r>
      <w:r w:rsidR="00FA0FBD" w:rsidRPr="007247BF">
        <w:rPr>
          <w:rFonts w:ascii="Arial" w:hAnsi="Arial" w:cs="Arial"/>
          <w:sz w:val="24"/>
          <w:szCs w:val="24"/>
        </w:rPr>
        <w:t xml:space="preserve">и </w:t>
      </w:r>
      <w:r w:rsidRPr="007247BF">
        <w:rPr>
          <w:rFonts w:ascii="Arial" w:hAnsi="Arial" w:cs="Arial"/>
          <w:sz w:val="24"/>
          <w:szCs w:val="24"/>
        </w:rPr>
        <w:t>инвестиционной деятельности?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оптимальный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5D0FE6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A0FBD" w:rsidRPr="007247BF" w:rsidRDefault="00FA0FBD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5.   Существуют   ли   иные   варианты   достижения   заявленных  целей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предлагаемого  правового  регулирования?  Если  да  -  выделите  те из них,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нет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 связи с тем, что ________________________</w:t>
      </w:r>
      <w:r w:rsidR="005D0FE6" w:rsidRPr="007247BF">
        <w:rPr>
          <w:rFonts w:ascii="Arial" w:hAnsi="Arial" w:cs="Arial"/>
          <w:sz w:val="24"/>
          <w:szCs w:val="24"/>
        </w:rPr>
        <w:t>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6.   Какие,   по   Вашей   оценке,   субъекты   предпринимательской   и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инвестиционной  деятельности затронуты предложенным правовым регулированием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(если возможно, по видам субъектов, по отраслям)?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7.  Повлияет  ли  введение  предлагаемого  правового  регулирования  на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конкурентную среду в отрасли?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AE1F83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нет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 связи с тем, что ________________________</w:t>
      </w:r>
      <w:r w:rsidR="005D0FE6" w:rsidRPr="007247BF">
        <w:rPr>
          <w:rFonts w:ascii="Arial" w:hAnsi="Arial" w:cs="Arial"/>
          <w:sz w:val="24"/>
          <w:szCs w:val="24"/>
        </w:rPr>
        <w:t>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Оцените,  насколько  полно  и  точно  отражены обязанности, ответственность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субъектов правового регулирования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4D615E" w:rsidRPr="007247BF" w:rsidRDefault="004D615E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8.  Считаете  ли  Вы,  что  предлагаемые  нормы  не  соответствуют  или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lastRenderedPageBreak/>
        <w:t>противоречат  иным действующим нормативным правовым актам? Если да, укажите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такие нормы и нормативные правовые акты.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4D615E" w:rsidRPr="007247BF" w:rsidRDefault="004D615E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9.  Существуют  ли  в  предлагаемом  правовом  регулировании положения,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которые    необоснованно    затрудняют    ведение   предпринимательской   и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AE1F83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нет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 xml:space="preserve">                   (</w:t>
      </w:r>
      <w:r w:rsidRPr="007247BF">
        <w:rPr>
          <w:rFonts w:ascii="Arial" w:hAnsi="Arial" w:cs="Arial"/>
          <w:sz w:val="24"/>
          <w:szCs w:val="24"/>
        </w:rPr>
        <w:t>укажите, какие положения затрудняют ведение предпринимательской и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инвестиционной деятельности)</w:t>
      </w:r>
    </w:p>
    <w:p w:rsidR="004D615E" w:rsidRPr="007247BF" w:rsidRDefault="004D615E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10.    Приведите   обоснования   по   каждому   указанному   положению,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дополнительно определив: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- создает ли исполнение положения правового регулирования существенные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риски    ведения   предпринимательской   и   инвестиционной   деятельности,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поспособствует ли возникновению необоснованных прав органов государственной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власти   и   должностных   лиц,  допускает  ли  возможность  избирательного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применения норм?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>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A76B3A" w:rsidRPr="007247BF" w:rsidRDefault="004D615E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а)</w:t>
      </w:r>
      <w:r w:rsidR="00A76B3A" w:rsidRPr="007247BF">
        <w:rPr>
          <w:rFonts w:ascii="Arial" w:hAnsi="Arial" w:cs="Arial"/>
          <w:sz w:val="24"/>
          <w:szCs w:val="24"/>
        </w:rPr>
        <w:t xml:space="preserve"> к возникновению избыточных обязанностей субъектов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приведет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</w:t>
      </w:r>
      <w:r w:rsidR="00AE1F83" w:rsidRPr="007247B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A76B3A" w:rsidRPr="007247BF" w:rsidRDefault="004D615E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б)</w:t>
      </w:r>
      <w:r w:rsidR="00A76B3A" w:rsidRPr="007247BF">
        <w:rPr>
          <w:rFonts w:ascii="Arial" w:hAnsi="Arial" w:cs="Arial"/>
          <w:sz w:val="24"/>
          <w:szCs w:val="24"/>
        </w:rPr>
        <w:t xml:space="preserve">  к  необоснованному  росту отдельных видов затрат или появлению новых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приведет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(укажите</w:t>
      </w:r>
      <w:r w:rsidR="00AE1F83" w:rsidRPr="007247BF">
        <w:rPr>
          <w:rFonts w:ascii="Arial" w:hAnsi="Arial" w:cs="Arial"/>
          <w:sz w:val="24"/>
          <w:szCs w:val="24"/>
        </w:rPr>
        <w:t>,</w:t>
      </w:r>
      <w:r w:rsidRPr="007247BF">
        <w:rPr>
          <w:rFonts w:ascii="Arial" w:hAnsi="Arial" w:cs="Arial"/>
          <w:sz w:val="24"/>
          <w:szCs w:val="24"/>
        </w:rPr>
        <w:t xml:space="preserve"> какие виды затрат возрастут)</w:t>
      </w:r>
    </w:p>
    <w:p w:rsidR="00A76B3A" w:rsidRPr="007247BF" w:rsidRDefault="004D615E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в)</w:t>
      </w:r>
      <w:r w:rsidR="00A76B3A" w:rsidRPr="007247BF">
        <w:rPr>
          <w:rFonts w:ascii="Arial" w:hAnsi="Arial" w:cs="Arial"/>
          <w:sz w:val="24"/>
          <w:szCs w:val="24"/>
        </w:rPr>
        <w:t xml:space="preserve"> к  возникновению  избыточных  запретов  и  ограничений для субъектов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предпринимательской  и  инвестиционной  деятельности?  Приведите конкретные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примеры.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приведет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(укажите конкретные примеры)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11.  Требуется ли переходный период для вступления в силу предлагаемого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правового  регулирования  (если  да  - какова его продолжительность) какие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ограничения по срокам введения нового правового регулирования необходимо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требуется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1035D5" w:rsidRPr="007247BF">
        <w:rPr>
          <w:rFonts w:ascii="Arial" w:hAnsi="Arial" w:cs="Arial"/>
          <w:sz w:val="24"/>
          <w:szCs w:val="24"/>
        </w:rPr>
        <w:t>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12.  Какие,  на  Ваш  взгляд,  целесообразно  применить  исключения  по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1035D5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(приведите соответствующее обоснование)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13.  Иные   предложения   и  замечания,  которые,  по  Вашему  мнению,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целесообразно учесть в рамках оценки регулирующего воздействия.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00030" w:rsidRPr="007247BF" w:rsidRDefault="00D00030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00030" w:rsidRPr="007247BF" w:rsidRDefault="00D00030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C350E" w:rsidRDefault="006C350E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  <w:sectPr w:rsidR="006C350E" w:rsidSect="00780B58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</w:rPr>
        <w:t>Приложение № 5</w:t>
      </w:r>
    </w:p>
    <w:p w:rsidR="0026223B" w:rsidRPr="007247BF" w:rsidRDefault="0026223B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 xml:space="preserve">к Порядку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26223B" w:rsidRPr="007247BF" w:rsidRDefault="0026223B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Сводка предложений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Ссылка на проект:___________________________________________________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Дата проведения публичного обсуждения: ______________________________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Количество экспертов, участвовавших в обсуждении: _____________________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Отчет сгенерирован: ________________________________________________</w:t>
      </w:r>
    </w:p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26223B" w:rsidRPr="007247BF" w:rsidTr="00F871A4">
        <w:tc>
          <w:tcPr>
            <w:tcW w:w="6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23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Участник обсуждения</w:t>
            </w:r>
          </w:p>
        </w:tc>
        <w:tc>
          <w:tcPr>
            <w:tcW w:w="3572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Комментарии разработчика</w:t>
            </w:r>
          </w:p>
        </w:tc>
      </w:tr>
      <w:tr w:rsidR="0026223B" w:rsidRPr="007247BF" w:rsidTr="00F871A4">
        <w:tc>
          <w:tcPr>
            <w:tcW w:w="6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32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572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6223B" w:rsidRPr="007247BF" w:rsidTr="00F871A4">
        <w:tc>
          <w:tcPr>
            <w:tcW w:w="867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7247BF">
              <w:rPr>
                <w:rFonts w:ascii="Arial" w:eastAsia="Calibri" w:hAnsi="Arial" w:cs="Arial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7247BF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26223B" w:rsidRPr="007247BF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              «  »           201  г.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____________________   ----------------------   ____________________ 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Ф.И.О. руководителя               Дата                   Подпись </w:t>
      </w: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sectPr w:rsidR="0026223B" w:rsidRPr="007247BF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57" w:rsidRDefault="00F20357" w:rsidP="00F3581E">
      <w:r>
        <w:separator/>
      </w:r>
    </w:p>
  </w:endnote>
  <w:endnote w:type="continuationSeparator" w:id="1">
    <w:p w:rsidR="00F20357" w:rsidRDefault="00F20357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57" w:rsidRDefault="00F20357" w:rsidP="00F3581E">
      <w:r>
        <w:separator/>
      </w:r>
    </w:p>
  </w:footnote>
  <w:footnote w:type="continuationSeparator" w:id="1">
    <w:p w:rsidR="00F20357" w:rsidRDefault="00F20357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3739A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6C2B"/>
    <w:rsid w:val="00207B16"/>
    <w:rsid w:val="0021069B"/>
    <w:rsid w:val="00210ECA"/>
    <w:rsid w:val="0022718C"/>
    <w:rsid w:val="002308EB"/>
    <w:rsid w:val="0023164E"/>
    <w:rsid w:val="00235A13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703242"/>
    <w:rsid w:val="00703E23"/>
    <w:rsid w:val="007071DA"/>
    <w:rsid w:val="00711FE9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29E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4BD"/>
    <w:rsid w:val="00872372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4524"/>
    <w:rsid w:val="00CF5618"/>
    <w:rsid w:val="00D00030"/>
    <w:rsid w:val="00D0079A"/>
    <w:rsid w:val="00D032D6"/>
    <w:rsid w:val="00D04363"/>
    <w:rsid w:val="00D1326D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0357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7199-4BF8-4D05-8B93-813AF0BC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Светлана И. Гридина</cp:lastModifiedBy>
  <cp:revision>2</cp:revision>
  <cp:lastPrinted>2015-03-26T16:49:00Z</cp:lastPrinted>
  <dcterms:created xsi:type="dcterms:W3CDTF">2019-05-23T05:08:00Z</dcterms:created>
  <dcterms:modified xsi:type="dcterms:W3CDTF">2019-05-23T05:08:00Z</dcterms:modified>
</cp:coreProperties>
</file>